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7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DE2F" w14:textId="2202AFDE" w:rsidR="007C08DD" w:rsidRPr="00E42482" w:rsidRDefault="00F42309" w:rsidP="00F00397">
      <w:pPr>
        <w:spacing w:after="0" w:line="240" w:lineRule="auto"/>
        <w:jc w:val="center"/>
        <w:rPr>
          <w:rFonts w:ascii="TH SarabunIT๙" w:hAnsi="TH SarabunIT๙" w:cs="TH SarabunIT๙"/>
          <w:cs/>
        </w:rPr>
      </w:pPr>
      <w:r w:rsidRPr="00E4248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62D353A6" wp14:editId="3CE76EF0">
            <wp:simplePos x="0" y="0"/>
            <wp:positionH relativeFrom="column">
              <wp:posOffset>-1143000</wp:posOffset>
            </wp:positionH>
            <wp:positionV relativeFrom="paragraph">
              <wp:posOffset>-1352550</wp:posOffset>
            </wp:positionV>
            <wp:extent cx="8323162" cy="11772000"/>
            <wp:effectExtent l="0" t="0" r="0" b="0"/>
            <wp:wrapNone/>
            <wp:docPr id="333316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162" cy="11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1605A" w14:textId="7842494B" w:rsidR="00890BA0" w:rsidRPr="00E42482" w:rsidRDefault="00570612" w:rsidP="00570612">
      <w:pPr>
        <w:jc w:val="center"/>
        <w:rPr>
          <w:rFonts w:ascii="TH SarabunIT๙" w:hAnsi="TH SarabunIT๙" w:cs="TH SarabunIT๙"/>
        </w:rPr>
      </w:pPr>
      <w:r w:rsidRPr="00E42482">
        <w:rPr>
          <w:rFonts w:ascii="TH SarabunIT๙" w:hAnsi="TH SarabunIT๙" w:cs="TH SarabunIT๙"/>
          <w:noProof/>
        </w:rPr>
        <w:drawing>
          <wp:inline distT="0" distB="0" distL="0" distR="0" wp14:anchorId="2883679E" wp14:editId="211220D9">
            <wp:extent cx="2171700" cy="2158789"/>
            <wp:effectExtent l="0" t="0" r="0" b="0"/>
            <wp:docPr id="1" name="Picture 1" descr="C:\Users\com\Desktop\LogoUDN\THAI-TNSUUD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 descr="C:\Users\com\Desktop\LogoUDN\THAI-TNSUUDN.pn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0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D3EA31" w14:textId="77777777" w:rsidR="008F5C96" w:rsidRDefault="00EC6465" w:rsidP="008F5C9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bookmarkStart w:id="0" w:name="_Hlk230772419"/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รายงานผลการดำเนินงาน</w:t>
      </w:r>
    </w:p>
    <w:p w14:paraId="1C77CF00" w14:textId="6ECC31FD" w:rsidR="00570612" w:rsidRPr="00E42482" w:rsidRDefault="00EC6465" w:rsidP="008F5C9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ตาม</w:t>
      </w:r>
      <w:bookmarkEnd w:id="0"/>
      <w:r w:rsidR="005B2E2F" w:rsidRPr="00E42482">
        <w:rPr>
          <w:rFonts w:ascii="TH SarabunIT๙" w:hAnsi="TH SarabunIT๙" w:cs="TH SarabunIT๙"/>
          <w:b/>
          <w:bCs/>
          <w:sz w:val="52"/>
          <w:szCs w:val="52"/>
          <w:cs/>
        </w:rPr>
        <w:t>แผนปฏิบัติการประจำปี</w:t>
      </w:r>
      <w:r w:rsidR="00570612" w:rsidRPr="00E42482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งบประมาณ พ.ศ. </w:t>
      </w:r>
      <w:r w:rsidR="001F3CBD" w:rsidRPr="00E42482"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F42309" w:rsidRPr="00E42482">
        <w:rPr>
          <w:rFonts w:ascii="TH SarabunIT๙" w:hAnsi="TH SarabunIT๙" w:cs="TH SarabunIT๙"/>
          <w:b/>
          <w:bCs/>
          <w:sz w:val="52"/>
          <w:szCs w:val="52"/>
        </w:rPr>
        <w:t>8</w:t>
      </w:r>
    </w:p>
    <w:p w14:paraId="3B4D0426" w14:textId="77777777" w:rsidR="00570612" w:rsidRPr="00E42482" w:rsidRDefault="00570612" w:rsidP="005B2E2F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4A4F4C8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74F615E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571C47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37E4B46C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EA6AE6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B13E753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59E38F6" w14:textId="77777777" w:rsidR="00F66CC8" w:rsidRPr="00E42482" w:rsidRDefault="00F66CC8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3409A5A" w14:textId="77777777" w:rsidR="003F33F4" w:rsidRPr="00E42482" w:rsidRDefault="003F33F4" w:rsidP="00F66CC8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E4FF63B" w14:textId="77777777" w:rsidR="008F5C96" w:rsidRDefault="008F5C96" w:rsidP="00F66CC8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1FC1F18" w14:textId="194A313F" w:rsidR="00570612" w:rsidRPr="00E42482" w:rsidRDefault="00570612" w:rsidP="00F66CC8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>มหาวิทยาลัยการกีฬาแห่งชาติ วิทยาเขตอุดรธานี</w:t>
      </w:r>
    </w:p>
    <w:p w14:paraId="30419A83" w14:textId="77777777" w:rsidR="00795CE7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  <w:sectPr w:rsidR="00795CE7" w:rsidRPr="00E42482" w:rsidSect="00E37CC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titlePg/>
          <w:docGrid w:linePitch="360"/>
        </w:sectPr>
      </w:pPr>
      <w:r w:rsidRPr="00E42482">
        <w:rPr>
          <w:rFonts w:ascii="TH SarabunIT๙" w:hAnsi="TH SarabunIT๙" w:cs="TH SarabunIT๙"/>
          <w:b/>
          <w:bCs/>
          <w:sz w:val="52"/>
          <w:szCs w:val="52"/>
        </w:rPr>
        <w:tab/>
      </w: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>กระทรวงการท่องเที่ยวและกีฬา</w:t>
      </w:r>
    </w:p>
    <w:p w14:paraId="5FD14F4E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lastRenderedPageBreak/>
        <w:t>คำนำ</w:t>
      </w:r>
    </w:p>
    <w:p w14:paraId="5743977F" w14:textId="317B36E5" w:rsidR="00063607" w:rsidRDefault="00570612" w:rsidP="004E2A61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มหา</w:t>
      </w:r>
      <w:r w:rsidR="00063607">
        <w:rPr>
          <w:rFonts w:ascii="TH SarabunIT๙" w:hAnsi="TH SarabunIT๙" w:cs="TH SarabunIT๙"/>
          <w:sz w:val="32"/>
          <w:szCs w:val="32"/>
          <w:cs/>
        </w:rPr>
        <w:t>วิทยาลัยการกีฬาแห่งชาติ วิทยาเข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 xml:space="preserve">ตอุดรธานี 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ได้ตระหนักถึงความส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คัญของการพัฒนา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อย่างมีพลวัตร ในการผลิตและพัฒนาบุคลากรด้านกีฬาเพื่อให้ผู้ส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เร็จการศึกษาและบัณฑิต มีคุณภาพ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และเป็นที่ยอมรับของสังคมภายใต้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แผนพัฒนา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ในการพัฒนามหาวิทยาลัยการกีฬาแห่งชาติ วิทยาเขต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อุดรธานี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 xml:space="preserve">                    พ.ศ. 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2566-2570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 xml:space="preserve"> ซึ่งได้มีการทบทวนและปรับปรุง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แผนพัฒนา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 xml:space="preserve"> เป้าประสงค์ กลยุทธ์ ตัวชี้วัดและ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ค่าเป้าหมาย ตลอดจนก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หนด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แผนพัฒนา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สู่การปฏิบัติและติ</w:t>
      </w:r>
      <w:r w:rsidR="00063607">
        <w:rPr>
          <w:rFonts w:ascii="TH SarabunIT๙" w:hAnsi="TH SarabunIT๙" w:cs="TH SarabunIT๙"/>
          <w:sz w:val="32"/>
          <w:szCs w:val="32"/>
          <w:cs/>
        </w:rPr>
        <w:t>ดตามประเมินผล ให้มีความสอดคล้อง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ทันต่อแนวโน้มการเปลี่ยนแปลงสถานการณ์ในด้านต่าง ๆ เช่น นโย</w:t>
      </w:r>
      <w:r w:rsidR="00063607">
        <w:rPr>
          <w:rFonts w:ascii="TH SarabunIT๙" w:hAnsi="TH SarabunIT๙" w:cs="TH SarabunIT๙"/>
          <w:sz w:val="32"/>
          <w:szCs w:val="32"/>
          <w:cs/>
        </w:rPr>
        <w:t>บายชาติ เศรษฐกิจ สังคม การเมือง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และโลกาภิวัฒน์ เป็นต้น บุคลากรทุกหน่วยงานในสังกัดได้ร่วมจัดท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3719F" w:rsidRPr="0013719F"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รายงานผลการดำเนินงานตาม</w:t>
      </w:r>
      <w:r w:rsidR="0013719F" w:rsidRPr="0013719F">
        <w:rPr>
          <w:rFonts w:ascii="TH SarabunIT๙" w:hAnsi="TH SarabunIT๙" w:cs="TH SarabunIT๙"/>
          <w:sz w:val="32"/>
          <w:szCs w:val="32"/>
          <w:cs/>
        </w:rPr>
        <w:t>แผนปฏิบัติการ</w:t>
      </w:r>
      <w:r w:rsidR="001371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719F" w:rsidRPr="0013719F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="00115562">
        <w:rPr>
          <w:rFonts w:ascii="TH SarabunIT๙" w:hAnsi="TH SarabunIT๙" w:cs="TH SarabunIT๙" w:hint="cs"/>
          <w:sz w:val="32"/>
          <w:szCs w:val="32"/>
          <w:cs/>
        </w:rPr>
        <w:t>2568</w:t>
      </w:r>
      <w:r w:rsidR="0013719F" w:rsidRPr="001371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115562">
        <w:rPr>
          <w:rFonts w:ascii="TH SarabunIT๙" w:hAnsi="TH SarabunIT๙" w:cs="TH SarabunIT๙" w:hint="cs"/>
          <w:sz w:val="32"/>
          <w:szCs w:val="32"/>
          <w:cs/>
        </w:rPr>
        <w:t>ให้ทราบผลการ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ด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เนินงานในปีงบประมาณ พ.ศ. ๒๕๖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 xml:space="preserve"> จะได้</w:t>
      </w:r>
      <w:r w:rsidR="004E2A61">
        <w:rPr>
          <w:rFonts w:ascii="TH SarabunIT๙" w:hAnsi="TH SarabunIT๙" w:cs="TH SarabunIT๙" w:hint="cs"/>
          <w:sz w:val="32"/>
          <w:szCs w:val="32"/>
          <w:cs/>
        </w:rPr>
        <w:t>นำไป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ใช้เป็นแนวทางใน</w:t>
      </w:r>
      <w:r w:rsidR="004E2A61">
        <w:rPr>
          <w:rFonts w:ascii="TH SarabunIT๙" w:hAnsi="TH SarabunIT๙" w:cs="TH SarabunIT๙" w:hint="cs"/>
          <w:sz w:val="32"/>
          <w:szCs w:val="32"/>
          <w:cs/>
        </w:rPr>
        <w:t>การแก้ไขปรับปรุง และ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ขับเคลื่อนการด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63607" w:rsidRPr="005B2E2F">
        <w:rPr>
          <w:rFonts w:ascii="TH SarabunIT๙" w:hAnsi="TH SarabunIT๙" w:cs="TH SarabunIT๙"/>
          <w:sz w:val="32"/>
          <w:szCs w:val="32"/>
          <w:cs/>
        </w:rPr>
        <w:t>เนินงานไปสู่การปฏิบัติอย่างเป็นรูปธรรม ตามเป้าประสงค์ และเป้าหมายที่ได้ตั้งไว้  ให้เกิดประสิทธิผลและบังเกิดผลดีต่อมหาวิทยาลัยการกีฬาแห่งชาติ วิทยาเขต</w:t>
      </w:r>
      <w:r w:rsidR="00063607">
        <w:rPr>
          <w:rFonts w:ascii="TH SarabunIT๙" w:hAnsi="TH SarabunIT๙" w:cs="TH SarabunIT๙" w:hint="cs"/>
          <w:sz w:val="32"/>
          <w:szCs w:val="32"/>
          <w:cs/>
        </w:rPr>
        <w:t>อุดรธานี</w:t>
      </w:r>
    </w:p>
    <w:p w14:paraId="78B97C47" w14:textId="5717B7A8" w:rsidR="003F33F4" w:rsidRPr="00E42482" w:rsidRDefault="003F33F4" w:rsidP="0006360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E965D4F" w14:textId="77777777" w:rsidR="003D129F" w:rsidRPr="00E42482" w:rsidRDefault="003D129F" w:rsidP="0057061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869509" w14:textId="77777777" w:rsidR="003D129F" w:rsidRPr="00E42482" w:rsidRDefault="003D129F" w:rsidP="0057061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10657D" w14:textId="77777777" w:rsidR="003D129F" w:rsidRPr="00E42482" w:rsidRDefault="003D129F" w:rsidP="0057061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1269D6" w14:textId="77777777" w:rsidR="00795CE7" w:rsidRPr="00E42482" w:rsidRDefault="00566344" w:rsidP="00566344">
      <w:pPr>
        <w:tabs>
          <w:tab w:val="left" w:pos="480"/>
        </w:tabs>
        <w:rPr>
          <w:rFonts w:ascii="TH SarabunIT๙" w:hAnsi="TH SarabunIT๙" w:cs="TH SarabunIT๙"/>
          <w:b/>
          <w:bCs/>
          <w:sz w:val="52"/>
          <w:szCs w:val="52"/>
          <w:cs/>
        </w:rPr>
        <w:sectPr w:rsidR="00795CE7" w:rsidRPr="00E42482" w:rsidSect="00E37CC8">
          <w:headerReference w:type="even" r:id="rId16"/>
          <w:footerReference w:type="even" r:id="rId17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</w:p>
    <w:p w14:paraId="307339A5" w14:textId="77777777" w:rsidR="003D129F" w:rsidRPr="00E42482" w:rsidRDefault="003D129F" w:rsidP="003D129F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lastRenderedPageBreak/>
        <w:t>สารบัญ</w:t>
      </w:r>
    </w:p>
    <w:p w14:paraId="4F772F01" w14:textId="77777777" w:rsidR="0023025D" w:rsidRPr="00E42482" w:rsidRDefault="0023025D" w:rsidP="003A1F7E">
      <w:pPr>
        <w:spacing w:line="240" w:lineRule="auto"/>
        <w:jc w:val="right"/>
        <w:rPr>
          <w:rFonts w:ascii="TH SarabunIT๙" w:hAnsi="TH SarabunIT๙" w:cs="TH SarabunIT๙"/>
          <w:b/>
          <w:bCs/>
          <w:sz w:val="40"/>
          <w:szCs w:val="40"/>
        </w:rPr>
      </w:pPr>
      <w:r w:rsidRPr="00E42482">
        <w:rPr>
          <w:rFonts w:ascii="TH SarabunIT๙" w:hAnsi="TH SarabunIT๙" w:cs="TH SarabunIT๙"/>
          <w:b/>
          <w:bCs/>
          <w:sz w:val="40"/>
          <w:szCs w:val="40"/>
          <w:cs/>
        </w:rPr>
        <w:t>หน้า</w:t>
      </w:r>
    </w:p>
    <w:p w14:paraId="2A531ED1" w14:textId="77777777" w:rsidR="005D130E" w:rsidRPr="00E42482" w:rsidRDefault="005D130E" w:rsidP="00B7561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คำนำ</w:t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ก</w:t>
      </w:r>
    </w:p>
    <w:p w14:paraId="02AA21C2" w14:textId="194E57A8" w:rsidR="005D130E" w:rsidRPr="00E42482" w:rsidRDefault="005D130E" w:rsidP="003F4DD5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สารบัญ</w:t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090F890" w14:textId="1C30B55A" w:rsidR="00F20CAB" w:rsidRPr="00E42482" w:rsidRDefault="003D129F" w:rsidP="0011556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๑ </w:t>
      </w:r>
      <w:r w:rsidR="00815B21" w:rsidRPr="00815B21">
        <w:rPr>
          <w:rFonts w:ascii="TH SarabunIT๙" w:hAnsi="TH SarabunIT๙" w:cs="TH SarabunIT๙"/>
          <w:b/>
          <w:bCs/>
          <w:sz w:val="32"/>
          <w:szCs w:val="32"/>
          <w:cs/>
        </w:rPr>
        <w:t>ปรัชญา วิสัยทัศน์ พันธกิจ เอกลักษณ์ อัตลักษณ์ ค่านิยมองค์กร</w:t>
      </w:r>
    </w:p>
    <w:p w14:paraId="149C7C30" w14:textId="77777777" w:rsidR="00F20CAB" w:rsidRPr="00E42482" w:rsidRDefault="0079226D" w:rsidP="00B75618">
      <w:pPr>
        <w:tabs>
          <w:tab w:val="left" w:pos="2130"/>
          <w:tab w:val="center" w:pos="451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 xml:space="preserve">ปรัชญา วิสัยทัศน์ พันธกิจ เอกลักษณ์ อัตลักษณ์ ค่านิยมองค์กร </w:t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</w:p>
    <w:p w14:paraId="3589A765" w14:textId="120A3F30" w:rsidR="00B75618" w:rsidRPr="00E42482" w:rsidRDefault="00832188" w:rsidP="00115562">
      <w:pPr>
        <w:tabs>
          <w:tab w:val="left" w:pos="2130"/>
          <w:tab w:val="center" w:pos="451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ของมหาวิทยาลัยการกีฬาแห่งชาติ วิทยาเขต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อุดรธานี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F45B5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2610667" w14:textId="77777777" w:rsidR="00115562" w:rsidRDefault="00115562" w:rsidP="00B75618">
      <w:pPr>
        <w:tabs>
          <w:tab w:val="left" w:pos="2130"/>
          <w:tab w:val="center" w:pos="4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E7A175" w14:textId="16842DBB" w:rsidR="00B75618" w:rsidRPr="00115562" w:rsidRDefault="00832188" w:rsidP="00B75618">
      <w:pPr>
        <w:tabs>
          <w:tab w:val="left" w:pos="2130"/>
          <w:tab w:val="center" w:pos="451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="00115562" w:rsidRPr="0011556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15562" w:rsidRPr="00115562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แผน</w:t>
      </w:r>
      <w:r w:rsidR="00A352E6"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ปฏิบัติ</w:t>
      </w: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ก</w:t>
      </w:r>
      <w:r w:rsidR="00A352E6"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า</w:t>
      </w: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  <w:r w:rsidR="00A352E6"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ปีงบ</w:t>
      </w:r>
      <w:r w:rsidR="00A352E6"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ประมาณ</w:t>
      </w: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๒๕๖</w:t>
      </w:r>
      <w:r w:rsidR="00F42309" w:rsidRPr="00115562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Pr="001155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792B580" w14:textId="4BBD9EA8" w:rsidR="002449D0" w:rsidRPr="00E42482" w:rsidRDefault="0079226D" w:rsidP="00D83AC5">
      <w:pPr>
        <w:tabs>
          <w:tab w:val="left" w:pos="2130"/>
          <w:tab w:val="center" w:pos="4513"/>
        </w:tabs>
        <w:spacing w:after="0" w:line="240" w:lineRule="auto"/>
        <w:ind w:right="-613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ที่ 1 กา</w:t>
      </w:r>
      <w:r w:rsidR="004361A1" w:rsidRPr="00E42482">
        <w:rPr>
          <w:rFonts w:ascii="TH SarabunIT๙" w:hAnsi="TH SarabunIT๙" w:cs="TH SarabunIT๙"/>
          <w:sz w:val="32"/>
          <w:szCs w:val="32"/>
          <w:cs/>
        </w:rPr>
        <w:t>ร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คุณภาพการจัดการศึกษา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0C48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0C48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F45B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2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การพัฒนาด้านการวิจัยและนวัตกรรม</w:t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F45B5">
        <w:rPr>
          <w:rFonts w:ascii="TH SarabunIT๙" w:hAnsi="TH SarabunIT๙" w:cs="TH SarabunIT๙" w:hint="cs"/>
          <w:sz w:val="32"/>
          <w:szCs w:val="32"/>
          <w:cs/>
        </w:rPr>
        <w:t>17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3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การบริการวิชาการแก่สังคม</w:t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๒</w:t>
      </w:r>
      <w:r w:rsidR="00FF45B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4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การทะนุบำรุงศิลปะและวัฒนธรรม</w:t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F45B5">
        <w:rPr>
          <w:rFonts w:ascii="TH SarabunIT๙" w:hAnsi="TH SarabunIT๙" w:cs="TH SarabunIT๙" w:hint="cs"/>
          <w:sz w:val="32"/>
          <w:szCs w:val="32"/>
          <w:cs/>
        </w:rPr>
        <w:t>26</w:t>
      </w:r>
    </w:p>
    <w:p w14:paraId="5D2A088D" w14:textId="7AB13559" w:rsidR="00B75618" w:rsidRPr="00E42482" w:rsidRDefault="0079226D" w:rsidP="002449D0">
      <w:pPr>
        <w:tabs>
          <w:tab w:val="left" w:pos="2130"/>
          <w:tab w:val="center" w:pos="4513"/>
        </w:tabs>
        <w:spacing w:after="0" w:line="240" w:lineRule="auto"/>
        <w:ind w:right="-613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5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การพัฒนาด้านการกีฬา</w:t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๓</w:t>
      </w:r>
      <w:r w:rsidR="008F5C96">
        <w:rPr>
          <w:rFonts w:ascii="TH SarabunIT๙" w:hAnsi="TH SarabunIT๙" w:cs="TH SarabunIT๙" w:hint="cs"/>
          <w:sz w:val="32"/>
          <w:szCs w:val="32"/>
          <w:cs/>
        </w:rPr>
        <w:t>0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ที่ 6 กา</w:t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>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คุณภาพการบริหารจัดการ     </w:t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๓</w:t>
      </w:r>
      <w:r w:rsidR="008F5C9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096FD96" w14:textId="77777777" w:rsidR="00B75618" w:rsidRPr="00E42482" w:rsidRDefault="00B75618" w:rsidP="007042AC">
      <w:pPr>
        <w:tabs>
          <w:tab w:val="left" w:pos="2130"/>
          <w:tab w:val="center" w:pos="4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3B12B2" w14:textId="77777777" w:rsidR="00955B6E" w:rsidRPr="00E42482" w:rsidRDefault="00955B6E" w:rsidP="00AB46ED">
      <w:pPr>
        <w:tabs>
          <w:tab w:val="left" w:pos="2130"/>
          <w:tab w:val="center" w:pos="4513"/>
        </w:tabs>
        <w:rPr>
          <w:rFonts w:ascii="TH SarabunIT๙" w:hAnsi="TH SarabunIT๙" w:cs="TH SarabunIT๙"/>
          <w:sz w:val="32"/>
          <w:szCs w:val="32"/>
        </w:rPr>
      </w:pPr>
    </w:p>
    <w:p w14:paraId="1548EF63" w14:textId="2BF7D113" w:rsidR="002B58AC" w:rsidRPr="00E42482" w:rsidRDefault="002B58AC">
      <w:pPr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br w:type="page"/>
      </w:r>
    </w:p>
    <w:p w14:paraId="7BC696A5" w14:textId="77777777" w:rsidR="000533B2" w:rsidRPr="00E42482" w:rsidRDefault="000533B2" w:rsidP="00D82D41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  <w:sectPr w:rsidR="000533B2" w:rsidRPr="00E42482" w:rsidSect="00E37CC8">
          <w:footerReference w:type="even" r:id="rId18"/>
          <w:footerReference w:type="default" r:id="rId19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</w:p>
    <w:p w14:paraId="1647C089" w14:textId="4D7E115F" w:rsidR="000F7E09" w:rsidRPr="00E42482" w:rsidRDefault="00815B21" w:rsidP="00815B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B5A3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lastRenderedPageBreak/>
        <w:t xml:space="preserve">ส่วนที่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 xml:space="preserve">1 </w:t>
      </w:r>
      <w:r w:rsidRPr="005B5A3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ปรัชญา วิสัยทัศน์ พันธกิจ เอกลักษณ์ อัตลักษณ์ ค่านิยมองค์กร</w:t>
      </w:r>
    </w:p>
    <w:p w14:paraId="66C6ADBD" w14:textId="77777777" w:rsidR="00D76CDA" w:rsidRPr="00E42482" w:rsidRDefault="00D76CDA" w:rsidP="00955B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E3199A" w14:textId="0DBA17ED" w:rsidR="00D76CDA" w:rsidRPr="00E42482" w:rsidRDefault="00D76CDA" w:rsidP="00815B21">
      <w:pPr>
        <w:pStyle w:val="11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ปรัชญา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  <w:cs/>
        </w:rPr>
        <w:tab/>
        <w:t>“มุ่งเน้นให้ผู้เรียนมีความเป็นเลิศศาสตร์การกีฬา”</w:t>
      </w:r>
    </w:p>
    <w:p w14:paraId="6859E69C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1A9ACD" w14:textId="771E809D" w:rsidR="00D76CDA" w:rsidRPr="00E42482" w:rsidRDefault="00D76CDA" w:rsidP="00815B21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 (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Vision)</w:t>
      </w:r>
      <w:r w:rsidR="00815B2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“เป็นสถาบันอุดมศึกษาชั้นนำด้านศาสตร์การกีฬา บัณฑิตและบุคลากรมีคุณภาพ และมีสมรรถนะตามมาตรฐานคุณวุฒิ”</w:t>
      </w:r>
    </w:p>
    <w:p w14:paraId="11B1854A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53210D" w14:textId="77777777" w:rsidR="00D76CDA" w:rsidRPr="00E42482" w:rsidRDefault="00D76CDA" w:rsidP="00D76CDA">
      <w:pPr>
        <w:pStyle w:val="11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พันธกิจ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 (Mission)</w:t>
      </w:r>
    </w:p>
    <w:p w14:paraId="2A27E044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 xml:space="preserve">1. ผลิตและพัฒนาบุคลากรด้านศาสตร์การกีฬา </w:t>
      </w:r>
    </w:p>
    <w:p w14:paraId="56D363CC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 xml:space="preserve">2. วิจัยและพัฒนาองค์ความรู้ นวัตกรรม ด้านศาสตร์การกีฬา </w:t>
      </w:r>
    </w:p>
    <w:p w14:paraId="06A873D0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3. บริการวิชาการแก่สังคม</w:t>
      </w:r>
    </w:p>
    <w:p w14:paraId="076F98DB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4. ทะนุบำรุงศิลปวัฒนธรรม การละเล่นพื้นบ้านและกีฬาไทย</w:t>
      </w:r>
    </w:p>
    <w:p w14:paraId="5F47B610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5. ส่งเสริมนักศึกษาและบุคลากรให้มีศักยภาพด้านกีฬาสูงสุดแต่ละบุคคล</w:t>
      </w:r>
    </w:p>
    <w:p w14:paraId="5D207FF8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F4D1EB" w14:textId="3B0919B9" w:rsidR="00D76CDA" w:rsidRPr="00E42482" w:rsidRDefault="00D76CDA" w:rsidP="00815B21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อัตลักษณ์</w:t>
      </w:r>
      <w:r w:rsidR="00815B2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“ทักษะดี มีน้ำใจนักกีฬา พัฒนาสังคม”</w:t>
      </w:r>
    </w:p>
    <w:p w14:paraId="5C2604BA" w14:textId="77777777" w:rsidR="00D76CDA" w:rsidRPr="00E42482" w:rsidRDefault="00D76CDA" w:rsidP="00D76CDA">
      <w:pPr>
        <w:spacing w:before="120" w:after="120" w:line="240" w:lineRule="auto"/>
        <w:ind w:firstLine="720"/>
        <w:rPr>
          <w:rFonts w:ascii="TH SarabunIT๙" w:eastAsia="Calibri" w:hAnsi="TH SarabunIT๙" w:cs="TH SarabunIT๙"/>
          <w:strike/>
          <w:sz w:val="32"/>
          <w:szCs w:val="32"/>
          <w:u w:val="single"/>
        </w:rPr>
      </w:pPr>
      <w:r w:rsidRPr="00E42482">
        <w:rPr>
          <w:rFonts w:ascii="TH SarabunIT๙" w:eastAsia="Calibri" w:hAnsi="TH SarabunIT๙" w:cs="TH SarabunIT๙"/>
          <w:sz w:val="32"/>
          <w:szCs w:val="32"/>
          <w:u w:val="single"/>
          <w:cs/>
        </w:rPr>
        <w:t>ความหมาย</w:t>
      </w:r>
    </w:p>
    <w:p w14:paraId="3990440A" w14:textId="77777777" w:rsidR="00D76CDA" w:rsidRPr="00815B21" w:rsidRDefault="00D76CDA" w:rsidP="00815B21">
      <w:pPr>
        <w:spacing w:before="120" w:after="12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815B21">
        <w:rPr>
          <w:rFonts w:ascii="TH SarabunIT๙" w:eastAsia="Calibri" w:hAnsi="TH SarabunIT๙" w:cs="TH SarabunIT๙"/>
          <w:sz w:val="32"/>
          <w:szCs w:val="32"/>
          <w:cs/>
        </w:rPr>
        <w:t>ทักษะดี หมายถึง มีความสามารถที่โดดเด่นในการเล่นกีฬา</w:t>
      </w:r>
    </w:p>
    <w:p w14:paraId="6E8EFFC2" w14:textId="77777777" w:rsidR="00D76CDA" w:rsidRPr="00815B21" w:rsidRDefault="00D76CDA" w:rsidP="00815B21">
      <w:pPr>
        <w:spacing w:before="120" w:after="120" w:line="240" w:lineRule="auto"/>
        <w:ind w:left="720"/>
        <w:rPr>
          <w:rFonts w:ascii="TH SarabunIT๙" w:eastAsia="Calibri" w:hAnsi="TH SarabunIT๙" w:cs="TH SarabunIT๙"/>
          <w:sz w:val="32"/>
          <w:szCs w:val="32"/>
        </w:rPr>
      </w:pPr>
      <w:r w:rsidRPr="00815B21">
        <w:rPr>
          <w:rFonts w:ascii="TH SarabunIT๙" w:eastAsia="Calibri" w:hAnsi="TH SarabunIT๙" w:cs="TH SarabunIT๙"/>
          <w:sz w:val="32"/>
          <w:szCs w:val="32"/>
          <w:cs/>
        </w:rPr>
        <w:t>มีน้ำใจนักกีฬา หมายถึง มีคุณธรรม จริยธรรม รู้แพ้ รู้ชนะ รู้อภัย เป็นที่ยอมรับของสังคม</w:t>
      </w:r>
    </w:p>
    <w:p w14:paraId="7EF6A44B" w14:textId="77777777" w:rsidR="00D76CDA" w:rsidRPr="00E42482" w:rsidRDefault="00D76CDA" w:rsidP="00815B21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815B21">
        <w:rPr>
          <w:rFonts w:ascii="TH SarabunIT๙" w:eastAsia="Calibri" w:hAnsi="TH SarabunIT๙" w:cs="TH SarabunIT๙"/>
          <w:sz w:val="32"/>
          <w:szCs w:val="32"/>
          <w:cs/>
        </w:rPr>
        <w:t>พัฒนาสังคม หมายถึง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มีความรับผิดชอบและมีส่วนร่วมในการพัฒนาสังคม ยึดมั่นในการ   </w:t>
      </w:r>
    </w:p>
    <w:p w14:paraId="5709C3F6" w14:textId="173AC362" w:rsidR="00D76CDA" w:rsidRPr="00E42482" w:rsidRDefault="00D76CDA" w:rsidP="00D76CD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     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ปกครองระบอบประชาธิปไตย อันมีพระมหากษัตริย์ทรงเป็นประมุข</w:t>
      </w:r>
    </w:p>
    <w:p w14:paraId="2CAF91CE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7952B7" w14:textId="45E3D353" w:rsidR="00D76CDA" w:rsidRPr="00E42482" w:rsidRDefault="00D76CDA" w:rsidP="00815B21">
      <w:pPr>
        <w:pStyle w:val="11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เอกลักษณ์</w:t>
      </w:r>
      <w:r w:rsidR="00815B2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“สถาบันการศึกษาด้านศาสตร์การกีฬา”</w:t>
      </w:r>
    </w:p>
    <w:p w14:paraId="5767303D" w14:textId="77777777" w:rsidR="00D76CDA" w:rsidRPr="00E42482" w:rsidRDefault="00D76CDA" w:rsidP="00815B21">
      <w:pPr>
        <w:spacing w:before="120" w:after="120" w:line="240" w:lineRule="auto"/>
        <w:ind w:firstLine="720"/>
        <w:rPr>
          <w:rFonts w:ascii="TH SarabunIT๙" w:eastAsia="Calibri" w:hAnsi="TH SarabunIT๙" w:cs="TH SarabunIT๙"/>
          <w:strike/>
          <w:sz w:val="32"/>
          <w:szCs w:val="32"/>
          <w:u w:val="single"/>
        </w:rPr>
      </w:pPr>
      <w:r w:rsidRPr="00E42482">
        <w:rPr>
          <w:rFonts w:ascii="TH SarabunIT๙" w:eastAsia="Calibri" w:hAnsi="TH SarabunIT๙" w:cs="TH SarabunIT๙"/>
          <w:sz w:val="32"/>
          <w:szCs w:val="32"/>
          <w:u w:val="single"/>
          <w:cs/>
        </w:rPr>
        <w:t>ความหมาย</w:t>
      </w:r>
    </w:p>
    <w:p w14:paraId="2CB2745F" w14:textId="4F1676D1" w:rsidR="00D76CDA" w:rsidRPr="00E42482" w:rsidRDefault="00D76CDA" w:rsidP="00815B21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สถาบันการศึกษาด้านศาสตร์การกีฬา หมายถึง สถาบันการศึกษาเฉพาะทางด้านการกีฬา</w:t>
      </w:r>
    </w:p>
    <w:p w14:paraId="0B5ECE21" w14:textId="77777777" w:rsidR="00D76CDA" w:rsidRPr="00E42482" w:rsidRDefault="00D76CDA" w:rsidP="00815B21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</w:p>
    <w:p w14:paraId="3398916A" w14:textId="6F2C13A8" w:rsidR="000F7E09" w:rsidRPr="00E42482" w:rsidRDefault="000F7E09" w:rsidP="00815B21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ค่านิยมองค์กร</w:t>
      </w:r>
      <w:r w:rsidR="00815B2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sz w:val="32"/>
          <w:szCs w:val="32"/>
        </w:rPr>
        <w:t>SPORTS-U</w:t>
      </w:r>
    </w:p>
    <w:p w14:paraId="7F0F6F1D" w14:textId="77777777" w:rsidR="000F7E09" w:rsidRPr="00E42482" w:rsidRDefault="000F7E09" w:rsidP="000F7E09">
      <w:pPr>
        <w:pStyle w:val="ab"/>
        <w:ind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</w:rPr>
        <w:t xml:space="preserve">S = Spirit </w:t>
      </w:r>
      <w:r w:rsidRPr="00E42482">
        <w:rPr>
          <w:rFonts w:ascii="TH SarabunIT๙" w:hAnsi="TH SarabunIT๙" w:cs="TH SarabunIT๙"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ab/>
        <w:t>มีน้ำใจนักกีฬา</w:t>
      </w:r>
    </w:p>
    <w:p w14:paraId="0E26A30D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P = Professional </w:t>
      </w:r>
      <w:r w:rsidRPr="00E42482">
        <w:rPr>
          <w:rFonts w:ascii="TH SarabunIT๙" w:hAnsi="TH SarabunIT๙" w:cs="TH SarabunIT๙"/>
          <w:sz w:val="32"/>
          <w:szCs w:val="32"/>
          <w:cs/>
        </w:rPr>
        <w:tab/>
        <w:t>มีความเป็นมืออาชีพ</w:t>
      </w:r>
    </w:p>
    <w:p w14:paraId="7B49D268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>O = Opportunity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มีการให้โอกาส</w:t>
      </w:r>
    </w:p>
    <w:p w14:paraId="5A19D1D2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R = Responsibility 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มีความรับผิดชอบ</w:t>
      </w:r>
    </w:p>
    <w:p w14:paraId="2B9350D0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T = Teamwork 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มีการทำงานเป็นทีม</w:t>
      </w:r>
    </w:p>
    <w:p w14:paraId="4D900824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pacing w:val="-20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>S = Smart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มีบุคลิกภาพดี</w:t>
      </w:r>
    </w:p>
    <w:p w14:paraId="299518FB" w14:textId="77777777" w:rsidR="000F7E09" w:rsidRDefault="000F7E09" w:rsidP="000F7E09">
      <w:pPr>
        <w:pStyle w:val="ab"/>
        <w:spacing w:after="24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U = Universality 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มีความเป็นสากล</w:t>
      </w:r>
    </w:p>
    <w:p w14:paraId="5496CC36" w14:textId="3834ABBF" w:rsidR="00D76CDA" w:rsidRPr="00E42482" w:rsidRDefault="00D76CDA" w:rsidP="00815B21">
      <w:pPr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คติพจน์</w:t>
      </w:r>
      <w:r w:rsidR="00815B2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15B2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กยิรา เจ กยิราเถนํ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ab/>
        <w:t>“ทำอะไรทำจริง”</w:t>
      </w:r>
    </w:p>
    <w:p w14:paraId="1AD7AABA" w14:textId="77777777" w:rsidR="00664DC9" w:rsidRPr="00E42482" w:rsidRDefault="00664DC9" w:rsidP="006102A2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664DC9" w:rsidRPr="00E42482" w:rsidSect="00E37CC8">
          <w:footerReference w:type="default" r:id="rId20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</w:p>
    <w:p w14:paraId="18410987" w14:textId="31ECD8CF" w:rsidR="00815B21" w:rsidRDefault="00815B21" w:rsidP="00815B2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06446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 xml:space="preserve">ส่วนที่ </w:t>
      </w:r>
      <w:r>
        <w:rPr>
          <w:rFonts w:ascii="TH SarabunIT๙" w:hAnsi="TH SarabunIT๙" w:cs="TH SarabunIT๙"/>
          <w:b/>
          <w:bCs/>
          <w:sz w:val="40"/>
          <w:szCs w:val="40"/>
        </w:rPr>
        <w:t>2</w:t>
      </w:r>
    </w:p>
    <w:p w14:paraId="625FEE30" w14:textId="77777777" w:rsidR="00D94B69" w:rsidRDefault="00815B21" w:rsidP="00815B2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ผลการดำเนินงานตาม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แผนปฏิบัติก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>า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รประ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>จำ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ปี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</w:p>
    <w:p w14:paraId="1217444E" w14:textId="661F85E1" w:rsidR="00815B21" w:rsidRPr="003F7A89" w:rsidRDefault="00815B21" w:rsidP="00D94B69">
      <w:pPr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>มหาวิทยาลัยการกีฬาแห่งชาติ วิทยาเขตอุดรธานี ประจำปี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งบประม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>า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ณ พ.ศ. ๒๕๖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</w:p>
    <w:p w14:paraId="55DF494C" w14:textId="11F4C822" w:rsidR="00EC48CC" w:rsidRPr="00D94B69" w:rsidRDefault="005065E0" w:rsidP="00D94B69">
      <w:pPr>
        <w:spacing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94B69">
        <w:rPr>
          <w:rFonts w:ascii="TH SarabunIT๙" w:hAnsi="TH SarabunIT๙" w:cs="TH SarabunIT๙"/>
          <w:b/>
          <w:bCs/>
          <w:sz w:val="36"/>
          <w:szCs w:val="36"/>
          <w:cs/>
        </w:rPr>
        <w:t>ประเด็นการพัฒนา</w:t>
      </w:r>
      <w:r w:rsidRPr="00D94B69">
        <w:rPr>
          <w:rFonts w:ascii="TH SarabunIT๙" w:eastAsia="CordiaNew" w:hAnsi="TH SarabunIT๙" w:cs="TH SarabunIT๙"/>
          <w:b/>
          <w:bCs/>
          <w:sz w:val="36"/>
          <w:szCs w:val="36"/>
          <w:cs/>
        </w:rPr>
        <w:t>ที่</w:t>
      </w:r>
      <w:r w:rsidR="00EC48CC" w:rsidRPr="00D94B6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1 การพัฒนาคุณภาพการจัดการศึกษา</w:t>
      </w:r>
      <w:r w:rsidR="00726DB8" w:rsidRPr="00D94B69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20BDD58" w14:textId="4FE4E139" w:rsidR="00EC48CC" w:rsidRPr="00E42482" w:rsidRDefault="00EC48CC" w:rsidP="00D94B69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28B5" w:rsidRPr="00E42482">
        <w:rPr>
          <w:rFonts w:ascii="TH SarabunIT๙" w:eastAsia="Times New Roman" w:hAnsi="TH SarabunIT๙" w:cs="TH SarabunIT๙"/>
          <w:sz w:val="32"/>
          <w:szCs w:val="32"/>
          <w:cs/>
        </w:rPr>
        <w:t>บัณฑิตมีคุณภาพและมีทักษะทางวิชาชีพ</w:t>
      </w:r>
    </w:p>
    <w:p w14:paraId="77210C62" w14:textId="476409CF" w:rsidR="00FA6E00" w:rsidRPr="00E42482" w:rsidRDefault="00FA6E00" w:rsidP="00FA6E00">
      <w:pPr>
        <w:spacing w:after="0" w:line="228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  <w:r w:rsidR="002E5F16" w:rsidRPr="00E4248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14:paraId="49E50CC7" w14:textId="77777777" w:rsidR="00FA6E00" w:rsidRPr="00E42482" w:rsidRDefault="00FA6E00" w:rsidP="00FA6E00">
      <w:pPr>
        <w:pStyle w:val="ab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 xml:space="preserve">1. ร้อยละของบัณฑิตที่ได้งานทำหรือประกอบอาชีพอิสระภายใน 1 ปี (ร้อยละ </w:t>
      </w:r>
      <w:r w:rsidRPr="00E42482">
        <w:rPr>
          <w:rFonts w:ascii="TH SarabunIT๙" w:hAnsi="TH SarabunIT๙" w:cs="TH SarabunIT๙"/>
          <w:sz w:val="32"/>
          <w:szCs w:val="32"/>
        </w:rPr>
        <w:t>100</w:t>
      </w:r>
      <w:r w:rsidRPr="00E42482">
        <w:rPr>
          <w:rFonts w:ascii="TH SarabunIT๙" w:hAnsi="TH SarabunIT๙" w:cs="TH SarabunIT๙"/>
          <w:sz w:val="32"/>
          <w:szCs w:val="32"/>
          <w:cs/>
        </w:rPr>
        <w:t>)</w:t>
      </w:r>
    </w:p>
    <w:p w14:paraId="7ED6284A" w14:textId="73280DD3" w:rsidR="00CD28B5" w:rsidRPr="00E42482" w:rsidRDefault="00FA6E00" w:rsidP="00D94B69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2. ระดับคุณภาพบัณฑิตตามกรอบมาตรฐานคุณวุฒิระดับอุดมศึกษาแห่งชาติ (ระดับคุณภาพมากที่สุด)</w:t>
      </w:r>
    </w:p>
    <w:p w14:paraId="231A6E69" w14:textId="77777777" w:rsidR="00FA6E00" w:rsidRPr="00E42482" w:rsidRDefault="00FA6E00" w:rsidP="00FA6E00">
      <w:pPr>
        <w:spacing w:after="0" w:line="228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1" w:name="_Hlk140245396"/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480A7013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พัฒนาหลักสูตรปริญญาตรีทางวิชาการเป็นหลักสูตรปริญญาตรีทางวิชาชีพ/ปฏิบัติการ</w:t>
      </w:r>
    </w:p>
    <w:p w14:paraId="537A5464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พัฒนาหลักสูตรเฉพาะทางสำหรับบุคคลซึ่งมีความสามารถพิเศษทางการกีฬา</w:t>
      </w:r>
    </w:p>
    <w:p w14:paraId="17046D6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3. พัฒนาหลักสูตรนานาชาติ</w:t>
      </w:r>
    </w:p>
    <w:p w14:paraId="1FE6B40F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4. พัฒนานวัตกรรมและเทคโนโลยีสนับสนุนการบริหารจัดการหลักสูตร</w:t>
      </w:r>
    </w:p>
    <w:p w14:paraId="70966589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5. พัฒนาศักยภาพนักศึกษาและส่งเสริมทักษะการเรียนรู้ในศตวรรษที่ 21</w:t>
      </w:r>
    </w:p>
    <w:p w14:paraId="54C21A8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6. ส่งเสริมและสนับสนุนให้นักศึกษาระดับบัณฑิตศึกษาได้ตีพิมพ์หรือเผยแพร่ผลงานวิทยานิพนธ์ในระดับชาติหรือนานาชาติ</w:t>
      </w:r>
    </w:p>
    <w:p w14:paraId="21B148DF" w14:textId="38D61CB7" w:rsidR="00966B65" w:rsidRPr="00E42482" w:rsidRDefault="00FA6E00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7. ส่งเสริมและสนับสนุนความร่วมมือด้านการศึกษา</w:t>
      </w:r>
    </w:p>
    <w:p w14:paraId="09186237" w14:textId="77777777" w:rsidR="00966B65" w:rsidRPr="00E42482" w:rsidRDefault="00966B65">
      <w:pPr>
        <w:rPr>
          <w:rFonts w:ascii="TH SarabunIT๙" w:eastAsia="Times New Roman" w:hAnsi="TH SarabunIT๙" w:cs="TH SarabunIT๙"/>
          <w:color w:val="EE0000"/>
          <w:sz w:val="8"/>
          <w:szCs w:val="8"/>
          <w:cs/>
        </w:rPr>
      </w:pPr>
      <w:r w:rsidRPr="00E42482">
        <w:rPr>
          <w:rFonts w:ascii="TH SarabunIT๙" w:eastAsia="Times New Roman" w:hAnsi="TH SarabunIT๙" w:cs="TH SarabunIT๙"/>
          <w:color w:val="EE0000"/>
          <w:sz w:val="8"/>
          <w:szCs w:val="8"/>
          <w:cs/>
        </w:rPr>
        <w:br w:type="page"/>
      </w:r>
    </w:p>
    <w:p w14:paraId="17DA9D6D" w14:textId="77777777" w:rsidR="00726DB8" w:rsidRPr="00E42482" w:rsidRDefault="00726DB8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378"/>
        <w:gridCol w:w="1715"/>
        <w:gridCol w:w="768"/>
        <w:gridCol w:w="768"/>
        <w:gridCol w:w="2514"/>
        <w:gridCol w:w="1021"/>
        <w:gridCol w:w="1021"/>
        <w:gridCol w:w="901"/>
        <w:gridCol w:w="1151"/>
        <w:gridCol w:w="853"/>
        <w:gridCol w:w="848"/>
      </w:tblGrid>
      <w:tr w:rsidR="002A6843" w:rsidRPr="002A6843" w14:paraId="4136FF9B" w14:textId="71E441B7" w:rsidTr="002A6843">
        <w:trPr>
          <w:trHeight w:val="348"/>
          <w:tblHeader/>
        </w:trPr>
        <w:tc>
          <w:tcPr>
            <w:tcW w:w="436" w:type="pct"/>
            <w:vMerge w:val="restart"/>
            <w:shd w:val="clear" w:color="auto" w:fill="F2F2F2" w:themeFill="background1" w:themeFillShade="F2"/>
            <w:vAlign w:val="center"/>
          </w:tcPr>
          <w:p w14:paraId="435B80BD" w14:textId="73E6C023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2" w:name="_Hlk140245450"/>
            <w:r w:rsidRPr="002A684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2866A2AF" w14:textId="77777777" w:rsidR="002A6843" w:rsidRPr="002A6843" w:rsidRDefault="002A6843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" w:type="pct"/>
            <w:vMerge w:val="restart"/>
            <w:shd w:val="clear" w:color="auto" w:fill="F2F2F2" w:themeFill="background1" w:themeFillShade="F2"/>
            <w:vAlign w:val="center"/>
          </w:tcPr>
          <w:p w14:paraId="047BED1E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5" w:type="pct"/>
            <w:vMerge w:val="restart"/>
            <w:shd w:val="clear" w:color="auto" w:fill="F2F2F2" w:themeFill="background1" w:themeFillShade="F2"/>
            <w:vAlign w:val="center"/>
          </w:tcPr>
          <w:p w14:paraId="21444DB3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54658F89" w14:textId="17196B02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887" w:type="pct"/>
            <w:vMerge w:val="restart"/>
            <w:shd w:val="clear" w:color="auto" w:fill="F2F2F2" w:themeFill="background1" w:themeFillShade="F2"/>
          </w:tcPr>
          <w:p w14:paraId="57406DDC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5DC36AC2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2CE38C83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309256FB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91FA968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4EB2ECE5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00" w:type="pct"/>
            <w:gridSpan w:val="2"/>
            <w:shd w:val="clear" w:color="auto" w:fill="F2F2F2" w:themeFill="background1" w:themeFillShade="F2"/>
          </w:tcPr>
          <w:p w14:paraId="661B46E0" w14:textId="40BEEDC1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2A6843" w:rsidRPr="002A6843" w14:paraId="78EE655E" w14:textId="3F7AF769" w:rsidTr="002A6843">
        <w:trPr>
          <w:trHeight w:val="219"/>
          <w:tblHeader/>
        </w:trPr>
        <w:tc>
          <w:tcPr>
            <w:tcW w:w="436" w:type="pct"/>
            <w:vMerge/>
            <w:shd w:val="clear" w:color="auto" w:fill="F2F2F2" w:themeFill="background1" w:themeFillShade="F2"/>
            <w:vAlign w:val="center"/>
          </w:tcPr>
          <w:p w14:paraId="75F8C528" w14:textId="77777777" w:rsidR="002A6843" w:rsidRPr="002A6843" w:rsidRDefault="002A6843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" w:type="pct"/>
            <w:vMerge/>
            <w:shd w:val="clear" w:color="auto" w:fill="F2F2F2" w:themeFill="background1" w:themeFillShade="F2"/>
            <w:vAlign w:val="center"/>
          </w:tcPr>
          <w:p w14:paraId="63B0864A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5" w:type="pct"/>
            <w:vMerge/>
            <w:shd w:val="clear" w:color="auto" w:fill="F2F2F2" w:themeFill="background1" w:themeFillShade="F2"/>
            <w:vAlign w:val="center"/>
          </w:tcPr>
          <w:p w14:paraId="061CC158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1831F522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F95DA9D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87" w:type="pct"/>
            <w:vMerge/>
            <w:shd w:val="clear" w:color="auto" w:fill="F2F2F2" w:themeFill="background1" w:themeFillShade="F2"/>
          </w:tcPr>
          <w:p w14:paraId="42F09AE4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2372FF36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0DB5810E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07249FAD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  <w:vAlign w:val="center"/>
          </w:tcPr>
          <w:p w14:paraId="230E5C0F" w14:textId="7777777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6B725088" w14:textId="54598BA0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A684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299" w:type="pct"/>
            <w:shd w:val="clear" w:color="auto" w:fill="F2F2F2" w:themeFill="background1" w:themeFillShade="F2"/>
          </w:tcPr>
          <w:p w14:paraId="1B8865FF" w14:textId="31618745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A684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2A6843" w:rsidRPr="002A6843" w14:paraId="5FBB87EE" w14:textId="5ABDB363" w:rsidTr="002A6843">
        <w:trPr>
          <w:trHeight w:val="959"/>
        </w:trPr>
        <w:tc>
          <w:tcPr>
            <w:tcW w:w="436" w:type="pct"/>
            <w:vMerge w:val="restart"/>
          </w:tcPr>
          <w:p w14:paraId="448CA08E" w14:textId="63F2B75F" w:rsidR="002A6843" w:rsidRPr="002A6843" w:rsidRDefault="002A6843" w:rsidP="008513D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eastAsia="Times New Roman" w:hAnsi="TH SarabunIT๙" w:cs="TH SarabunIT๙"/>
                <w:sz w:val="28"/>
                <w:cs/>
              </w:rPr>
              <w:t>1.1.</w:t>
            </w:r>
            <w:r w:rsidRPr="002A6843">
              <w:rPr>
                <w:rFonts w:ascii="TH SarabunIT๙" w:eastAsia="Calibri" w:hAnsi="TH SarabunIT๙" w:cs="TH SarabunIT๙"/>
                <w:sz w:val="28"/>
                <w:cs/>
              </w:rPr>
              <w:t>พัฒนาหลักสูตรปริญญาตรีทางวิชาการเป็นหลักสูตรปริญญาตรีทางวิชาชีพ/ปฏิบัติการ</w:t>
            </w:r>
          </w:p>
        </w:tc>
        <w:tc>
          <w:tcPr>
            <w:tcW w:w="486" w:type="pct"/>
            <w:vMerge w:val="restart"/>
          </w:tcPr>
          <w:p w14:paraId="61F82FBD" w14:textId="79680DF8" w:rsidR="002A6843" w:rsidRPr="002A6843" w:rsidRDefault="002A6843" w:rsidP="004841B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1.โครงการบริหารงานหลักสูตรศึกษาศาสตร์</w:t>
            </w:r>
          </w:p>
        </w:tc>
        <w:tc>
          <w:tcPr>
            <w:tcW w:w="605" w:type="pct"/>
          </w:tcPr>
          <w:p w14:paraId="71CB9113" w14:textId="77777777" w:rsidR="002A6843" w:rsidRPr="002A6843" w:rsidRDefault="002A6843" w:rsidP="00966B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94C62CB" w14:textId="70B23FAF" w:rsidR="002A6843" w:rsidRPr="002A6843" w:rsidRDefault="002A6843" w:rsidP="00966B65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รายวิชาที่เปิดสอนในปีการศึกษาบัณฑิตมีงานทำภายใน 1 ปี</w:t>
            </w:r>
          </w:p>
        </w:tc>
        <w:tc>
          <w:tcPr>
            <w:tcW w:w="271" w:type="pct"/>
          </w:tcPr>
          <w:p w14:paraId="5276C642" w14:textId="7C4AED4C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31A0BAE1" w14:textId="724CD1D2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</w:rPr>
              <w:t>90</w:t>
            </w:r>
          </w:p>
        </w:tc>
        <w:tc>
          <w:tcPr>
            <w:tcW w:w="887" w:type="pct"/>
            <w:vMerge w:val="restart"/>
          </w:tcPr>
          <w:p w14:paraId="5AC18E85" w14:textId="77777777" w:rsidR="002A6843" w:rsidRPr="002A6843" w:rsidRDefault="002A6843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4E8562BA" w14:textId="77777777" w:rsidR="002A6843" w:rsidRPr="002A6843" w:rsidRDefault="002A6843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6E294E50" w14:textId="77777777" w:rsidR="002A6843" w:rsidRPr="002A6843" w:rsidRDefault="002A6843" w:rsidP="007E04EE">
            <w:pPr>
              <w:spacing w:after="0"/>
              <w:ind w:right="-138"/>
              <w:rPr>
                <w:rFonts w:ascii="TH SarabunIT๙" w:hAnsi="TH SarabunIT๙" w:cs="TH SarabunIT๙"/>
                <w:sz w:val="28"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 xml:space="preserve">ตัวบ่งชี้ 1.2 บัณฑิตปริญญาตรีที่ได้งานทารวมกับผลงานของนักศึกษาและผู้สำเร็จการศึกษาในระดับปริญญาโทที่ได้รับการตีพิมพ์หรือเผยแพร่ </w:t>
            </w:r>
          </w:p>
          <w:p w14:paraId="41AE3D9C" w14:textId="77777777" w:rsidR="002A6843" w:rsidRPr="002A6843" w:rsidRDefault="002A6843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ประเด็นที่ 1 (ปริญญาตรี) บัณฑิตปริญญาตรีที่ได้งานทำหรือประกอบอาชีพอิสระภายใน 1 ปี</w:t>
            </w:r>
          </w:p>
          <w:p w14:paraId="547E6EE6" w14:textId="77777777" w:rsidR="002A6843" w:rsidRPr="002A6843" w:rsidRDefault="002A6843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</w:p>
          <w:p w14:paraId="470CE4FF" w14:textId="077C8145" w:rsidR="002A6843" w:rsidRPr="002A6843" w:rsidRDefault="002A6843" w:rsidP="00966B6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ตัวบ่งชี้ที่ 5.11 ผลการประเมินหลักสูตรของคณะ</w:t>
            </w:r>
          </w:p>
        </w:tc>
        <w:tc>
          <w:tcPr>
            <w:tcW w:w="360" w:type="pct"/>
            <w:vMerge w:val="restart"/>
          </w:tcPr>
          <w:p w14:paraId="54B9D796" w14:textId="1E8C5D24" w:rsidR="002A6843" w:rsidRPr="002A6843" w:rsidRDefault="002A6843" w:rsidP="00070BB1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28 ต.ค.67-30 ก.ย.68</w:t>
            </w:r>
          </w:p>
        </w:tc>
        <w:tc>
          <w:tcPr>
            <w:tcW w:w="360" w:type="pct"/>
            <w:vMerge w:val="restart"/>
          </w:tcPr>
          <w:p w14:paraId="7890843C" w14:textId="71B3DDFD" w:rsidR="002A6843" w:rsidRPr="002A6843" w:rsidRDefault="002A6843" w:rsidP="0096102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มกช.อด</w:t>
            </w:r>
          </w:p>
        </w:tc>
        <w:tc>
          <w:tcPr>
            <w:tcW w:w="318" w:type="pct"/>
            <w:vMerge w:val="restart"/>
          </w:tcPr>
          <w:p w14:paraId="5B2DDD78" w14:textId="5B78A787" w:rsidR="002A6843" w:rsidRPr="002A6843" w:rsidRDefault="002A6843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20,000</w:t>
            </w:r>
          </w:p>
        </w:tc>
        <w:tc>
          <w:tcPr>
            <w:tcW w:w="406" w:type="pct"/>
            <w:vMerge w:val="restart"/>
          </w:tcPr>
          <w:p w14:paraId="5F3718B4" w14:textId="75030711" w:rsidR="002A6843" w:rsidRPr="002A6843" w:rsidRDefault="002A6843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1" w:type="pct"/>
            <w:vMerge w:val="restart"/>
          </w:tcPr>
          <w:p w14:paraId="3A97CF4E" w14:textId="0DF15498" w:rsidR="002A6843" w:rsidRPr="002A6843" w:rsidRDefault="008F5C96" w:rsidP="008F5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99" w:type="pct"/>
            <w:vMerge w:val="restart"/>
          </w:tcPr>
          <w:p w14:paraId="6CF8C437" w14:textId="77777777" w:rsidR="002A6843" w:rsidRPr="002A6843" w:rsidRDefault="002A6843" w:rsidP="000A0F64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A6843" w:rsidRPr="002A6843" w14:paraId="6328A9EB" w14:textId="1E8C6CDD" w:rsidTr="002A6843">
        <w:trPr>
          <w:trHeight w:val="1346"/>
        </w:trPr>
        <w:tc>
          <w:tcPr>
            <w:tcW w:w="436" w:type="pct"/>
            <w:vMerge/>
          </w:tcPr>
          <w:p w14:paraId="385AADCC" w14:textId="77777777" w:rsidR="002A6843" w:rsidRPr="002A6843" w:rsidRDefault="002A6843" w:rsidP="007E04EE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6" w:type="pct"/>
            <w:vMerge/>
          </w:tcPr>
          <w:p w14:paraId="09CA3A03" w14:textId="77777777" w:rsidR="002A6843" w:rsidRPr="002A6843" w:rsidRDefault="002A6843" w:rsidP="007E04E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5" w:type="pct"/>
          </w:tcPr>
          <w:p w14:paraId="726B2AE9" w14:textId="77777777" w:rsidR="002A6843" w:rsidRPr="002A6843" w:rsidRDefault="002A6843" w:rsidP="00966B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E2042D5" w14:textId="66D9BAA1" w:rsidR="002A6843" w:rsidRPr="002A6843" w:rsidRDefault="002A6843" w:rsidP="00966B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มีผลการประเมินคุณภาพการศึกษาภายใน ระดับหลักสูตร</w:t>
            </w:r>
          </w:p>
        </w:tc>
        <w:tc>
          <w:tcPr>
            <w:tcW w:w="271" w:type="pct"/>
          </w:tcPr>
          <w:p w14:paraId="26B0B2A2" w14:textId="2EFE9F3D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63C1AEBE" w14:textId="1F3056CA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A684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3.86</w:t>
            </w:r>
          </w:p>
        </w:tc>
        <w:tc>
          <w:tcPr>
            <w:tcW w:w="887" w:type="pct"/>
            <w:vMerge/>
          </w:tcPr>
          <w:p w14:paraId="18598A37" w14:textId="77777777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E1815A1" w14:textId="77777777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D029D6D" w14:textId="77777777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285E3391" w14:textId="77777777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40ED1AC4" w14:textId="77777777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0C392FEF" w14:textId="77777777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9" w:type="pct"/>
            <w:vMerge/>
          </w:tcPr>
          <w:p w14:paraId="08F0888B" w14:textId="77777777" w:rsidR="002A6843" w:rsidRPr="002A6843" w:rsidRDefault="002A6843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2"/>
    </w:tbl>
    <w:p w14:paraId="2A0B789C" w14:textId="77777777" w:rsidR="00664DC9" w:rsidRPr="00E42482" w:rsidRDefault="00664DC9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664DC9" w:rsidRPr="00E42482" w:rsidSect="003E746B">
          <w:headerReference w:type="even" r:id="rId21"/>
          <w:headerReference w:type="default" r:id="rId22"/>
          <w:footerReference w:type="even" r:id="rId23"/>
          <w:footerReference w:type="default" r:id="rId24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1419"/>
        <w:gridCol w:w="1870"/>
        <w:gridCol w:w="768"/>
        <w:gridCol w:w="768"/>
        <w:gridCol w:w="2152"/>
        <w:gridCol w:w="1021"/>
        <w:gridCol w:w="1192"/>
        <w:gridCol w:w="1016"/>
        <w:gridCol w:w="1129"/>
        <w:gridCol w:w="799"/>
        <w:gridCol w:w="799"/>
      </w:tblGrid>
      <w:tr w:rsidR="002A6843" w:rsidRPr="00E42482" w14:paraId="7748E2A7" w14:textId="596B2C5B" w:rsidTr="002A6843">
        <w:trPr>
          <w:trHeight w:val="348"/>
          <w:tblHeader/>
        </w:trPr>
        <w:tc>
          <w:tcPr>
            <w:tcW w:w="438" w:type="pct"/>
            <w:vMerge w:val="restart"/>
            <w:shd w:val="clear" w:color="auto" w:fill="F2F2F2" w:themeFill="background1" w:themeFillShade="F2"/>
            <w:vAlign w:val="center"/>
          </w:tcPr>
          <w:p w14:paraId="67D5BB47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แนวทางการพัฒนา</w:t>
            </w:r>
          </w:p>
          <w:p w14:paraId="0D7E87AF" w14:textId="77777777" w:rsidR="002A6843" w:rsidRPr="00E42482" w:rsidRDefault="002A6843" w:rsidP="002A6843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1" w:type="pct"/>
            <w:vMerge w:val="restart"/>
            <w:shd w:val="clear" w:color="auto" w:fill="F2F2F2" w:themeFill="background1" w:themeFillShade="F2"/>
            <w:vAlign w:val="center"/>
          </w:tcPr>
          <w:p w14:paraId="4A2805D6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0" w:type="pct"/>
            <w:vMerge w:val="restart"/>
            <w:shd w:val="clear" w:color="auto" w:fill="F2F2F2" w:themeFill="background1" w:themeFillShade="F2"/>
            <w:vAlign w:val="center"/>
          </w:tcPr>
          <w:p w14:paraId="7C74C498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26A703F7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759" w:type="pct"/>
            <w:vMerge w:val="restart"/>
            <w:shd w:val="clear" w:color="auto" w:fill="F2F2F2" w:themeFill="background1" w:themeFillShade="F2"/>
          </w:tcPr>
          <w:p w14:paraId="704FE13C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4380B814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20" w:type="pct"/>
            <w:vMerge w:val="restart"/>
            <w:shd w:val="clear" w:color="auto" w:fill="F2F2F2" w:themeFill="background1" w:themeFillShade="F2"/>
            <w:vAlign w:val="center"/>
          </w:tcPr>
          <w:p w14:paraId="3C22A5B7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183C3E24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A28AAB1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65292A4E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564" w:type="pct"/>
            <w:gridSpan w:val="2"/>
            <w:shd w:val="clear" w:color="auto" w:fill="F2F2F2" w:themeFill="background1" w:themeFillShade="F2"/>
          </w:tcPr>
          <w:p w14:paraId="0ECBB3B5" w14:textId="4BC656C6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2A6843" w:rsidRPr="00E42482" w14:paraId="06532AE1" w14:textId="37B9E120" w:rsidTr="002A6843">
        <w:trPr>
          <w:trHeight w:val="219"/>
          <w:tblHeader/>
        </w:trPr>
        <w:tc>
          <w:tcPr>
            <w:tcW w:w="438" w:type="pct"/>
            <w:vMerge/>
            <w:shd w:val="clear" w:color="auto" w:fill="F2F2F2" w:themeFill="background1" w:themeFillShade="F2"/>
            <w:vAlign w:val="center"/>
          </w:tcPr>
          <w:p w14:paraId="422C0539" w14:textId="77777777" w:rsidR="002A6843" w:rsidRPr="00E42482" w:rsidRDefault="002A6843" w:rsidP="002A6843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1" w:type="pct"/>
            <w:vMerge/>
            <w:shd w:val="clear" w:color="auto" w:fill="F2F2F2" w:themeFill="background1" w:themeFillShade="F2"/>
            <w:vAlign w:val="center"/>
          </w:tcPr>
          <w:p w14:paraId="2DD12C8E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0" w:type="pct"/>
            <w:vMerge/>
            <w:shd w:val="clear" w:color="auto" w:fill="F2F2F2" w:themeFill="background1" w:themeFillShade="F2"/>
            <w:vAlign w:val="center"/>
          </w:tcPr>
          <w:p w14:paraId="4CA71D0D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21250EB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53B70F00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59" w:type="pct"/>
            <w:vMerge/>
            <w:shd w:val="clear" w:color="auto" w:fill="F2F2F2" w:themeFill="background1" w:themeFillShade="F2"/>
          </w:tcPr>
          <w:p w14:paraId="30C765B7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6C95FAD7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20" w:type="pct"/>
            <w:vMerge/>
            <w:shd w:val="clear" w:color="auto" w:fill="F2F2F2" w:themeFill="background1" w:themeFillShade="F2"/>
            <w:vAlign w:val="center"/>
          </w:tcPr>
          <w:p w14:paraId="50C4F062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2E46B732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  <w:vAlign w:val="center"/>
          </w:tcPr>
          <w:p w14:paraId="69EEB99A" w14:textId="7777777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82" w:type="pct"/>
            <w:shd w:val="clear" w:color="auto" w:fill="F2F2F2" w:themeFill="background1" w:themeFillShade="F2"/>
          </w:tcPr>
          <w:p w14:paraId="70FE4F34" w14:textId="16DE6547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2A684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282" w:type="pct"/>
            <w:shd w:val="clear" w:color="auto" w:fill="F2F2F2" w:themeFill="background1" w:themeFillShade="F2"/>
          </w:tcPr>
          <w:p w14:paraId="67318223" w14:textId="6CE0141B" w:rsidR="002A6843" w:rsidRPr="00E42482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2A684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A662E3" w:rsidRPr="00E42482" w14:paraId="34A9256D" w14:textId="715A697B" w:rsidTr="002A6843">
        <w:trPr>
          <w:trHeight w:val="959"/>
        </w:trPr>
        <w:tc>
          <w:tcPr>
            <w:tcW w:w="438" w:type="pct"/>
            <w:vMerge w:val="restart"/>
          </w:tcPr>
          <w:p w14:paraId="3FA0BCB9" w14:textId="77777777" w:rsidR="00A662E3" w:rsidRPr="00E42482" w:rsidRDefault="00A662E3" w:rsidP="002A684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1.1.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พัฒนาหลักสูตรปริญญาตรีทางวิชาการเป็นหลักสูตรปริญญาตรีทางวิชาชีพ/ปฏิบัติการ</w:t>
            </w:r>
          </w:p>
        </w:tc>
        <w:tc>
          <w:tcPr>
            <w:tcW w:w="501" w:type="pct"/>
            <w:vMerge w:val="restart"/>
          </w:tcPr>
          <w:p w14:paraId="1474EDE3" w14:textId="0C393D57" w:rsidR="00A662E3" w:rsidRPr="00E42482" w:rsidRDefault="00082C91" w:rsidP="002A684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A662E3" w:rsidRPr="00E42482">
              <w:rPr>
                <w:rFonts w:ascii="TH SarabunIT๙" w:hAnsi="TH SarabunIT๙" w:cs="TH SarabunIT๙"/>
                <w:sz w:val="28"/>
                <w:cs/>
              </w:rPr>
              <w:t>.โครงการ</w:t>
            </w:r>
            <w:r w:rsidR="00A662E3"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รับพระราชทานปริญญาบัตร</w:t>
            </w:r>
          </w:p>
        </w:tc>
        <w:tc>
          <w:tcPr>
            <w:tcW w:w="660" w:type="pct"/>
          </w:tcPr>
          <w:p w14:paraId="64D6C76C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EAD6FA6" w14:textId="32795EAF" w:rsidR="00A662E3" w:rsidRPr="00E42482" w:rsidRDefault="00A662E3" w:rsidP="002A6843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บัณฑิตเข้าร่วมพระราชทานปริญญาบัตร</w:t>
            </w:r>
          </w:p>
        </w:tc>
        <w:tc>
          <w:tcPr>
            <w:tcW w:w="271" w:type="pct"/>
          </w:tcPr>
          <w:p w14:paraId="7EA0FEFB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162CE8F" w14:textId="0EDA2049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80</w:t>
            </w:r>
          </w:p>
        </w:tc>
        <w:tc>
          <w:tcPr>
            <w:tcW w:w="759" w:type="pct"/>
            <w:vMerge w:val="restart"/>
          </w:tcPr>
          <w:p w14:paraId="469B02AA" w14:textId="77777777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43C20EDF" w14:textId="77777777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462433E7" w14:textId="69678AF5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75E81083" w14:textId="27D813EC" w:rsidR="00A662E3" w:rsidRPr="00E42482" w:rsidRDefault="00A662E3" w:rsidP="002A6843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กำหนดการขึ้นอยู่กับมกช.กำหนด</w:t>
            </w:r>
          </w:p>
        </w:tc>
        <w:tc>
          <w:tcPr>
            <w:tcW w:w="420" w:type="pct"/>
            <w:vMerge w:val="restart"/>
          </w:tcPr>
          <w:p w14:paraId="62CE6B7F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</w:t>
            </w:r>
          </w:p>
        </w:tc>
        <w:tc>
          <w:tcPr>
            <w:tcW w:w="358" w:type="pct"/>
            <w:vMerge w:val="restart"/>
          </w:tcPr>
          <w:p w14:paraId="23FED55C" w14:textId="14FCBCA9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215,000</w:t>
            </w:r>
          </w:p>
        </w:tc>
        <w:tc>
          <w:tcPr>
            <w:tcW w:w="398" w:type="pct"/>
            <w:vMerge w:val="restart"/>
          </w:tcPr>
          <w:p w14:paraId="024BE552" w14:textId="6937BDE2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ฝ่ายกิจการนักศึกษาและกิจการพิเศษ</w:t>
            </w:r>
          </w:p>
        </w:tc>
        <w:tc>
          <w:tcPr>
            <w:tcW w:w="282" w:type="pct"/>
            <w:vMerge w:val="restart"/>
          </w:tcPr>
          <w:p w14:paraId="348D7BAF" w14:textId="505E1669" w:rsidR="00A662E3" w:rsidRPr="00E42482" w:rsidRDefault="004D52ED" w:rsidP="004D52ED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82" w:type="pct"/>
            <w:vMerge w:val="restart"/>
          </w:tcPr>
          <w:p w14:paraId="32CEC6E9" w14:textId="77777777" w:rsidR="00A662E3" w:rsidRPr="00E42482" w:rsidRDefault="00A662E3" w:rsidP="002A6843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A662E3" w:rsidRPr="00E42482" w14:paraId="6E93964C" w14:textId="41B1A66C" w:rsidTr="002A6843">
        <w:trPr>
          <w:trHeight w:val="972"/>
        </w:trPr>
        <w:tc>
          <w:tcPr>
            <w:tcW w:w="438" w:type="pct"/>
            <w:vMerge/>
          </w:tcPr>
          <w:p w14:paraId="580D87A3" w14:textId="77777777" w:rsidR="00A662E3" w:rsidRPr="00E42482" w:rsidRDefault="00A662E3" w:rsidP="002A6843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1A195C2C" w14:textId="77777777" w:rsidR="00A662E3" w:rsidRPr="00E42482" w:rsidRDefault="00A662E3" w:rsidP="002A6843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0" w:type="pct"/>
          </w:tcPr>
          <w:p w14:paraId="59F1C34C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ADE271B" w14:textId="25BB4BA2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บัณฑิตที่เข้าร่วมมีความพึงพอใจ</w:t>
            </w:r>
          </w:p>
        </w:tc>
        <w:tc>
          <w:tcPr>
            <w:tcW w:w="271" w:type="pct"/>
          </w:tcPr>
          <w:p w14:paraId="278F1140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369580F1" w14:textId="5004A032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3.50</w:t>
            </w:r>
          </w:p>
        </w:tc>
        <w:tc>
          <w:tcPr>
            <w:tcW w:w="759" w:type="pct"/>
            <w:vMerge/>
          </w:tcPr>
          <w:p w14:paraId="20807C5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C2EC07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20" w:type="pct"/>
            <w:vMerge/>
          </w:tcPr>
          <w:p w14:paraId="289A6B2D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470E5E03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0D396991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82" w:type="pct"/>
            <w:vMerge/>
          </w:tcPr>
          <w:p w14:paraId="574A458A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82" w:type="pct"/>
            <w:vMerge/>
          </w:tcPr>
          <w:p w14:paraId="575AA3D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662E3" w:rsidRPr="00E42482" w14:paraId="32733F0A" w14:textId="4B4C2760" w:rsidTr="002A6843">
        <w:trPr>
          <w:trHeight w:val="656"/>
        </w:trPr>
        <w:tc>
          <w:tcPr>
            <w:tcW w:w="438" w:type="pct"/>
            <w:vMerge/>
          </w:tcPr>
          <w:p w14:paraId="782B15B8" w14:textId="77777777" w:rsidR="00A662E3" w:rsidRPr="00E42482" w:rsidRDefault="00A662E3" w:rsidP="002A6843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12D5E47A" w14:textId="26B8DF8A" w:rsidR="00A662E3" w:rsidRPr="00E42482" w:rsidRDefault="00082C91" w:rsidP="002A6843">
            <w:pPr>
              <w:pStyle w:val="a7"/>
              <w:tabs>
                <w:tab w:val="num" w:pos="0"/>
              </w:tabs>
              <w:spacing w:after="0" w:line="240" w:lineRule="auto"/>
              <w:ind w:left="0" w:right="-13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A662E3" w:rsidRPr="00E42482">
              <w:rPr>
                <w:rFonts w:ascii="TH SarabunIT๙" w:hAnsi="TH SarabunIT๙" w:cs="TH SarabunIT๙"/>
                <w:sz w:val="28"/>
                <w:cs/>
              </w:rPr>
              <w:t>.โครงการฝึกประสบ</w:t>
            </w:r>
          </w:p>
          <w:p w14:paraId="4B67C1A4" w14:textId="77777777" w:rsidR="00A662E3" w:rsidRDefault="00A662E3" w:rsidP="002A6843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การณ์วิชาชีพคณะวิทยาศาสตร์</w:t>
            </w:r>
          </w:p>
          <w:p w14:paraId="27ED26A3" w14:textId="289DDE59" w:rsidR="00A662E3" w:rsidRPr="00E42482" w:rsidRDefault="00A662E3" w:rsidP="002A6843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การกีฬาและสุขภาพ   </w:t>
            </w:r>
          </w:p>
        </w:tc>
        <w:tc>
          <w:tcPr>
            <w:tcW w:w="660" w:type="pct"/>
          </w:tcPr>
          <w:p w14:paraId="556D1D8E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613A960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จำนวนนักศึกษาปีที่4</w:t>
            </w:r>
          </w:p>
          <w:p w14:paraId="4FF01042" w14:textId="4B55AB14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ได้ฝึกประสบการณ์ฯ</w:t>
            </w:r>
          </w:p>
        </w:tc>
        <w:tc>
          <w:tcPr>
            <w:tcW w:w="271" w:type="pct"/>
          </w:tcPr>
          <w:p w14:paraId="47AC9409" w14:textId="30910AFD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2B7F1DD" w14:textId="475F54E4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759" w:type="pct"/>
            <w:vMerge w:val="restart"/>
          </w:tcPr>
          <w:p w14:paraId="278D40D2" w14:textId="77777777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70FC74FA" w14:textId="77777777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25C687E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4C584983" w14:textId="7EF58768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28 ต.ค.67-30 ก.ย.68</w:t>
            </w:r>
          </w:p>
        </w:tc>
        <w:tc>
          <w:tcPr>
            <w:tcW w:w="420" w:type="pct"/>
            <w:vMerge w:val="restart"/>
          </w:tcPr>
          <w:p w14:paraId="383CB649" w14:textId="77777777" w:rsidR="00A662E3" w:rsidRPr="00E42482" w:rsidRDefault="00A662E3" w:rsidP="002A6843">
            <w:pPr>
              <w:tabs>
                <w:tab w:val="left" w:pos="800"/>
              </w:tabs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สถานประกอบการที่นักศึกษาเข้าฝึกประสบการณ์วิชาชีพ</w:t>
            </w:r>
          </w:p>
          <w:p w14:paraId="720900F3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 w:val="restart"/>
          </w:tcPr>
          <w:p w14:paraId="5E766CBA" w14:textId="6CC8C63A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60,000</w:t>
            </w:r>
          </w:p>
        </w:tc>
        <w:tc>
          <w:tcPr>
            <w:tcW w:w="398" w:type="pct"/>
            <w:vMerge w:val="restart"/>
          </w:tcPr>
          <w:p w14:paraId="0035FE8E" w14:textId="5E8F3C04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282" w:type="pct"/>
            <w:vMerge w:val="restart"/>
          </w:tcPr>
          <w:p w14:paraId="438F7786" w14:textId="448E8E4A" w:rsidR="00A662E3" w:rsidRPr="00E42482" w:rsidRDefault="004D52ED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82" w:type="pct"/>
            <w:vMerge w:val="restart"/>
          </w:tcPr>
          <w:p w14:paraId="71E92DDD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662E3" w:rsidRPr="00E42482" w14:paraId="76A3F679" w14:textId="19915D7D" w:rsidTr="002A6843">
        <w:trPr>
          <w:trHeight w:val="675"/>
        </w:trPr>
        <w:tc>
          <w:tcPr>
            <w:tcW w:w="438" w:type="pct"/>
            <w:vMerge/>
          </w:tcPr>
          <w:p w14:paraId="2DAAADF9" w14:textId="77777777" w:rsidR="00A662E3" w:rsidRPr="00E42482" w:rsidRDefault="00A662E3" w:rsidP="002A6843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07E0FDFB" w14:textId="77777777" w:rsidR="00A662E3" w:rsidRPr="00E42482" w:rsidRDefault="00A662E3" w:rsidP="002A684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0" w:type="pct"/>
          </w:tcPr>
          <w:p w14:paraId="2F48858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D7C3576" w14:textId="0C371F3A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นักศึกษาชั้นปีที่ 4 ผ่านการฝึกประสบการณ์</w:t>
            </w:r>
          </w:p>
        </w:tc>
        <w:tc>
          <w:tcPr>
            <w:tcW w:w="271" w:type="pct"/>
          </w:tcPr>
          <w:p w14:paraId="011BE150" w14:textId="39B5BABA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259F6DB1" w14:textId="0BC9566D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759" w:type="pct"/>
            <w:vMerge/>
          </w:tcPr>
          <w:p w14:paraId="703FD88B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C634F82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20" w:type="pct"/>
            <w:vMerge/>
          </w:tcPr>
          <w:p w14:paraId="68EE0BF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0F4DBF20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34A9F189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82" w:type="pct"/>
            <w:vMerge/>
          </w:tcPr>
          <w:p w14:paraId="78BC54F4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82" w:type="pct"/>
            <w:vMerge/>
          </w:tcPr>
          <w:p w14:paraId="6C141EF5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662E3" w:rsidRPr="00E42482" w14:paraId="7DBE7AA7" w14:textId="5AF482D5" w:rsidTr="002A6843">
        <w:trPr>
          <w:trHeight w:val="345"/>
        </w:trPr>
        <w:tc>
          <w:tcPr>
            <w:tcW w:w="438" w:type="pct"/>
            <w:vMerge/>
          </w:tcPr>
          <w:p w14:paraId="3517C219" w14:textId="77777777" w:rsidR="00A662E3" w:rsidRPr="00E42482" w:rsidRDefault="00A662E3" w:rsidP="002A6843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6B7E1910" w14:textId="33069D38" w:rsidR="00A662E3" w:rsidRPr="00E42482" w:rsidRDefault="00082C91" w:rsidP="002A684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pacing w:val="-10"/>
                <w:sz w:val="28"/>
                <w:cs/>
                <w:lang w:eastAsia="zh-CN"/>
              </w:rPr>
              <w:t>4</w:t>
            </w:r>
            <w:r w:rsidR="00A662E3"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. โครงการอบรมศึกษาดูงานด้านวิทยาศาสตร์การกีฬาของนักศึกษา</w:t>
            </w:r>
          </w:p>
        </w:tc>
        <w:tc>
          <w:tcPr>
            <w:tcW w:w="660" w:type="pct"/>
          </w:tcPr>
          <w:p w14:paraId="75B7EA84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BACC570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จำนวนนักศึกษาปีที่4</w:t>
            </w:r>
          </w:p>
          <w:p w14:paraId="5F946ECD" w14:textId="2BC5D782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เข้าร่วมอบรม</w:t>
            </w:r>
          </w:p>
        </w:tc>
        <w:tc>
          <w:tcPr>
            <w:tcW w:w="271" w:type="pct"/>
          </w:tcPr>
          <w:p w14:paraId="5C6B8F34" w14:textId="2A42BF2C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2561AAD7" w14:textId="5DACB19B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759" w:type="pct"/>
            <w:vMerge w:val="restart"/>
          </w:tcPr>
          <w:p w14:paraId="10322209" w14:textId="77777777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6E506EC3" w14:textId="77777777" w:rsidR="00A662E3" w:rsidRPr="00E42482" w:rsidRDefault="00A662E3" w:rsidP="002A68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2EE3B1A1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702237D1" w14:textId="03BD419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11-12มิ.ย.68</w:t>
            </w:r>
          </w:p>
        </w:tc>
        <w:tc>
          <w:tcPr>
            <w:tcW w:w="420" w:type="pct"/>
            <w:vMerge w:val="restart"/>
          </w:tcPr>
          <w:p w14:paraId="6BC42DF5" w14:textId="0190526D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นอกสถานที่</w:t>
            </w:r>
          </w:p>
        </w:tc>
        <w:tc>
          <w:tcPr>
            <w:tcW w:w="358" w:type="pct"/>
            <w:vMerge w:val="restart"/>
          </w:tcPr>
          <w:p w14:paraId="6023F288" w14:textId="55055711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398" w:type="pct"/>
            <w:vMerge w:val="restart"/>
          </w:tcPr>
          <w:p w14:paraId="5E1C4636" w14:textId="21B53AB1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282" w:type="pct"/>
            <w:vMerge w:val="restart"/>
          </w:tcPr>
          <w:p w14:paraId="714BF985" w14:textId="1B31E311" w:rsidR="00A662E3" w:rsidRPr="00E42482" w:rsidRDefault="00712DAA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82" w:type="pct"/>
            <w:vMerge w:val="restart"/>
          </w:tcPr>
          <w:p w14:paraId="0AB062D9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662E3" w:rsidRPr="00E42482" w14:paraId="6585A371" w14:textId="2BCCD84E" w:rsidTr="002A6843">
        <w:trPr>
          <w:trHeight w:val="315"/>
        </w:trPr>
        <w:tc>
          <w:tcPr>
            <w:tcW w:w="438" w:type="pct"/>
            <w:vMerge/>
          </w:tcPr>
          <w:p w14:paraId="6D32EB3F" w14:textId="77777777" w:rsidR="00A662E3" w:rsidRPr="00E42482" w:rsidRDefault="00A662E3" w:rsidP="002A6843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5577BB8F" w14:textId="77777777" w:rsidR="00A662E3" w:rsidRPr="00E42482" w:rsidRDefault="00A662E3" w:rsidP="002A684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0" w:type="pct"/>
          </w:tcPr>
          <w:p w14:paraId="78BCB110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278F111" w14:textId="79B2814C" w:rsidR="00A662E3" w:rsidRPr="00E42482" w:rsidRDefault="00A662E3" w:rsidP="002A6843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pacing w:val="-10"/>
                <w:sz w:val="28"/>
                <w:cs/>
                <w:lang w:eastAsia="zh-CN"/>
              </w:rPr>
              <w:t>นศ.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ได้เรียนรู้และได้รับความรู้ด้านวิทยาศาสตร์การกีฬา</w:t>
            </w: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ฯ</w:t>
            </w:r>
          </w:p>
          <w:p w14:paraId="6D633789" w14:textId="57CE661F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มีระดับความพึงพอใจ</w:t>
            </w:r>
          </w:p>
        </w:tc>
        <w:tc>
          <w:tcPr>
            <w:tcW w:w="271" w:type="pct"/>
          </w:tcPr>
          <w:p w14:paraId="125673C4" w14:textId="6401E229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19A3D662" w14:textId="374E396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59" w:type="pct"/>
            <w:vMerge/>
          </w:tcPr>
          <w:p w14:paraId="3D643F93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9E7B94D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20" w:type="pct"/>
            <w:vMerge/>
          </w:tcPr>
          <w:p w14:paraId="59BCA313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34C90385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1E98C33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82" w:type="pct"/>
            <w:vMerge/>
          </w:tcPr>
          <w:p w14:paraId="6C92E806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82" w:type="pct"/>
            <w:vMerge/>
          </w:tcPr>
          <w:p w14:paraId="5ADC1727" w14:textId="77777777" w:rsidR="00A662E3" w:rsidRPr="00E42482" w:rsidRDefault="00A662E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6C5ACC5E" w14:textId="3470625F" w:rsidR="002A6843" w:rsidRDefault="002A6843">
      <w:pPr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40A2BE92" w14:textId="77777777" w:rsidR="00530CB9" w:rsidRDefault="00530CB9">
      <w:pPr>
        <w:rPr>
          <w:rFonts w:ascii="TH SarabunIT๙" w:hAnsi="TH SarabunIT๙" w:cs="TH SarabunIT๙"/>
          <w:b/>
          <w:bCs/>
          <w:color w:val="EE0000"/>
          <w:sz w:val="10"/>
          <w:szCs w:val="10"/>
        </w:rPr>
        <w:sectPr w:rsidR="00530CB9" w:rsidSect="00E37CC8">
          <w:footerReference w:type="even" r:id="rId25"/>
          <w:footerReference w:type="default" r:id="rId26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3700C33" w14:textId="77777777" w:rsidR="00530CB9" w:rsidRDefault="00530CB9" w:rsidP="00530CB9">
      <w:pPr>
        <w:spacing w:after="0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71EDF4D6" w14:textId="77777777" w:rsidR="00B7015E" w:rsidRDefault="00B7015E" w:rsidP="00530CB9">
      <w:pPr>
        <w:spacing w:after="0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1707"/>
        <w:gridCol w:w="1741"/>
        <w:gridCol w:w="689"/>
        <w:gridCol w:w="768"/>
        <w:gridCol w:w="2106"/>
        <w:gridCol w:w="1040"/>
        <w:gridCol w:w="1040"/>
        <w:gridCol w:w="901"/>
        <w:gridCol w:w="1129"/>
        <w:gridCol w:w="913"/>
        <w:gridCol w:w="899"/>
      </w:tblGrid>
      <w:tr w:rsidR="002A6843" w:rsidRPr="00A662E3" w14:paraId="469ED8E8" w14:textId="2307D065" w:rsidTr="00082C91">
        <w:trPr>
          <w:trHeight w:val="418"/>
          <w:tblHeader/>
        </w:trPr>
        <w:tc>
          <w:tcPr>
            <w:tcW w:w="438" w:type="pct"/>
            <w:vMerge w:val="restart"/>
            <w:shd w:val="clear" w:color="auto" w:fill="F2F2F2" w:themeFill="background1" w:themeFillShade="F2"/>
            <w:vAlign w:val="center"/>
          </w:tcPr>
          <w:p w14:paraId="605E6947" w14:textId="50FFE21C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  <w:br w:type="page"/>
            </w:r>
            <w:r w:rsidRPr="00A662E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602" w:type="pct"/>
            <w:vMerge w:val="restart"/>
            <w:shd w:val="clear" w:color="auto" w:fill="F2F2F2" w:themeFill="background1" w:themeFillShade="F2"/>
            <w:vAlign w:val="center"/>
          </w:tcPr>
          <w:p w14:paraId="20F9B30B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14" w:type="pct"/>
            <w:vMerge w:val="restart"/>
            <w:shd w:val="clear" w:color="auto" w:fill="F2F2F2" w:themeFill="background1" w:themeFillShade="F2"/>
            <w:vAlign w:val="center"/>
          </w:tcPr>
          <w:p w14:paraId="26567634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14" w:type="pct"/>
            <w:gridSpan w:val="2"/>
            <w:shd w:val="clear" w:color="auto" w:fill="F2F2F2" w:themeFill="background1" w:themeFillShade="F2"/>
            <w:vAlign w:val="center"/>
          </w:tcPr>
          <w:p w14:paraId="5E016E1F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43" w:type="pct"/>
            <w:vMerge w:val="restart"/>
            <w:shd w:val="clear" w:color="auto" w:fill="F2F2F2" w:themeFill="background1" w:themeFillShade="F2"/>
          </w:tcPr>
          <w:p w14:paraId="77EA952B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7" w:type="pct"/>
            <w:vMerge w:val="restart"/>
            <w:shd w:val="clear" w:color="auto" w:fill="F2F2F2" w:themeFill="background1" w:themeFillShade="F2"/>
          </w:tcPr>
          <w:p w14:paraId="7D6980C3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7" w:type="pct"/>
            <w:vMerge w:val="restart"/>
            <w:shd w:val="clear" w:color="auto" w:fill="F2F2F2" w:themeFill="background1" w:themeFillShade="F2"/>
            <w:vAlign w:val="center"/>
          </w:tcPr>
          <w:p w14:paraId="537DB9A4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1947ABB6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D932481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40EC5C54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</w:tcPr>
          <w:p w14:paraId="0D21C03A" w14:textId="1C486F26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B7015E" w:rsidRPr="00A662E3" w14:paraId="5EE164A5" w14:textId="62D81D5A" w:rsidTr="00082C91">
        <w:trPr>
          <w:trHeight w:val="70"/>
          <w:tblHeader/>
        </w:trPr>
        <w:tc>
          <w:tcPr>
            <w:tcW w:w="438" w:type="pct"/>
            <w:vMerge/>
            <w:shd w:val="clear" w:color="auto" w:fill="F2F2F2" w:themeFill="background1" w:themeFillShade="F2"/>
            <w:vAlign w:val="center"/>
          </w:tcPr>
          <w:p w14:paraId="56F426AE" w14:textId="77777777" w:rsidR="002A6843" w:rsidRPr="00A662E3" w:rsidRDefault="002A6843" w:rsidP="002A6843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2" w:type="pct"/>
            <w:vMerge/>
            <w:shd w:val="clear" w:color="auto" w:fill="F2F2F2" w:themeFill="background1" w:themeFillShade="F2"/>
            <w:vAlign w:val="center"/>
          </w:tcPr>
          <w:p w14:paraId="6F7CB85A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4" w:type="pct"/>
            <w:vMerge/>
            <w:shd w:val="clear" w:color="auto" w:fill="F2F2F2" w:themeFill="background1" w:themeFillShade="F2"/>
            <w:vAlign w:val="center"/>
          </w:tcPr>
          <w:p w14:paraId="1EB9380D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3" w:type="pct"/>
            <w:shd w:val="clear" w:color="auto" w:fill="F2F2F2" w:themeFill="background1" w:themeFillShade="F2"/>
            <w:vAlign w:val="center"/>
          </w:tcPr>
          <w:p w14:paraId="42A81F2B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6C0834C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43" w:type="pct"/>
            <w:vMerge/>
            <w:shd w:val="clear" w:color="auto" w:fill="F2F2F2" w:themeFill="background1" w:themeFillShade="F2"/>
          </w:tcPr>
          <w:p w14:paraId="6279C9CF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  <w:shd w:val="clear" w:color="auto" w:fill="F2F2F2" w:themeFill="background1" w:themeFillShade="F2"/>
          </w:tcPr>
          <w:p w14:paraId="753FE3CF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  <w:shd w:val="clear" w:color="auto" w:fill="F2F2F2" w:themeFill="background1" w:themeFillShade="F2"/>
            <w:vAlign w:val="center"/>
          </w:tcPr>
          <w:p w14:paraId="2F1385B2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1AFCBD22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</w:tcPr>
          <w:p w14:paraId="6CF06F0E" w14:textId="77777777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22" w:type="pct"/>
            <w:shd w:val="clear" w:color="auto" w:fill="F2F2F2" w:themeFill="background1" w:themeFillShade="F2"/>
          </w:tcPr>
          <w:p w14:paraId="17EAECF3" w14:textId="21DCCCF6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7" w:type="pct"/>
            <w:shd w:val="clear" w:color="auto" w:fill="F2F2F2" w:themeFill="background1" w:themeFillShade="F2"/>
          </w:tcPr>
          <w:p w14:paraId="2A90E54B" w14:textId="6B2E2B4C" w:rsidR="002A6843" w:rsidRPr="00A662E3" w:rsidRDefault="002A6843" w:rsidP="002A684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A662E3" w:rsidRPr="00A662E3" w14:paraId="5DB9041D" w14:textId="13B93EDF" w:rsidTr="00082C91">
        <w:trPr>
          <w:trHeight w:val="643"/>
        </w:trPr>
        <w:tc>
          <w:tcPr>
            <w:tcW w:w="438" w:type="pct"/>
            <w:vMerge w:val="restart"/>
          </w:tcPr>
          <w:p w14:paraId="0EEFE400" w14:textId="72318C59" w:rsidR="00A662E3" w:rsidRPr="00A662E3" w:rsidRDefault="00A662E3" w:rsidP="007C06F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eastAsia="Times New Roman" w:hAnsi="TH SarabunIT๙" w:cs="TH SarabunIT๙"/>
                <w:sz w:val="28"/>
                <w:cs/>
              </w:rPr>
              <w:t>1.1.</w:t>
            </w:r>
            <w:r w:rsidRPr="00A662E3">
              <w:rPr>
                <w:rFonts w:ascii="TH SarabunIT๙" w:eastAsia="Calibri" w:hAnsi="TH SarabunIT๙" w:cs="TH SarabunIT๙"/>
                <w:sz w:val="28"/>
                <w:cs/>
              </w:rPr>
              <w:t>พัฒนาหลักสูตรปริญญาตรีทางวิชาการเป็นหลักสูตรปริญญาตรีทางวิชาชีพ/ปฏิบัติการ</w:t>
            </w:r>
          </w:p>
        </w:tc>
        <w:tc>
          <w:tcPr>
            <w:tcW w:w="602" w:type="pct"/>
            <w:vMerge w:val="restart"/>
          </w:tcPr>
          <w:p w14:paraId="240A9E42" w14:textId="2D1CB321" w:rsidR="00A662E3" w:rsidRPr="00A662E3" w:rsidRDefault="00082C91" w:rsidP="007C06F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A662E3" w:rsidRPr="00A662E3">
              <w:rPr>
                <w:rFonts w:ascii="TH SarabunIT๙" w:hAnsi="TH SarabunIT๙" w:cs="TH SarabunIT๙"/>
                <w:sz w:val="28"/>
                <w:cs/>
              </w:rPr>
              <w:t>.โครงการปฐมนิเทศและพัฒนาศักยภาพนักศึกษาใหม่</w:t>
            </w:r>
          </w:p>
        </w:tc>
        <w:tc>
          <w:tcPr>
            <w:tcW w:w="614" w:type="pct"/>
          </w:tcPr>
          <w:p w14:paraId="6A6A45A1" w14:textId="77777777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1C1BC6C" w14:textId="394F90BC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</w:t>
            </w:r>
            <w:r w:rsidRPr="00A662E3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3 คณะเข้าร่วมโครงการ</w:t>
            </w:r>
          </w:p>
        </w:tc>
        <w:tc>
          <w:tcPr>
            <w:tcW w:w="243" w:type="pct"/>
          </w:tcPr>
          <w:p w14:paraId="10666EA1" w14:textId="5FDCEB51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4AEBF79" w14:textId="3B99FA6A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A662E3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43" w:type="pct"/>
            <w:vMerge w:val="restart"/>
          </w:tcPr>
          <w:p w14:paraId="0F1EDF25" w14:textId="77777777" w:rsidR="00A662E3" w:rsidRPr="00A662E3" w:rsidRDefault="00A662E3" w:rsidP="007C06FC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7EF46C81" w14:textId="653FF938" w:rsidR="00A662E3" w:rsidRPr="00A662E3" w:rsidRDefault="00A662E3" w:rsidP="002A6843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</w:tc>
        <w:tc>
          <w:tcPr>
            <w:tcW w:w="367" w:type="pct"/>
            <w:vMerge w:val="restart"/>
          </w:tcPr>
          <w:p w14:paraId="01F3921E" w14:textId="55619400" w:rsidR="00A662E3" w:rsidRPr="00A662E3" w:rsidRDefault="00A662E3" w:rsidP="007C06F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19-20 พ.ค.68</w:t>
            </w:r>
          </w:p>
        </w:tc>
        <w:tc>
          <w:tcPr>
            <w:tcW w:w="367" w:type="pct"/>
            <w:vMerge w:val="restart"/>
          </w:tcPr>
          <w:p w14:paraId="7839491C" w14:textId="769FD8EB" w:rsidR="00A662E3" w:rsidRPr="00A662E3" w:rsidRDefault="00A662E3" w:rsidP="007C06F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8B6AA90" w14:textId="4C80B849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42,100</w:t>
            </w:r>
          </w:p>
        </w:tc>
        <w:tc>
          <w:tcPr>
            <w:tcW w:w="398" w:type="pct"/>
            <w:vMerge w:val="restart"/>
          </w:tcPr>
          <w:p w14:paraId="22BA3CBE" w14:textId="5AFC2981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  <w:tc>
          <w:tcPr>
            <w:tcW w:w="322" w:type="pct"/>
            <w:vMerge w:val="restart"/>
          </w:tcPr>
          <w:p w14:paraId="7A2A2723" w14:textId="77777777" w:rsidR="00A662E3" w:rsidRDefault="00774015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  <w:p w14:paraId="44ADB592" w14:textId="5B4D33F0" w:rsidR="00774015" w:rsidRPr="00A662E3" w:rsidRDefault="00774015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7" w:type="pct"/>
            <w:vMerge w:val="restart"/>
          </w:tcPr>
          <w:p w14:paraId="571B8398" w14:textId="77777777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662E3" w:rsidRPr="00A662E3" w14:paraId="12A9518F" w14:textId="55944B17" w:rsidTr="00082C91">
        <w:trPr>
          <w:trHeight w:val="978"/>
        </w:trPr>
        <w:tc>
          <w:tcPr>
            <w:tcW w:w="438" w:type="pct"/>
            <w:vMerge/>
          </w:tcPr>
          <w:p w14:paraId="1DDFA421" w14:textId="77777777" w:rsidR="00A662E3" w:rsidRPr="00A662E3" w:rsidRDefault="00A662E3" w:rsidP="007C06F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2" w:type="pct"/>
            <w:vMerge/>
          </w:tcPr>
          <w:p w14:paraId="27A8466E" w14:textId="77777777" w:rsidR="00A662E3" w:rsidRPr="00A662E3" w:rsidRDefault="00A662E3" w:rsidP="007C06F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4" w:type="pct"/>
          </w:tcPr>
          <w:p w14:paraId="74DE5A96" w14:textId="77777777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146304B" w14:textId="753FD396" w:rsidR="00A662E3" w:rsidRPr="00A662E3" w:rsidRDefault="00A662E3" w:rsidP="007C06FC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</w:t>
            </w:r>
          </w:p>
          <w:p w14:paraId="63B51564" w14:textId="4CC24FF3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มีระดับความพึงพอใจ</w:t>
            </w:r>
          </w:p>
        </w:tc>
        <w:tc>
          <w:tcPr>
            <w:tcW w:w="243" w:type="pct"/>
          </w:tcPr>
          <w:p w14:paraId="35028627" w14:textId="3AC29EB3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3CE1646E" w14:textId="10EF70AD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43" w:type="pct"/>
            <w:vMerge/>
          </w:tcPr>
          <w:p w14:paraId="2DD696C5" w14:textId="77777777" w:rsidR="00A662E3" w:rsidRPr="00A662E3" w:rsidRDefault="00A662E3" w:rsidP="007C06FC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1C62CFFF" w14:textId="77777777" w:rsidR="00A662E3" w:rsidRPr="00A662E3" w:rsidRDefault="00A662E3" w:rsidP="007C06F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15D2279B" w14:textId="77777777" w:rsidR="00A662E3" w:rsidRPr="00A662E3" w:rsidRDefault="00A662E3" w:rsidP="007C06F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A46211A" w14:textId="77777777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2F70BA56" w14:textId="77777777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2" w:type="pct"/>
            <w:vMerge/>
          </w:tcPr>
          <w:p w14:paraId="35118846" w14:textId="77777777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7CA5B3E0" w14:textId="77777777" w:rsidR="00A662E3" w:rsidRPr="00A662E3" w:rsidRDefault="00A662E3" w:rsidP="007C06F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662E3" w:rsidRPr="00A662E3" w14:paraId="65999F49" w14:textId="7BF29F64" w:rsidTr="00082C91">
        <w:trPr>
          <w:trHeight w:val="601"/>
        </w:trPr>
        <w:tc>
          <w:tcPr>
            <w:tcW w:w="438" w:type="pct"/>
            <w:vMerge w:val="restart"/>
          </w:tcPr>
          <w:p w14:paraId="7E6155D7" w14:textId="31844323" w:rsidR="00A662E3" w:rsidRPr="00A662E3" w:rsidRDefault="00A662E3" w:rsidP="0097119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662E3">
              <w:rPr>
                <w:rFonts w:ascii="TH SarabunIT๙" w:eastAsia="Calibri" w:hAnsi="TH SarabunIT๙" w:cs="TH SarabunIT๙" w:hint="cs"/>
                <w:sz w:val="28"/>
                <w:cs/>
              </w:rPr>
              <w:t>1.</w:t>
            </w:r>
            <w:r w:rsidRPr="00A662E3">
              <w:rPr>
                <w:rFonts w:ascii="TH SarabunIT๙" w:eastAsia="Calibri" w:hAnsi="TH SarabunIT๙" w:cs="TH SarabunIT๙"/>
                <w:sz w:val="28"/>
                <w:cs/>
              </w:rPr>
              <w:t>2. พัฒนาหลักสูตรเฉพาะทางสำหรับบุคคลซึ่งมีความสามารถพิเศษทางการกีฬา</w:t>
            </w:r>
          </w:p>
          <w:p w14:paraId="694992F7" w14:textId="77777777" w:rsidR="00A662E3" w:rsidRDefault="00A662E3" w:rsidP="0097119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</w:rPr>
            </w:pPr>
          </w:p>
          <w:p w14:paraId="501C755C" w14:textId="77777777" w:rsidR="00530CB9" w:rsidRPr="00530CB9" w:rsidRDefault="00530CB9" w:rsidP="00530CB9"/>
          <w:p w14:paraId="1E6690B8" w14:textId="77777777" w:rsidR="00530CB9" w:rsidRPr="00530CB9" w:rsidRDefault="00530CB9" w:rsidP="00530CB9"/>
          <w:p w14:paraId="79EA19FA" w14:textId="77777777" w:rsidR="00530CB9" w:rsidRPr="00530CB9" w:rsidRDefault="00530CB9" w:rsidP="00530CB9"/>
          <w:p w14:paraId="04AA8609" w14:textId="77777777" w:rsidR="00530CB9" w:rsidRPr="00530CB9" w:rsidRDefault="00530CB9" w:rsidP="00530CB9">
            <w:pPr>
              <w:rPr>
                <w:cs/>
              </w:rPr>
            </w:pPr>
          </w:p>
        </w:tc>
        <w:tc>
          <w:tcPr>
            <w:tcW w:w="602" w:type="pct"/>
            <w:vMerge w:val="restart"/>
          </w:tcPr>
          <w:p w14:paraId="23BA61C1" w14:textId="68C41A60" w:rsidR="00A662E3" w:rsidRPr="00A662E3" w:rsidRDefault="00A662E3" w:rsidP="00971190">
            <w:pPr>
              <w:spacing w:after="0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1.โครงการ</w:t>
            </w: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ส่งเสริมและสนับสนุนการพัฒนาด้านกีฬานันทนาการ</w:t>
            </w:r>
          </w:p>
          <w:p w14:paraId="1CE4CBC2" w14:textId="37349EB7" w:rsidR="00A662E3" w:rsidRPr="00A662E3" w:rsidRDefault="00A662E3" w:rsidP="002A6843">
            <w:pPr>
              <w:tabs>
                <w:tab w:val="num" w:pos="28"/>
              </w:tabs>
              <w:spacing w:after="0"/>
              <w:contextualSpacing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และวิชาชีพทางวิทยาศาสตร์การกีฬา</w:t>
            </w:r>
          </w:p>
        </w:tc>
        <w:tc>
          <w:tcPr>
            <w:tcW w:w="614" w:type="pct"/>
          </w:tcPr>
          <w:p w14:paraId="212A42DE" w14:textId="7777777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B3B1505" w14:textId="4F7BE0F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</w:t>
            </w:r>
            <w:r w:rsidRPr="00A662E3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ชั้นปีที่1-3เข้าร่วมโครงการ</w:t>
            </w:r>
          </w:p>
        </w:tc>
        <w:tc>
          <w:tcPr>
            <w:tcW w:w="243" w:type="pct"/>
          </w:tcPr>
          <w:p w14:paraId="64A2375B" w14:textId="4AC9CCC9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3E329665" w14:textId="3AC213A9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A662E3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43" w:type="pct"/>
            <w:vMerge w:val="restart"/>
          </w:tcPr>
          <w:p w14:paraId="46978D14" w14:textId="77777777" w:rsidR="00A662E3" w:rsidRPr="00A662E3" w:rsidRDefault="00A662E3" w:rsidP="00971190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53BAC59E" w14:textId="38D775F5" w:rsidR="00A662E3" w:rsidRPr="00A662E3" w:rsidRDefault="00A662E3" w:rsidP="00A662E3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</w:tc>
        <w:tc>
          <w:tcPr>
            <w:tcW w:w="367" w:type="pct"/>
            <w:vMerge w:val="restart"/>
          </w:tcPr>
          <w:p w14:paraId="3F3C22A7" w14:textId="148E8F1F" w:rsidR="00A662E3" w:rsidRPr="00A662E3" w:rsidRDefault="00A662E3" w:rsidP="00971190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13 ก.พ.-26 มิ.ย. 68</w:t>
            </w:r>
          </w:p>
        </w:tc>
        <w:tc>
          <w:tcPr>
            <w:tcW w:w="367" w:type="pct"/>
            <w:vMerge w:val="restart"/>
          </w:tcPr>
          <w:p w14:paraId="010A3BDC" w14:textId="0A624A01" w:rsidR="00A662E3" w:rsidRPr="00A662E3" w:rsidRDefault="00A662E3" w:rsidP="00971190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00A71C93" w14:textId="68DCEC02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46,000</w:t>
            </w:r>
          </w:p>
        </w:tc>
        <w:tc>
          <w:tcPr>
            <w:tcW w:w="398" w:type="pct"/>
            <w:vMerge w:val="restart"/>
          </w:tcPr>
          <w:p w14:paraId="25FFE8FB" w14:textId="605DE449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  <w:tc>
          <w:tcPr>
            <w:tcW w:w="322" w:type="pct"/>
            <w:vMerge w:val="restart"/>
          </w:tcPr>
          <w:p w14:paraId="25D9CBD2" w14:textId="6E5949AA" w:rsidR="00A662E3" w:rsidRPr="00A662E3" w:rsidRDefault="00C62DF5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2F6D00F2" w14:textId="7777777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662E3" w:rsidRPr="00A662E3" w14:paraId="0F0FD38B" w14:textId="03CA0C99" w:rsidTr="00082C91">
        <w:trPr>
          <w:trHeight w:val="660"/>
        </w:trPr>
        <w:tc>
          <w:tcPr>
            <w:tcW w:w="438" w:type="pct"/>
            <w:vMerge/>
          </w:tcPr>
          <w:p w14:paraId="5180AA9E" w14:textId="77777777" w:rsidR="00A662E3" w:rsidRPr="00A662E3" w:rsidRDefault="00A662E3" w:rsidP="0097119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2" w:type="pct"/>
            <w:vMerge/>
          </w:tcPr>
          <w:p w14:paraId="501E518E" w14:textId="77777777" w:rsidR="00A662E3" w:rsidRPr="00A662E3" w:rsidRDefault="00A662E3" w:rsidP="00971190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</w:p>
        </w:tc>
        <w:tc>
          <w:tcPr>
            <w:tcW w:w="614" w:type="pct"/>
          </w:tcPr>
          <w:p w14:paraId="42790FAA" w14:textId="7777777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95ABB5C" w14:textId="77777777" w:rsidR="00A662E3" w:rsidRPr="00A662E3" w:rsidRDefault="00A662E3" w:rsidP="00971190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</w:t>
            </w:r>
          </w:p>
          <w:p w14:paraId="3FB900A2" w14:textId="68D280A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มีระดับความพึงพอใจ</w:t>
            </w:r>
          </w:p>
        </w:tc>
        <w:tc>
          <w:tcPr>
            <w:tcW w:w="243" w:type="pct"/>
          </w:tcPr>
          <w:p w14:paraId="375A184D" w14:textId="6E9E646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16630676" w14:textId="4D7EA62C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43" w:type="pct"/>
            <w:vMerge/>
          </w:tcPr>
          <w:p w14:paraId="6FFB9117" w14:textId="77777777" w:rsidR="00A662E3" w:rsidRPr="00A662E3" w:rsidRDefault="00A662E3" w:rsidP="00971190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20FA1059" w14:textId="77777777" w:rsidR="00A662E3" w:rsidRPr="00A662E3" w:rsidRDefault="00A662E3" w:rsidP="00971190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3451FCE0" w14:textId="77777777" w:rsidR="00A662E3" w:rsidRPr="00A662E3" w:rsidRDefault="00A662E3" w:rsidP="00971190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485EEF59" w14:textId="7777777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7D10F83A" w14:textId="7777777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2" w:type="pct"/>
            <w:vMerge/>
          </w:tcPr>
          <w:p w14:paraId="79520466" w14:textId="7777777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5A7FAD72" w14:textId="77777777" w:rsidR="00A662E3" w:rsidRPr="00A662E3" w:rsidRDefault="00A662E3" w:rsidP="009711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662E3" w:rsidRPr="00A662E3" w14:paraId="09C45C14" w14:textId="6F2DD9EF" w:rsidTr="00082C91">
        <w:trPr>
          <w:trHeight w:val="870"/>
        </w:trPr>
        <w:tc>
          <w:tcPr>
            <w:tcW w:w="438" w:type="pct"/>
            <w:vMerge/>
          </w:tcPr>
          <w:p w14:paraId="3FB57216" w14:textId="77777777" w:rsidR="00A662E3" w:rsidRPr="00A662E3" w:rsidRDefault="00A662E3" w:rsidP="00E50EF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2" w:type="pct"/>
            <w:vMerge w:val="restart"/>
          </w:tcPr>
          <w:p w14:paraId="6206F3C4" w14:textId="78B9B1DC" w:rsidR="00A662E3" w:rsidRPr="00A662E3" w:rsidRDefault="00A662E3" w:rsidP="00E50EF7">
            <w:pPr>
              <w:spacing w:after="0"/>
              <w:jc w:val="both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 w:hint="cs"/>
                <w:color w:val="000000"/>
                <w:sz w:val="28"/>
                <w:cs/>
                <w:lang w:eastAsia="zh-CN"/>
              </w:rPr>
              <w:t>2.โครงการ</w:t>
            </w:r>
            <w:r w:rsidRPr="00A662E3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การสัมมนาทางวิชาการและกิจกรรมกีฬา</w:t>
            </w:r>
          </w:p>
          <w:p w14:paraId="2EE67C5A" w14:textId="3FC28477" w:rsidR="00A662E3" w:rsidRPr="00A662E3" w:rsidRDefault="00A662E3" w:rsidP="00E50EF7">
            <w:pPr>
              <w:pStyle w:val="a7"/>
              <w:tabs>
                <w:tab w:val="num" w:pos="0"/>
                <w:tab w:val="num" w:pos="28"/>
              </w:tabs>
              <w:spacing w:after="0" w:line="240" w:lineRule="auto"/>
              <w:ind w:left="0"/>
              <w:jc w:val="both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สาน</w:t>
            </w: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สัมพันธ์เครือข่ายวิทยาศาสตร์การกีฬา</w:t>
            </w:r>
          </w:p>
        </w:tc>
        <w:tc>
          <w:tcPr>
            <w:tcW w:w="614" w:type="pct"/>
          </w:tcPr>
          <w:p w14:paraId="3C83988E" w14:textId="77777777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B3D51AD" w14:textId="1F8048DE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</w:t>
            </w:r>
            <w:r w:rsidRPr="00A662E3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ชั้นปีที่1-3เข้าร่วมโครงการ</w:t>
            </w:r>
          </w:p>
        </w:tc>
        <w:tc>
          <w:tcPr>
            <w:tcW w:w="243" w:type="pct"/>
          </w:tcPr>
          <w:p w14:paraId="5A73308A" w14:textId="44A63936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1019FE0B" w14:textId="05960FA6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176</w:t>
            </w:r>
          </w:p>
        </w:tc>
        <w:tc>
          <w:tcPr>
            <w:tcW w:w="743" w:type="pct"/>
            <w:vMerge w:val="restart"/>
          </w:tcPr>
          <w:p w14:paraId="4CCBFADC" w14:textId="104D6A67" w:rsidR="00A662E3" w:rsidRPr="00A662E3" w:rsidRDefault="00A662E3" w:rsidP="00E50EF7">
            <w:pPr>
              <w:spacing w:after="0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มาตรฐานที่ 1 </w:t>
            </w:r>
          </w:p>
          <w:p w14:paraId="4863AC74" w14:textId="04F7AFFD" w:rsidR="00A662E3" w:rsidRPr="00A662E3" w:rsidRDefault="00A662E3" w:rsidP="00E50EF7">
            <w:pPr>
              <w:spacing w:after="0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ตัวบ่งชี้ที่ 1.1 </w:t>
            </w:r>
          </w:p>
          <w:p w14:paraId="32DBB283" w14:textId="2D2723B9" w:rsidR="00A662E3" w:rsidRPr="00A662E3" w:rsidRDefault="00A662E3" w:rsidP="00E50EF7">
            <w:pPr>
              <w:spacing w:after="0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มาตรฐานที่ 5 </w:t>
            </w:r>
          </w:p>
          <w:p w14:paraId="315C134C" w14:textId="04C90395" w:rsidR="00A662E3" w:rsidRPr="00A662E3" w:rsidRDefault="00A662E3" w:rsidP="00E50EF7">
            <w:pPr>
              <w:spacing w:after="0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ตัวบ่งชี้ 5.2 </w:t>
            </w:r>
          </w:p>
          <w:p w14:paraId="5033B2A7" w14:textId="77777777" w:rsidR="00A662E3" w:rsidRPr="00A662E3" w:rsidRDefault="00A662E3" w:rsidP="00E50EF7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 w:val="restart"/>
          </w:tcPr>
          <w:p w14:paraId="6A599585" w14:textId="0F689C44" w:rsidR="00A662E3" w:rsidRPr="00A662E3" w:rsidRDefault="00A662E3" w:rsidP="00E50EF7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16 ก.ค.68</w:t>
            </w:r>
          </w:p>
        </w:tc>
        <w:tc>
          <w:tcPr>
            <w:tcW w:w="367" w:type="pct"/>
            <w:vMerge w:val="restart"/>
          </w:tcPr>
          <w:p w14:paraId="09C9FBE4" w14:textId="36440E8A" w:rsidR="00A662E3" w:rsidRPr="00A662E3" w:rsidRDefault="00A662E3" w:rsidP="00E50EF7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24D114E0" w14:textId="67B1019E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29,660</w:t>
            </w:r>
          </w:p>
        </w:tc>
        <w:tc>
          <w:tcPr>
            <w:tcW w:w="398" w:type="pct"/>
            <w:vMerge w:val="restart"/>
          </w:tcPr>
          <w:p w14:paraId="041A8DF3" w14:textId="3C34EADF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  <w:tc>
          <w:tcPr>
            <w:tcW w:w="322" w:type="pct"/>
            <w:vMerge w:val="restart"/>
          </w:tcPr>
          <w:p w14:paraId="4D0E98C4" w14:textId="726BF2E5" w:rsidR="00A662E3" w:rsidRPr="00A662E3" w:rsidRDefault="00C62DF5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44076341" w14:textId="77777777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662E3" w:rsidRPr="00A662E3" w14:paraId="4683EFFE" w14:textId="6A779C76" w:rsidTr="00082C91">
        <w:trPr>
          <w:trHeight w:val="839"/>
        </w:trPr>
        <w:tc>
          <w:tcPr>
            <w:tcW w:w="438" w:type="pct"/>
            <w:vMerge/>
          </w:tcPr>
          <w:p w14:paraId="77177018" w14:textId="77777777" w:rsidR="00A662E3" w:rsidRPr="00A662E3" w:rsidRDefault="00A662E3" w:rsidP="00E50EF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2" w:type="pct"/>
            <w:vMerge/>
          </w:tcPr>
          <w:p w14:paraId="59344DDD" w14:textId="77777777" w:rsidR="00A662E3" w:rsidRPr="00A662E3" w:rsidRDefault="00A662E3" w:rsidP="00E50EF7">
            <w:pPr>
              <w:spacing w:after="0"/>
              <w:jc w:val="both"/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</w:pPr>
          </w:p>
        </w:tc>
        <w:tc>
          <w:tcPr>
            <w:tcW w:w="614" w:type="pct"/>
          </w:tcPr>
          <w:p w14:paraId="3181E5EB" w14:textId="77777777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F5E3F36" w14:textId="77777777" w:rsidR="00A662E3" w:rsidRPr="00A662E3" w:rsidRDefault="00A662E3" w:rsidP="00E50EF7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</w:t>
            </w:r>
          </w:p>
          <w:p w14:paraId="469C0EF2" w14:textId="3DABE876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มีระดับความพึงพอใจ</w:t>
            </w:r>
          </w:p>
        </w:tc>
        <w:tc>
          <w:tcPr>
            <w:tcW w:w="243" w:type="pct"/>
          </w:tcPr>
          <w:p w14:paraId="6BF636D3" w14:textId="0701DBA6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5FA21F7B" w14:textId="1DD4D996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  <w:r w:rsidR="00394B30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</w:t>
            </w:r>
          </w:p>
        </w:tc>
        <w:tc>
          <w:tcPr>
            <w:tcW w:w="743" w:type="pct"/>
            <w:vMerge/>
          </w:tcPr>
          <w:p w14:paraId="699EA200" w14:textId="77777777" w:rsidR="00A662E3" w:rsidRPr="00A662E3" w:rsidRDefault="00A662E3" w:rsidP="00E50EF7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05B9BE8F" w14:textId="77777777" w:rsidR="00A662E3" w:rsidRPr="00A662E3" w:rsidRDefault="00A662E3" w:rsidP="00E50EF7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41D01E49" w14:textId="77777777" w:rsidR="00A662E3" w:rsidRPr="00A662E3" w:rsidRDefault="00A662E3" w:rsidP="00E50EF7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6826A20C" w14:textId="77777777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2D2383CC" w14:textId="77777777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2" w:type="pct"/>
            <w:vMerge/>
          </w:tcPr>
          <w:p w14:paraId="09BA51A2" w14:textId="77777777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4BDA6381" w14:textId="77777777" w:rsidR="00A662E3" w:rsidRPr="00A662E3" w:rsidRDefault="00A662E3" w:rsidP="00E50EF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4E93318E" w14:textId="77777777" w:rsidR="00082C91" w:rsidRDefault="00082C91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082C91" w:rsidSect="00E37CC8">
          <w:footerReference w:type="even" r:id="rId27"/>
          <w:footerReference w:type="default" r:id="rId2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199C9DE4" w14:textId="77777777" w:rsidR="00082C91" w:rsidRDefault="00082C91">
      <w:pPr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573"/>
        <w:gridCol w:w="1658"/>
        <w:gridCol w:w="771"/>
        <w:gridCol w:w="768"/>
        <w:gridCol w:w="2106"/>
        <w:gridCol w:w="1040"/>
        <w:gridCol w:w="1040"/>
        <w:gridCol w:w="901"/>
        <w:gridCol w:w="1129"/>
        <w:gridCol w:w="913"/>
        <w:gridCol w:w="899"/>
      </w:tblGrid>
      <w:tr w:rsidR="00082C91" w:rsidRPr="00A662E3" w14:paraId="7E75175A" w14:textId="77777777" w:rsidTr="00082C91">
        <w:trPr>
          <w:trHeight w:val="418"/>
          <w:tblHeader/>
        </w:trPr>
        <w:tc>
          <w:tcPr>
            <w:tcW w:w="485" w:type="pct"/>
            <w:vMerge w:val="restart"/>
            <w:shd w:val="clear" w:color="auto" w:fill="F2F2F2" w:themeFill="background1" w:themeFillShade="F2"/>
            <w:vAlign w:val="center"/>
          </w:tcPr>
          <w:p w14:paraId="5C47F634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  <w:br w:type="page"/>
            </w:r>
            <w:r w:rsidRPr="00A662E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555" w:type="pct"/>
            <w:vMerge w:val="restart"/>
            <w:shd w:val="clear" w:color="auto" w:fill="F2F2F2" w:themeFill="background1" w:themeFillShade="F2"/>
            <w:vAlign w:val="center"/>
          </w:tcPr>
          <w:p w14:paraId="4FBD21C0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85" w:type="pct"/>
            <w:vMerge w:val="restart"/>
            <w:shd w:val="clear" w:color="auto" w:fill="F2F2F2" w:themeFill="background1" w:themeFillShade="F2"/>
            <w:vAlign w:val="center"/>
          </w:tcPr>
          <w:p w14:paraId="25C49C11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3" w:type="pct"/>
            <w:gridSpan w:val="2"/>
            <w:shd w:val="clear" w:color="auto" w:fill="F2F2F2" w:themeFill="background1" w:themeFillShade="F2"/>
            <w:vAlign w:val="center"/>
          </w:tcPr>
          <w:p w14:paraId="02A3FF70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43" w:type="pct"/>
            <w:vMerge w:val="restart"/>
            <w:shd w:val="clear" w:color="auto" w:fill="F2F2F2" w:themeFill="background1" w:themeFillShade="F2"/>
          </w:tcPr>
          <w:p w14:paraId="688B1532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7" w:type="pct"/>
            <w:vMerge w:val="restart"/>
            <w:shd w:val="clear" w:color="auto" w:fill="F2F2F2" w:themeFill="background1" w:themeFillShade="F2"/>
          </w:tcPr>
          <w:p w14:paraId="3AB91122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7" w:type="pct"/>
            <w:vMerge w:val="restart"/>
            <w:shd w:val="clear" w:color="auto" w:fill="F2F2F2" w:themeFill="background1" w:themeFillShade="F2"/>
            <w:vAlign w:val="center"/>
          </w:tcPr>
          <w:p w14:paraId="68D31A65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05A874C1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2A93BE58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00FA1296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</w:tcPr>
          <w:p w14:paraId="14A7A51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082C91" w:rsidRPr="00A662E3" w14:paraId="2831581A" w14:textId="77777777" w:rsidTr="00082C91">
        <w:trPr>
          <w:trHeight w:val="70"/>
          <w:tblHeader/>
        </w:trPr>
        <w:tc>
          <w:tcPr>
            <w:tcW w:w="485" w:type="pct"/>
            <w:vMerge/>
            <w:shd w:val="clear" w:color="auto" w:fill="F2F2F2" w:themeFill="background1" w:themeFillShade="F2"/>
            <w:vAlign w:val="center"/>
          </w:tcPr>
          <w:p w14:paraId="6D0DE5A5" w14:textId="77777777" w:rsidR="00082C91" w:rsidRPr="00A662E3" w:rsidRDefault="00082C91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5" w:type="pct"/>
            <w:vMerge/>
            <w:shd w:val="clear" w:color="auto" w:fill="F2F2F2" w:themeFill="background1" w:themeFillShade="F2"/>
            <w:vAlign w:val="center"/>
          </w:tcPr>
          <w:p w14:paraId="492FDC9B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85" w:type="pct"/>
            <w:vMerge/>
            <w:shd w:val="clear" w:color="auto" w:fill="F2F2F2" w:themeFill="background1" w:themeFillShade="F2"/>
            <w:vAlign w:val="center"/>
          </w:tcPr>
          <w:p w14:paraId="4C2F154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45501F02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2DC25DE1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43" w:type="pct"/>
            <w:vMerge/>
            <w:shd w:val="clear" w:color="auto" w:fill="F2F2F2" w:themeFill="background1" w:themeFillShade="F2"/>
          </w:tcPr>
          <w:p w14:paraId="1498458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  <w:shd w:val="clear" w:color="auto" w:fill="F2F2F2" w:themeFill="background1" w:themeFillShade="F2"/>
          </w:tcPr>
          <w:p w14:paraId="30AFF5C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  <w:shd w:val="clear" w:color="auto" w:fill="F2F2F2" w:themeFill="background1" w:themeFillShade="F2"/>
            <w:vAlign w:val="center"/>
          </w:tcPr>
          <w:p w14:paraId="6974B3CC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3D229784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  <w:vAlign w:val="center"/>
          </w:tcPr>
          <w:p w14:paraId="731B66D6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22" w:type="pct"/>
            <w:shd w:val="clear" w:color="auto" w:fill="F2F2F2" w:themeFill="background1" w:themeFillShade="F2"/>
          </w:tcPr>
          <w:p w14:paraId="7D450F4F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7" w:type="pct"/>
            <w:shd w:val="clear" w:color="auto" w:fill="F2F2F2" w:themeFill="background1" w:themeFillShade="F2"/>
          </w:tcPr>
          <w:p w14:paraId="5D69355F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082C91" w:rsidRPr="00A662E3" w14:paraId="60F407CD" w14:textId="77777777" w:rsidTr="00082C91">
        <w:trPr>
          <w:trHeight w:val="643"/>
        </w:trPr>
        <w:tc>
          <w:tcPr>
            <w:tcW w:w="485" w:type="pct"/>
            <w:vMerge w:val="restart"/>
          </w:tcPr>
          <w:p w14:paraId="080DA814" w14:textId="77777777" w:rsidR="00082C91" w:rsidRPr="00A662E3" w:rsidRDefault="00082C91" w:rsidP="00AE40A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A662E3">
              <w:rPr>
                <w:rFonts w:ascii="TH SarabunIT๙" w:eastAsia="Calibri" w:hAnsi="TH SarabunIT๙" w:cs="TH SarabunIT๙"/>
                <w:sz w:val="28"/>
                <w:cs/>
              </w:rPr>
              <w:t>1.3. พัฒนาหลักสูตรนานาชาติ</w:t>
            </w:r>
          </w:p>
          <w:p w14:paraId="0EF5B773" w14:textId="77777777" w:rsidR="00082C91" w:rsidRPr="00A662E3" w:rsidRDefault="00082C91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55" w:type="pct"/>
            <w:vMerge w:val="restart"/>
          </w:tcPr>
          <w:p w14:paraId="038B6264" w14:textId="77777777" w:rsidR="00082C91" w:rsidRPr="00A662E3" w:rsidRDefault="00082C91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1.โครงการ</w:t>
            </w:r>
            <w:r w:rsidRPr="00A662E3">
              <w:rPr>
                <w:rFonts w:ascii="TH SarabunIT๙" w:hAnsi="TH SarabunIT๙" w:cs="TH SarabunIT๙"/>
                <w:spacing w:val="-14"/>
                <w:sz w:val="28"/>
                <w:cs/>
              </w:rPr>
              <w:t>พัฒนาทักษะภาษาอังกฤษเพื่อการสื่อสารของนักศึกษาคณะศิลปศาสตร์</w:t>
            </w:r>
          </w:p>
        </w:tc>
        <w:tc>
          <w:tcPr>
            <w:tcW w:w="585" w:type="pct"/>
          </w:tcPr>
          <w:p w14:paraId="154A3EDE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C5A8863" w14:textId="1D24E2BD" w:rsidR="00082C91" w:rsidRPr="00A662E3" w:rsidRDefault="00374D02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นศ.</w:t>
            </w:r>
            <w:r w:rsidR="00082C91"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เข้าร่วมโครงการ</w:t>
            </w:r>
          </w:p>
        </w:tc>
        <w:tc>
          <w:tcPr>
            <w:tcW w:w="272" w:type="pct"/>
          </w:tcPr>
          <w:p w14:paraId="182F3195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658DDF05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30</w:t>
            </w:r>
          </w:p>
        </w:tc>
        <w:tc>
          <w:tcPr>
            <w:tcW w:w="743" w:type="pct"/>
            <w:vMerge w:val="restart"/>
          </w:tcPr>
          <w:p w14:paraId="0EB19E02" w14:textId="77777777" w:rsidR="00082C91" w:rsidRPr="00A662E3" w:rsidRDefault="00082C91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 ตัวชี้วัดที่ 1.4  นักศึกษาชั้นปีสุดท้ายที่สอบผ่านภาษาอังกฤษตามเกณฑ์ที่กำหนด</w:t>
            </w:r>
          </w:p>
        </w:tc>
        <w:tc>
          <w:tcPr>
            <w:tcW w:w="367" w:type="pct"/>
            <w:vMerge w:val="restart"/>
          </w:tcPr>
          <w:p w14:paraId="4F076860" w14:textId="77777777" w:rsidR="00082C91" w:rsidRPr="00A662E3" w:rsidRDefault="00082C91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8 ส.ค.68</w:t>
            </w:r>
          </w:p>
        </w:tc>
        <w:tc>
          <w:tcPr>
            <w:tcW w:w="367" w:type="pct"/>
            <w:vMerge w:val="restart"/>
          </w:tcPr>
          <w:p w14:paraId="6A3C06CF" w14:textId="77777777" w:rsidR="00082C91" w:rsidRPr="00A662E3" w:rsidRDefault="00082C91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1BDE2E89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7,200</w:t>
            </w:r>
          </w:p>
        </w:tc>
        <w:tc>
          <w:tcPr>
            <w:tcW w:w="398" w:type="pct"/>
            <w:vMerge w:val="restart"/>
          </w:tcPr>
          <w:p w14:paraId="35ABF07F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22" w:type="pct"/>
            <w:vMerge w:val="restart"/>
          </w:tcPr>
          <w:p w14:paraId="203610DB" w14:textId="44493B7D" w:rsidR="00082C91" w:rsidRPr="00A662E3" w:rsidRDefault="000668ED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5531576E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82C91" w:rsidRPr="00A662E3" w14:paraId="0A103735" w14:textId="77777777" w:rsidTr="00082C91">
        <w:trPr>
          <w:trHeight w:val="1276"/>
        </w:trPr>
        <w:tc>
          <w:tcPr>
            <w:tcW w:w="485" w:type="pct"/>
            <w:vMerge/>
          </w:tcPr>
          <w:p w14:paraId="0CDC3272" w14:textId="77777777" w:rsidR="00082C91" w:rsidRPr="00A662E3" w:rsidRDefault="00082C91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55" w:type="pct"/>
            <w:vMerge/>
          </w:tcPr>
          <w:p w14:paraId="7687F343" w14:textId="77777777" w:rsidR="00082C91" w:rsidRPr="00A662E3" w:rsidRDefault="00082C91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85" w:type="pct"/>
          </w:tcPr>
          <w:p w14:paraId="588C45DA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860A76C" w14:textId="3AF6A1F4" w:rsidR="00082C91" w:rsidRPr="00A662E3" w:rsidRDefault="00374D02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นศ.</w:t>
            </w:r>
            <w:r w:rsidR="00082C91"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ผ่านการทดสอบด้านภาษาอังกฤษตามเกณฑ์</w:t>
            </w:r>
          </w:p>
        </w:tc>
        <w:tc>
          <w:tcPr>
            <w:tcW w:w="272" w:type="pct"/>
          </w:tcPr>
          <w:p w14:paraId="4F038AF0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55F5F593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43" w:type="pct"/>
            <w:vMerge/>
          </w:tcPr>
          <w:p w14:paraId="57DAE0D1" w14:textId="77777777" w:rsidR="00082C91" w:rsidRPr="00A662E3" w:rsidRDefault="00082C91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02EF98A8" w14:textId="77777777" w:rsidR="00082C91" w:rsidRPr="00A662E3" w:rsidRDefault="00082C91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3CC019A2" w14:textId="77777777" w:rsidR="00082C91" w:rsidRPr="00A662E3" w:rsidRDefault="00082C91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0A422F6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23DE104F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2" w:type="pct"/>
            <w:vMerge/>
          </w:tcPr>
          <w:p w14:paraId="1924717B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262239CD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082C91" w:rsidRPr="00A662E3" w14:paraId="5D7C4AAD" w14:textId="77777777" w:rsidTr="00082C91">
        <w:trPr>
          <w:trHeight w:val="601"/>
        </w:trPr>
        <w:tc>
          <w:tcPr>
            <w:tcW w:w="485" w:type="pct"/>
            <w:vMerge/>
          </w:tcPr>
          <w:p w14:paraId="2B22958A" w14:textId="77777777" w:rsidR="00082C91" w:rsidRPr="00A662E3" w:rsidRDefault="00082C91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55" w:type="pct"/>
            <w:vMerge w:val="restart"/>
          </w:tcPr>
          <w:p w14:paraId="68CFAC31" w14:textId="77777777" w:rsidR="00082C91" w:rsidRPr="00A662E3" w:rsidRDefault="00082C91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  <w:t>2. โครงการพัฒนาศักยภาพด้านภาษาอังกฤษของนักศึกษา</w:t>
            </w:r>
          </w:p>
        </w:tc>
        <w:tc>
          <w:tcPr>
            <w:tcW w:w="585" w:type="pct"/>
          </w:tcPr>
          <w:p w14:paraId="020DC492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53AD6AD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นศ. ชั้นปีที่ 3 ทั้ง 3 คณะเข้าร่วมโครงการ</w:t>
            </w:r>
          </w:p>
        </w:tc>
        <w:tc>
          <w:tcPr>
            <w:tcW w:w="272" w:type="pct"/>
          </w:tcPr>
          <w:p w14:paraId="1D4A8930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F7DB4DA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43" w:type="pct"/>
            <w:vMerge w:val="restart"/>
          </w:tcPr>
          <w:p w14:paraId="248FF4CD" w14:textId="77777777" w:rsidR="00082C91" w:rsidRPr="00A662E3" w:rsidRDefault="00082C91" w:rsidP="00AE40A6">
            <w:pPr>
              <w:tabs>
                <w:tab w:val="num" w:pos="0"/>
              </w:tabs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 ตัวชี้วัดที่ 1.4  นักศึกษาชั้นปีสุดท้ายที่สอบผ่านภาษาอังกฤษตามเกณฑ์ที่กำหนด</w:t>
            </w:r>
          </w:p>
          <w:p w14:paraId="41AF1BA3" w14:textId="77777777" w:rsidR="00082C91" w:rsidRPr="00A662E3" w:rsidRDefault="00082C91" w:rsidP="00AE4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0"/>
              </w:tabs>
              <w:spacing w:after="0" w:line="240" w:lineRule="auto"/>
              <w:rPr>
                <w:rFonts w:ascii="TH SarabunIT๙" w:eastAsia="Sarabun" w:hAnsi="TH SarabunIT๙" w:cs="TH SarabunIT๙"/>
                <w:color w:val="FF0000"/>
                <w:sz w:val="28"/>
                <w:cs/>
              </w:rPr>
            </w:pPr>
            <w:r w:rsidRPr="00A662E3">
              <w:rPr>
                <w:rFonts w:ascii="TH SarabunIT๙" w:eastAsia="Sarabun" w:hAnsi="TH SarabunIT๙" w:cs="TH SarabunIT๙"/>
                <w:sz w:val="28"/>
                <w:cs/>
              </w:rPr>
              <w:t xml:space="preserve">มาตรฐานที่ </w:t>
            </w:r>
            <w:r w:rsidRPr="00A662E3">
              <w:rPr>
                <w:rFonts w:ascii="TH SarabunIT๙" w:eastAsia="Sarabun" w:hAnsi="TH SarabunIT๙" w:cs="TH SarabunIT๙"/>
                <w:sz w:val="28"/>
              </w:rPr>
              <w:t xml:space="preserve">5 </w:t>
            </w:r>
            <w:r w:rsidRPr="00A662E3">
              <w:rPr>
                <w:rFonts w:ascii="TH SarabunIT๙" w:eastAsia="Sarabun" w:hAnsi="TH SarabunIT๙" w:cs="TH SarabunIT๙"/>
                <w:sz w:val="28"/>
                <w:cs/>
              </w:rPr>
              <w:t>การบริหารจัดการ ตัวบ่งชี้ที่ 5</w:t>
            </w:r>
            <w:r w:rsidRPr="00A662E3">
              <w:rPr>
                <w:rFonts w:ascii="TH SarabunIT๙" w:eastAsia="Sarabun" w:hAnsi="TH SarabunIT๙" w:cs="TH SarabunIT๙"/>
                <w:sz w:val="28"/>
              </w:rPr>
              <w:t xml:space="preserve">.1 </w:t>
            </w:r>
            <w:r w:rsidRPr="00A662E3">
              <w:rPr>
                <w:rFonts w:ascii="TH SarabunIT๙" w:eastAsia="Sarabun" w:hAnsi="TH SarabunIT๙" w:cs="TH SarabunIT๙"/>
                <w:sz w:val="28"/>
                <w:cs/>
              </w:rPr>
              <w:t>การพัฒนาทักษะภาษาอังกฤษ</w:t>
            </w:r>
          </w:p>
        </w:tc>
        <w:tc>
          <w:tcPr>
            <w:tcW w:w="367" w:type="pct"/>
            <w:vMerge w:val="restart"/>
          </w:tcPr>
          <w:p w14:paraId="75C41AC5" w14:textId="77777777" w:rsidR="00082C91" w:rsidRPr="00A662E3" w:rsidRDefault="00082C91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16</w:t>
            </w:r>
            <w:r w:rsidRPr="00A662E3">
              <w:rPr>
                <w:rFonts w:ascii="TH SarabunIT๙" w:hAnsi="TH SarabunIT๙" w:cs="TH SarabunIT๙"/>
                <w:sz w:val="28"/>
              </w:rPr>
              <w:t>,</w:t>
            </w:r>
            <w:r w:rsidRPr="00A662E3">
              <w:rPr>
                <w:rFonts w:ascii="TH SarabunIT๙" w:hAnsi="TH SarabunIT๙" w:cs="TH SarabunIT๙"/>
                <w:sz w:val="28"/>
                <w:cs/>
              </w:rPr>
              <w:t>21-23 ก.ค. 68</w:t>
            </w:r>
          </w:p>
        </w:tc>
        <w:tc>
          <w:tcPr>
            <w:tcW w:w="367" w:type="pct"/>
            <w:vMerge w:val="restart"/>
          </w:tcPr>
          <w:p w14:paraId="7F44009B" w14:textId="77777777" w:rsidR="00082C91" w:rsidRPr="00A662E3" w:rsidRDefault="00082C91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6ED8430D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44,340</w:t>
            </w:r>
          </w:p>
        </w:tc>
        <w:tc>
          <w:tcPr>
            <w:tcW w:w="398" w:type="pct"/>
            <w:vMerge w:val="restart"/>
          </w:tcPr>
          <w:p w14:paraId="7991369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  <w:tc>
          <w:tcPr>
            <w:tcW w:w="322" w:type="pct"/>
            <w:vMerge w:val="restart"/>
          </w:tcPr>
          <w:p w14:paraId="52E83C36" w14:textId="710D34B3" w:rsidR="00082C91" w:rsidRPr="00A662E3" w:rsidRDefault="00E61FAE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325AB91D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82C91" w:rsidRPr="00A662E3" w14:paraId="01F460BB" w14:textId="77777777" w:rsidTr="00082C91">
        <w:trPr>
          <w:trHeight w:val="660"/>
        </w:trPr>
        <w:tc>
          <w:tcPr>
            <w:tcW w:w="485" w:type="pct"/>
            <w:vMerge/>
          </w:tcPr>
          <w:p w14:paraId="0449B115" w14:textId="77777777" w:rsidR="00082C91" w:rsidRPr="00A662E3" w:rsidRDefault="00082C91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55" w:type="pct"/>
            <w:vMerge/>
          </w:tcPr>
          <w:p w14:paraId="1A1B2B21" w14:textId="77777777" w:rsidR="00082C91" w:rsidRPr="00A662E3" w:rsidRDefault="00082C91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</w:p>
        </w:tc>
        <w:tc>
          <w:tcPr>
            <w:tcW w:w="585" w:type="pct"/>
          </w:tcPr>
          <w:p w14:paraId="1F5242D1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1DA1DC0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นักศึกษาผ่านการทดสอบด้านภาษาอังกฤษตามเกณฑ์</w:t>
            </w:r>
          </w:p>
        </w:tc>
        <w:tc>
          <w:tcPr>
            <w:tcW w:w="272" w:type="pct"/>
          </w:tcPr>
          <w:p w14:paraId="17B40FB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71CBA576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662E3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43" w:type="pct"/>
            <w:vMerge/>
          </w:tcPr>
          <w:p w14:paraId="2C9792BC" w14:textId="77777777" w:rsidR="00082C91" w:rsidRPr="00A662E3" w:rsidRDefault="00082C91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4DE4FB4E" w14:textId="77777777" w:rsidR="00082C91" w:rsidRPr="00A662E3" w:rsidRDefault="00082C91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6489C456" w14:textId="77777777" w:rsidR="00082C91" w:rsidRPr="00A662E3" w:rsidRDefault="00082C91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143E11C1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2C3BCBEB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2" w:type="pct"/>
            <w:vMerge/>
          </w:tcPr>
          <w:p w14:paraId="0D0AAFB2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6E02F16A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082C91" w:rsidRPr="00A662E3" w14:paraId="33F30713" w14:textId="77777777" w:rsidTr="00082C91">
        <w:trPr>
          <w:trHeight w:val="330"/>
        </w:trPr>
        <w:tc>
          <w:tcPr>
            <w:tcW w:w="485" w:type="pct"/>
            <w:vMerge w:val="restart"/>
          </w:tcPr>
          <w:p w14:paraId="172F84BB" w14:textId="77777777" w:rsidR="00082C91" w:rsidRPr="00E42482" w:rsidRDefault="00082C91" w:rsidP="00AE40A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1.4. พัฒนานวัตกรรมและเทคโนโลยีสนับสนุนการบริหารจัดการหลักสูตร</w:t>
            </w:r>
          </w:p>
          <w:p w14:paraId="1503C684" w14:textId="77777777" w:rsidR="00082C91" w:rsidRPr="00A662E3" w:rsidRDefault="00082C91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55" w:type="pct"/>
            <w:vMerge w:val="restart"/>
          </w:tcPr>
          <w:p w14:paraId="4CE3727F" w14:textId="77777777" w:rsidR="00082C91" w:rsidRPr="00A662E3" w:rsidRDefault="00082C91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ส่งเสริมทักษะและความรู้ด้านดิจิทัล</w:t>
            </w:r>
          </w:p>
        </w:tc>
        <w:tc>
          <w:tcPr>
            <w:tcW w:w="585" w:type="pct"/>
          </w:tcPr>
          <w:p w14:paraId="4CAC42FC" w14:textId="77777777" w:rsidR="00082C91" w:rsidRPr="00E42482" w:rsidRDefault="00082C91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7929704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นศ. ชั้นปีที่ 4 เข้าร่วมโครงการ</w:t>
            </w:r>
          </w:p>
        </w:tc>
        <w:tc>
          <w:tcPr>
            <w:tcW w:w="272" w:type="pct"/>
          </w:tcPr>
          <w:p w14:paraId="1DB82349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3C2E6F2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43" w:type="pct"/>
            <w:vMerge w:val="restart"/>
          </w:tcPr>
          <w:p w14:paraId="5C6AF785" w14:textId="77777777" w:rsidR="00082C91" w:rsidRPr="00E42482" w:rsidRDefault="00082C91" w:rsidP="00AE40A6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0EA686AE" w14:textId="77777777" w:rsidR="00082C91" w:rsidRPr="00A2270C" w:rsidRDefault="00082C91" w:rsidP="00AE40A6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</w:tc>
        <w:tc>
          <w:tcPr>
            <w:tcW w:w="367" w:type="pct"/>
            <w:vMerge w:val="restart"/>
          </w:tcPr>
          <w:p w14:paraId="25898120" w14:textId="77777777" w:rsidR="00082C91" w:rsidRPr="00A662E3" w:rsidRDefault="00082C91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16 ก.ค. 68</w:t>
            </w:r>
          </w:p>
        </w:tc>
        <w:tc>
          <w:tcPr>
            <w:tcW w:w="367" w:type="pct"/>
            <w:vMerge w:val="restart"/>
          </w:tcPr>
          <w:p w14:paraId="272B8025" w14:textId="77777777" w:rsidR="00082C91" w:rsidRPr="00A662E3" w:rsidRDefault="00082C91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ADFC4E9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398" w:type="pct"/>
            <w:vMerge w:val="restart"/>
          </w:tcPr>
          <w:p w14:paraId="059204B3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322" w:type="pct"/>
            <w:vMerge w:val="restart"/>
          </w:tcPr>
          <w:p w14:paraId="4DCB09A3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 w:val="restart"/>
          </w:tcPr>
          <w:p w14:paraId="013D9E6A" w14:textId="63E0BB12" w:rsidR="00082C91" w:rsidRPr="00A662E3" w:rsidRDefault="00712DAA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</w:tr>
      <w:tr w:rsidR="00082C91" w:rsidRPr="00A662E3" w14:paraId="1549105C" w14:textId="77777777" w:rsidTr="00082C91">
        <w:trPr>
          <w:trHeight w:val="315"/>
        </w:trPr>
        <w:tc>
          <w:tcPr>
            <w:tcW w:w="485" w:type="pct"/>
            <w:vMerge/>
          </w:tcPr>
          <w:p w14:paraId="0D633115" w14:textId="77777777" w:rsidR="00082C91" w:rsidRPr="00A662E3" w:rsidRDefault="00082C91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55" w:type="pct"/>
            <w:vMerge/>
          </w:tcPr>
          <w:p w14:paraId="315EB50E" w14:textId="77777777" w:rsidR="00082C91" w:rsidRPr="00A662E3" w:rsidRDefault="00082C91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</w:p>
        </w:tc>
        <w:tc>
          <w:tcPr>
            <w:tcW w:w="585" w:type="pct"/>
          </w:tcPr>
          <w:p w14:paraId="1954A1AF" w14:textId="77777777" w:rsidR="00082C91" w:rsidRPr="00E42482" w:rsidRDefault="00082C91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ECB6C42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นักศึกษาผ่านการทดสอบด้านดิจิทัล</w:t>
            </w:r>
          </w:p>
        </w:tc>
        <w:tc>
          <w:tcPr>
            <w:tcW w:w="272" w:type="pct"/>
          </w:tcPr>
          <w:p w14:paraId="3D051294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6A69DD2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43" w:type="pct"/>
            <w:vMerge/>
          </w:tcPr>
          <w:p w14:paraId="410143E7" w14:textId="77777777" w:rsidR="00082C91" w:rsidRPr="00A662E3" w:rsidRDefault="00082C91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6896BAC0" w14:textId="77777777" w:rsidR="00082C91" w:rsidRPr="00A662E3" w:rsidRDefault="00082C91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79873CAD" w14:textId="77777777" w:rsidR="00082C91" w:rsidRPr="00A662E3" w:rsidRDefault="00082C91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542FAC63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43F52F67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2" w:type="pct"/>
            <w:vMerge/>
          </w:tcPr>
          <w:p w14:paraId="3028494D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1490E25F" w14:textId="77777777" w:rsidR="00082C91" w:rsidRPr="00A662E3" w:rsidRDefault="00082C91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71E4FC0F" w14:textId="77777777" w:rsidR="00C73F48" w:rsidRDefault="00C73F48" w:rsidP="00082C91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C73F48" w:rsidSect="00E37CC8">
          <w:footerReference w:type="even" r:id="rId29"/>
          <w:footerReference w:type="default" r:id="rId30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6049A1D" w14:textId="77777777" w:rsidR="00082C91" w:rsidRDefault="00082C91" w:rsidP="00C73F48">
      <w:pPr>
        <w:spacing w:after="0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694DC6EF" w14:textId="77777777" w:rsidR="004841B6" w:rsidRPr="00E42482" w:rsidRDefault="004841B6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492C72D3" w14:textId="77777777" w:rsidR="0031648B" w:rsidRPr="00E42482" w:rsidRDefault="0031648B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20"/>
        <w:gridCol w:w="1749"/>
        <w:gridCol w:w="828"/>
        <w:gridCol w:w="768"/>
        <w:gridCol w:w="2072"/>
        <w:gridCol w:w="1021"/>
        <w:gridCol w:w="1072"/>
        <w:gridCol w:w="958"/>
        <w:gridCol w:w="1128"/>
        <w:gridCol w:w="887"/>
        <w:gridCol w:w="887"/>
      </w:tblGrid>
      <w:tr w:rsidR="00A2270C" w:rsidRPr="00E42482" w14:paraId="08AED845" w14:textId="05EA0803" w:rsidTr="00A2270C">
        <w:trPr>
          <w:trHeight w:val="418"/>
          <w:tblHeader/>
        </w:trPr>
        <w:tc>
          <w:tcPr>
            <w:tcW w:w="488" w:type="pct"/>
            <w:vMerge w:val="restart"/>
            <w:shd w:val="clear" w:color="auto" w:fill="F2F2F2" w:themeFill="background1" w:themeFillShade="F2"/>
            <w:vAlign w:val="center"/>
          </w:tcPr>
          <w:p w14:paraId="3DAD23FF" w14:textId="282A0D7D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3" w:name="_Hlk140245497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364AC33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01" w:type="pct"/>
            <w:vMerge w:val="restart"/>
            <w:shd w:val="clear" w:color="auto" w:fill="F2F2F2" w:themeFill="background1" w:themeFillShade="F2"/>
            <w:vAlign w:val="center"/>
          </w:tcPr>
          <w:p w14:paraId="6D2F8C5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17" w:type="pct"/>
            <w:vMerge w:val="restart"/>
            <w:shd w:val="clear" w:color="auto" w:fill="F2F2F2" w:themeFill="background1" w:themeFillShade="F2"/>
            <w:vAlign w:val="center"/>
          </w:tcPr>
          <w:p w14:paraId="5428A9E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63" w:type="pct"/>
            <w:gridSpan w:val="2"/>
            <w:shd w:val="clear" w:color="auto" w:fill="F2F2F2" w:themeFill="background1" w:themeFillShade="F2"/>
            <w:vAlign w:val="center"/>
          </w:tcPr>
          <w:p w14:paraId="370A956D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1" w:type="pct"/>
            <w:vMerge w:val="restart"/>
            <w:shd w:val="clear" w:color="auto" w:fill="F2F2F2" w:themeFill="background1" w:themeFillShade="F2"/>
          </w:tcPr>
          <w:p w14:paraId="2C134B4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7B3B534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78" w:type="pct"/>
            <w:vMerge w:val="restart"/>
            <w:shd w:val="clear" w:color="auto" w:fill="F2F2F2" w:themeFill="background1" w:themeFillShade="F2"/>
            <w:vAlign w:val="center"/>
          </w:tcPr>
          <w:p w14:paraId="2DF6DA5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38" w:type="pct"/>
            <w:vMerge w:val="restart"/>
            <w:shd w:val="clear" w:color="auto" w:fill="F2F2F2" w:themeFill="background1" w:themeFillShade="F2"/>
            <w:vAlign w:val="center"/>
          </w:tcPr>
          <w:p w14:paraId="7223AFC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E1BFDA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0D9AF37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  <w:p w14:paraId="72DFA44B" w14:textId="08A6E34B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6" w:type="pct"/>
            <w:gridSpan w:val="2"/>
            <w:shd w:val="clear" w:color="auto" w:fill="F2F2F2" w:themeFill="background1" w:themeFillShade="F2"/>
          </w:tcPr>
          <w:p w14:paraId="4774DF81" w14:textId="28E84454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A2270C" w:rsidRPr="00E42482" w14:paraId="5D6278C7" w14:textId="69AF2350" w:rsidTr="00A2270C">
        <w:trPr>
          <w:trHeight w:val="70"/>
          <w:tblHeader/>
        </w:trPr>
        <w:tc>
          <w:tcPr>
            <w:tcW w:w="488" w:type="pct"/>
            <w:vMerge/>
            <w:shd w:val="clear" w:color="auto" w:fill="F2F2F2" w:themeFill="background1" w:themeFillShade="F2"/>
            <w:vAlign w:val="center"/>
          </w:tcPr>
          <w:p w14:paraId="36AB8ED5" w14:textId="77777777" w:rsidR="00A2270C" w:rsidRPr="00E42482" w:rsidRDefault="00A2270C" w:rsidP="00A2270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1" w:type="pct"/>
            <w:vMerge/>
            <w:shd w:val="clear" w:color="auto" w:fill="F2F2F2" w:themeFill="background1" w:themeFillShade="F2"/>
            <w:vAlign w:val="center"/>
          </w:tcPr>
          <w:p w14:paraId="6E934AF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7" w:type="pct"/>
            <w:vMerge/>
            <w:shd w:val="clear" w:color="auto" w:fill="F2F2F2" w:themeFill="background1" w:themeFillShade="F2"/>
            <w:vAlign w:val="center"/>
          </w:tcPr>
          <w:p w14:paraId="23AF811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1EF7C1A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21CCA791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1" w:type="pct"/>
            <w:vMerge/>
            <w:shd w:val="clear" w:color="auto" w:fill="F2F2F2" w:themeFill="background1" w:themeFillShade="F2"/>
          </w:tcPr>
          <w:p w14:paraId="43452A3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4F72215A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78" w:type="pct"/>
            <w:vMerge/>
            <w:shd w:val="clear" w:color="auto" w:fill="F2F2F2" w:themeFill="background1" w:themeFillShade="F2"/>
            <w:vAlign w:val="center"/>
          </w:tcPr>
          <w:p w14:paraId="68766690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8" w:type="pct"/>
            <w:vMerge/>
            <w:shd w:val="clear" w:color="auto" w:fill="F2F2F2" w:themeFill="background1" w:themeFillShade="F2"/>
            <w:vAlign w:val="center"/>
          </w:tcPr>
          <w:p w14:paraId="21499F9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</w:tcPr>
          <w:p w14:paraId="207C58A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</w:tcPr>
          <w:p w14:paraId="7EEAB0E4" w14:textId="5C11AD49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3" w:type="pct"/>
            <w:shd w:val="clear" w:color="auto" w:fill="F2F2F2" w:themeFill="background1" w:themeFillShade="F2"/>
          </w:tcPr>
          <w:p w14:paraId="0C910C33" w14:textId="11DA8ED9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A2270C" w:rsidRPr="00E42482" w14:paraId="4666A98F" w14:textId="338DAD43" w:rsidTr="00A2270C">
        <w:trPr>
          <w:trHeight w:val="980"/>
        </w:trPr>
        <w:tc>
          <w:tcPr>
            <w:tcW w:w="488" w:type="pct"/>
            <w:vMerge w:val="restart"/>
          </w:tcPr>
          <w:p w14:paraId="25C05046" w14:textId="4CC7CDAC" w:rsidR="00A2270C" w:rsidRPr="00E42482" w:rsidRDefault="00A2270C" w:rsidP="00A2270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501" w:type="pct"/>
            <w:vMerge w:val="restart"/>
          </w:tcPr>
          <w:p w14:paraId="5DD44912" w14:textId="02F183BE" w:rsidR="00A2270C" w:rsidRPr="00E42482" w:rsidRDefault="00A2270C" w:rsidP="00A2270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8.โครงการพัฒนาภาษาอังกฤษสำหรับนักศึกษา</w:t>
            </w:r>
          </w:p>
        </w:tc>
        <w:tc>
          <w:tcPr>
            <w:tcW w:w="617" w:type="pct"/>
          </w:tcPr>
          <w:p w14:paraId="0657C4C7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40427DC" w14:textId="2CEE8688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</w:t>
            </w: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นศ.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เข้าร่วมโครงการ</w:t>
            </w:r>
          </w:p>
        </w:tc>
        <w:tc>
          <w:tcPr>
            <w:tcW w:w="292" w:type="pct"/>
          </w:tcPr>
          <w:p w14:paraId="1E79E11D" w14:textId="4B3FAB82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44BDE63C" w14:textId="64A37CE8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731" w:type="pct"/>
            <w:vMerge w:val="restart"/>
          </w:tcPr>
          <w:p w14:paraId="6F36EA68" w14:textId="77777777" w:rsidR="00A2270C" w:rsidRPr="00E42482" w:rsidRDefault="00A2270C" w:rsidP="00A2270C">
            <w:pPr>
              <w:spacing w:after="0"/>
              <w:ind w:left="2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4365753" w14:textId="28CB9237" w:rsidR="00A2270C" w:rsidRPr="00E42482" w:rsidRDefault="00A2270C" w:rsidP="00A2270C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 การพัฒนาทักษะภาษาอังกฤษ</w:t>
            </w:r>
          </w:p>
        </w:tc>
        <w:tc>
          <w:tcPr>
            <w:tcW w:w="360" w:type="pct"/>
            <w:vMerge w:val="restart"/>
          </w:tcPr>
          <w:p w14:paraId="73C0E896" w14:textId="24B51A54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ก.ค.68</w:t>
            </w:r>
          </w:p>
        </w:tc>
        <w:tc>
          <w:tcPr>
            <w:tcW w:w="378" w:type="pct"/>
            <w:vMerge w:val="restart"/>
          </w:tcPr>
          <w:p w14:paraId="4AA7AFBD" w14:textId="52BFD3E5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38" w:type="pct"/>
            <w:vMerge w:val="restart"/>
          </w:tcPr>
          <w:p w14:paraId="1E0DB935" w14:textId="2430C7B1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11,400</w:t>
            </w:r>
          </w:p>
        </w:tc>
        <w:tc>
          <w:tcPr>
            <w:tcW w:w="398" w:type="pct"/>
            <w:vMerge w:val="restart"/>
          </w:tcPr>
          <w:p w14:paraId="0F86EE0A" w14:textId="7E69A06C" w:rsidR="00A2270C" w:rsidRPr="00A2270C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2270C">
              <w:rPr>
                <w:rFonts w:ascii="TH SarabunIT๙" w:hAnsi="TH SarabunIT๙" w:cs="TH SarabunIT๙"/>
                <w:sz w:val="26"/>
                <w:szCs w:val="26"/>
                <w:cs/>
              </w:rPr>
              <w:t>คณะวิทยาศาสตร์ฯ</w:t>
            </w:r>
          </w:p>
        </w:tc>
        <w:tc>
          <w:tcPr>
            <w:tcW w:w="313" w:type="pct"/>
            <w:vMerge w:val="restart"/>
          </w:tcPr>
          <w:p w14:paraId="5D3CA7AC" w14:textId="4F4306A9" w:rsidR="00A2270C" w:rsidRPr="00E42482" w:rsidRDefault="002D2FF7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7AF9647F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5BE0E373" w14:textId="4C91555F" w:rsidTr="00A2270C">
        <w:trPr>
          <w:trHeight w:val="598"/>
        </w:trPr>
        <w:tc>
          <w:tcPr>
            <w:tcW w:w="488" w:type="pct"/>
            <w:vMerge/>
          </w:tcPr>
          <w:p w14:paraId="7E523408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32A306C6" w14:textId="77777777" w:rsidR="00A2270C" w:rsidRPr="00E42482" w:rsidRDefault="00A2270C" w:rsidP="00A2270C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7" w:type="pct"/>
          </w:tcPr>
          <w:p w14:paraId="6EFBB29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347BB1D" w14:textId="24605D4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spacing w:val="-10"/>
                <w:sz w:val="28"/>
                <w:cs/>
                <w:lang w:eastAsia="zh-CN"/>
              </w:rPr>
              <w:t>นศ.</w:t>
            </w: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มีคะแนนผ่านเกณฑ์</w:t>
            </w:r>
          </w:p>
        </w:tc>
        <w:tc>
          <w:tcPr>
            <w:tcW w:w="292" w:type="pct"/>
          </w:tcPr>
          <w:p w14:paraId="61E21190" w14:textId="7B3BBFEE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38C8ACD6" w14:textId="3E3F0CFD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60</w:t>
            </w:r>
          </w:p>
        </w:tc>
        <w:tc>
          <w:tcPr>
            <w:tcW w:w="731" w:type="pct"/>
            <w:vMerge/>
          </w:tcPr>
          <w:p w14:paraId="059B5A5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3E4C7B1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6ACDAB36" w14:textId="77777777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8" w:type="pct"/>
            <w:vMerge/>
          </w:tcPr>
          <w:p w14:paraId="6F2E359E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5ACBEA1B" w14:textId="77777777" w:rsidR="00A2270C" w:rsidRPr="00A2270C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13" w:type="pct"/>
            <w:vMerge/>
          </w:tcPr>
          <w:p w14:paraId="7E84F37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4D7C9017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6FF96017" w14:textId="3EB0B260" w:rsidTr="00A2270C">
        <w:trPr>
          <w:trHeight w:val="612"/>
        </w:trPr>
        <w:tc>
          <w:tcPr>
            <w:tcW w:w="488" w:type="pct"/>
            <w:vMerge/>
          </w:tcPr>
          <w:p w14:paraId="097CCF21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1422E3C8" w14:textId="3526D556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10.โครงการพัฒนาทักษะวิชาชีพของนักศึกษาด้านสื่อสร้างสรรค์</w:t>
            </w:r>
          </w:p>
        </w:tc>
        <w:tc>
          <w:tcPr>
            <w:tcW w:w="617" w:type="pct"/>
          </w:tcPr>
          <w:p w14:paraId="2DD3060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9892B60" w14:textId="139B3DD2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นศ.เข้าร่วมโครงการ</w:t>
            </w:r>
          </w:p>
        </w:tc>
        <w:tc>
          <w:tcPr>
            <w:tcW w:w="292" w:type="pct"/>
          </w:tcPr>
          <w:p w14:paraId="3E51D2CC" w14:textId="459F5DC2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6410BC8A" w14:textId="0DDCA55C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731" w:type="pct"/>
            <w:vMerge w:val="restart"/>
          </w:tcPr>
          <w:p w14:paraId="2B8D8854" w14:textId="77777777" w:rsidR="00A2270C" w:rsidRPr="00E42482" w:rsidRDefault="00A2270C" w:rsidP="00A2270C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24C9360C" w14:textId="6FB3BE80" w:rsidR="00A2270C" w:rsidRPr="00E42482" w:rsidRDefault="00A2270C" w:rsidP="00A2270C">
            <w:pPr>
              <w:tabs>
                <w:tab w:val="num" w:pos="142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562B3343" w14:textId="5DA03959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28-29 พ.ย. 67</w:t>
            </w:r>
          </w:p>
        </w:tc>
        <w:tc>
          <w:tcPr>
            <w:tcW w:w="378" w:type="pct"/>
            <w:vMerge w:val="restart"/>
          </w:tcPr>
          <w:p w14:paraId="525A876D" w14:textId="66C4E71E" w:rsidR="00A2270C" w:rsidRPr="00E42482" w:rsidRDefault="00A2270C" w:rsidP="00A2270C">
            <w:pPr>
              <w:spacing w:after="0" w:line="240" w:lineRule="auto"/>
              <w:ind w:left="-134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38" w:type="pct"/>
            <w:vMerge w:val="restart"/>
          </w:tcPr>
          <w:p w14:paraId="760A44A0" w14:textId="2AE3574C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19,200</w:t>
            </w:r>
          </w:p>
        </w:tc>
        <w:tc>
          <w:tcPr>
            <w:tcW w:w="398" w:type="pct"/>
            <w:vMerge w:val="restart"/>
          </w:tcPr>
          <w:p w14:paraId="02F79AC6" w14:textId="6E98B993" w:rsidR="00A2270C" w:rsidRPr="00A2270C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2270C">
              <w:rPr>
                <w:rFonts w:ascii="TH SarabunIT๙" w:hAnsi="TH SarabunIT๙" w:cs="TH SarabunIT๙"/>
                <w:sz w:val="26"/>
                <w:szCs w:val="26"/>
                <w:cs/>
              </w:rPr>
              <w:t>คณะศิลปศาสตร์</w:t>
            </w:r>
          </w:p>
        </w:tc>
        <w:tc>
          <w:tcPr>
            <w:tcW w:w="313" w:type="pct"/>
            <w:vMerge w:val="restart"/>
          </w:tcPr>
          <w:p w14:paraId="1BB7D58F" w14:textId="06B90E36" w:rsidR="00A2270C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768889C4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7C325B58" w14:textId="6F1A1498" w:rsidTr="00A2270C">
        <w:trPr>
          <w:trHeight w:val="640"/>
        </w:trPr>
        <w:tc>
          <w:tcPr>
            <w:tcW w:w="488" w:type="pct"/>
            <w:vMerge/>
          </w:tcPr>
          <w:p w14:paraId="5654D89B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10068A47" w14:textId="77777777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7" w:type="pct"/>
          </w:tcPr>
          <w:p w14:paraId="64C071A4" w14:textId="77777777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5F382B5" w14:textId="45D49BC3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นักศึกษามีความรู้</w:t>
            </w:r>
          </w:p>
        </w:tc>
        <w:tc>
          <w:tcPr>
            <w:tcW w:w="292" w:type="pct"/>
          </w:tcPr>
          <w:p w14:paraId="49EA4D71" w14:textId="086852FF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3CA9D346" w14:textId="2544BB3C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31" w:type="pct"/>
            <w:vMerge/>
          </w:tcPr>
          <w:p w14:paraId="5A1AFB7F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82F138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210CD419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8" w:type="pct"/>
            <w:vMerge/>
          </w:tcPr>
          <w:p w14:paraId="0431837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7A8C8760" w14:textId="77777777" w:rsidR="00A2270C" w:rsidRPr="00A2270C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13" w:type="pct"/>
            <w:vMerge/>
          </w:tcPr>
          <w:p w14:paraId="5694F6BD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2BCAA3AD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4175EE98" w14:textId="17F5F6B9" w:rsidTr="00A2270C">
        <w:trPr>
          <w:trHeight w:val="959"/>
        </w:trPr>
        <w:tc>
          <w:tcPr>
            <w:tcW w:w="488" w:type="pct"/>
            <w:vMerge/>
          </w:tcPr>
          <w:p w14:paraId="475ECF22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1B3D2E8F" w14:textId="58CFA1EB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11.โครงการพัฒนาคุณธรรมจริยธรรมของนักศึกษา</w:t>
            </w:r>
          </w:p>
        </w:tc>
        <w:tc>
          <w:tcPr>
            <w:tcW w:w="617" w:type="pct"/>
          </w:tcPr>
          <w:p w14:paraId="3083AC42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52FEA4F" w14:textId="49A7D370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มีกิจกรรมส่งเสริมและพัฒนาคุณธรรม</w:t>
            </w:r>
          </w:p>
        </w:tc>
        <w:tc>
          <w:tcPr>
            <w:tcW w:w="292" w:type="pct"/>
          </w:tcPr>
          <w:p w14:paraId="6A3CA1AD" w14:textId="71B2F16D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กิจกรรม</w:t>
            </w:r>
          </w:p>
        </w:tc>
        <w:tc>
          <w:tcPr>
            <w:tcW w:w="271" w:type="pct"/>
          </w:tcPr>
          <w:p w14:paraId="331366E7" w14:textId="78E4D3F6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31" w:type="pct"/>
            <w:vMerge w:val="restart"/>
          </w:tcPr>
          <w:p w14:paraId="74143ABB" w14:textId="77777777" w:rsidR="00A2270C" w:rsidRPr="00E42482" w:rsidRDefault="00A2270C" w:rsidP="00A2270C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0E840AAD" w14:textId="471DFB5D" w:rsidR="00A2270C" w:rsidRPr="00E42482" w:rsidRDefault="00A2270C" w:rsidP="00A2270C">
            <w:pPr>
              <w:spacing w:after="0"/>
              <w:ind w:left="29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6440FA1F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 ก.พ. 68</w:t>
            </w:r>
          </w:p>
          <w:p w14:paraId="7A9A4D56" w14:textId="56426C73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8" w:type="pct"/>
            <w:vMerge w:val="restart"/>
          </w:tcPr>
          <w:p w14:paraId="0C95C8D1" w14:textId="2BC86136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38" w:type="pct"/>
            <w:vMerge w:val="restart"/>
          </w:tcPr>
          <w:p w14:paraId="6945B50B" w14:textId="41462850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9,600</w:t>
            </w:r>
          </w:p>
        </w:tc>
        <w:tc>
          <w:tcPr>
            <w:tcW w:w="398" w:type="pct"/>
            <w:vMerge w:val="restart"/>
          </w:tcPr>
          <w:p w14:paraId="323F4CE6" w14:textId="3B855AC8" w:rsidR="00A2270C" w:rsidRPr="00A2270C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2270C">
              <w:rPr>
                <w:rFonts w:ascii="TH SarabunIT๙" w:hAnsi="TH SarabunIT๙" w:cs="TH SarabunIT๙"/>
                <w:sz w:val="26"/>
                <w:szCs w:val="26"/>
                <w:cs/>
              </w:rPr>
              <w:t>คณะศิลปศาสตร์</w:t>
            </w:r>
          </w:p>
        </w:tc>
        <w:tc>
          <w:tcPr>
            <w:tcW w:w="313" w:type="pct"/>
            <w:vMerge w:val="restart"/>
          </w:tcPr>
          <w:p w14:paraId="5206C6A3" w14:textId="78D952DA" w:rsidR="00A2270C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68FF343A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274F9E1F" w14:textId="21838D2F" w:rsidTr="00A2270C">
        <w:trPr>
          <w:trHeight w:val="643"/>
        </w:trPr>
        <w:tc>
          <w:tcPr>
            <w:tcW w:w="488" w:type="pct"/>
            <w:vMerge/>
          </w:tcPr>
          <w:p w14:paraId="7ABA36B4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54D19C63" w14:textId="77777777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7" w:type="pct"/>
          </w:tcPr>
          <w:p w14:paraId="7DA47DD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8696BB1" w14:textId="2FC1318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นศ.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เข้าร่วมกิจกรรม</w:t>
            </w:r>
          </w:p>
        </w:tc>
        <w:tc>
          <w:tcPr>
            <w:tcW w:w="292" w:type="pct"/>
          </w:tcPr>
          <w:p w14:paraId="4F552417" w14:textId="7010134A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10566871" w14:textId="33C0F9F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31" w:type="pct"/>
            <w:vMerge/>
          </w:tcPr>
          <w:p w14:paraId="5DF1619C" w14:textId="77777777" w:rsidR="00A2270C" w:rsidRPr="00E42482" w:rsidRDefault="00A2270C" w:rsidP="00A2270C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03A7E1C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2F04A2E2" w14:textId="77777777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8" w:type="pct"/>
            <w:vMerge/>
          </w:tcPr>
          <w:p w14:paraId="5FE9801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1BE47B01" w14:textId="77777777" w:rsidR="00A2270C" w:rsidRPr="00A2270C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13" w:type="pct"/>
            <w:vMerge/>
          </w:tcPr>
          <w:p w14:paraId="4ECBFE11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02DEC2A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110324A2" w14:textId="36DE0012" w:rsidTr="00A2270C">
        <w:trPr>
          <w:trHeight w:val="696"/>
        </w:trPr>
        <w:tc>
          <w:tcPr>
            <w:tcW w:w="488" w:type="pct"/>
            <w:vMerge/>
          </w:tcPr>
          <w:p w14:paraId="1FE10745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16E092D9" w14:textId="0D424AC8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12.โครงการพัฒนาทักษะด้านการสื่อสารการกีฬาของนักศึกษา</w:t>
            </w:r>
          </w:p>
        </w:tc>
        <w:tc>
          <w:tcPr>
            <w:tcW w:w="617" w:type="pct"/>
          </w:tcPr>
          <w:p w14:paraId="433B8A29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06E4BD3" w14:textId="07DBB78D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นศ.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เข้าร่วมกิจกรรม</w:t>
            </w:r>
          </w:p>
        </w:tc>
        <w:tc>
          <w:tcPr>
            <w:tcW w:w="292" w:type="pct"/>
          </w:tcPr>
          <w:p w14:paraId="625FB1F2" w14:textId="7850535C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C3A7805" w14:textId="3C9AF785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31" w:type="pct"/>
            <w:vMerge w:val="restart"/>
          </w:tcPr>
          <w:p w14:paraId="05F87CB5" w14:textId="77777777" w:rsidR="00A2270C" w:rsidRPr="00E42482" w:rsidRDefault="00A2270C" w:rsidP="00A2270C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3A31120F" w14:textId="28D4DB43" w:rsidR="00A2270C" w:rsidRPr="00E42482" w:rsidRDefault="00A2270C" w:rsidP="00A2270C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08EC52F7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 ก.พ. 68</w:t>
            </w:r>
          </w:p>
          <w:p w14:paraId="078E8D43" w14:textId="5B40DA3E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8" w:type="pct"/>
            <w:vMerge w:val="restart"/>
          </w:tcPr>
          <w:p w14:paraId="02CE0595" w14:textId="6D3774FE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มกช.อด.</w:t>
            </w:r>
          </w:p>
        </w:tc>
        <w:tc>
          <w:tcPr>
            <w:tcW w:w="338" w:type="pct"/>
            <w:vMerge w:val="restart"/>
          </w:tcPr>
          <w:p w14:paraId="34B8C81F" w14:textId="03901503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9,600</w:t>
            </w:r>
          </w:p>
        </w:tc>
        <w:tc>
          <w:tcPr>
            <w:tcW w:w="398" w:type="pct"/>
            <w:vMerge w:val="restart"/>
          </w:tcPr>
          <w:p w14:paraId="2FE22070" w14:textId="4982B462" w:rsidR="00A2270C" w:rsidRPr="00A2270C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2270C">
              <w:rPr>
                <w:rFonts w:ascii="TH SarabunIT๙" w:hAnsi="TH SarabunIT๙" w:cs="TH SarabunIT๙"/>
                <w:sz w:val="26"/>
                <w:szCs w:val="26"/>
                <w:cs/>
              </w:rPr>
              <w:t>คณะศิลปศาสตร์</w:t>
            </w:r>
          </w:p>
        </w:tc>
        <w:tc>
          <w:tcPr>
            <w:tcW w:w="313" w:type="pct"/>
            <w:vMerge w:val="restart"/>
          </w:tcPr>
          <w:p w14:paraId="7DB57AFE" w14:textId="444C759F" w:rsidR="00A2270C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363C6BE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5FB6EAC9" w14:textId="4704E3C6" w:rsidTr="00A2270C">
        <w:trPr>
          <w:trHeight w:val="959"/>
        </w:trPr>
        <w:tc>
          <w:tcPr>
            <w:tcW w:w="488" w:type="pct"/>
            <w:vMerge/>
          </w:tcPr>
          <w:p w14:paraId="091ECB3A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7D673620" w14:textId="77777777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7" w:type="pct"/>
          </w:tcPr>
          <w:p w14:paraId="20166FFA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B946375" w14:textId="17D28850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นักศึกษามีความรู้และทักษะด้านการสื่อสารการกีฬา</w:t>
            </w:r>
          </w:p>
        </w:tc>
        <w:tc>
          <w:tcPr>
            <w:tcW w:w="292" w:type="pct"/>
          </w:tcPr>
          <w:p w14:paraId="06B866D5" w14:textId="02C42B46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6B4DBF6F" w14:textId="3ABCD779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31" w:type="pct"/>
            <w:vMerge/>
          </w:tcPr>
          <w:p w14:paraId="20B5FF29" w14:textId="77777777" w:rsidR="00A2270C" w:rsidRPr="00E42482" w:rsidRDefault="00A2270C" w:rsidP="00A2270C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10A88DD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0C3125E9" w14:textId="77777777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8" w:type="pct"/>
            <w:vMerge/>
          </w:tcPr>
          <w:p w14:paraId="548801C9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00B94C7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21A2EEC2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02AE5B6D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3"/>
    </w:tbl>
    <w:p w14:paraId="62456E11" w14:textId="77777777" w:rsidR="00191031" w:rsidRPr="00E42482" w:rsidRDefault="0019103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6"/>
          <w:szCs w:val="16"/>
        </w:rPr>
        <w:sectPr w:rsidR="00191031" w:rsidRPr="00E42482" w:rsidSect="00E37CC8">
          <w:footerReference w:type="even" r:id="rId31"/>
          <w:footerReference w:type="default" r:id="rId32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7112B0E" w14:textId="77777777" w:rsidR="0031648B" w:rsidRPr="00E42482" w:rsidRDefault="0031648B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1775"/>
        <w:gridCol w:w="1769"/>
        <w:gridCol w:w="782"/>
        <w:gridCol w:w="768"/>
        <w:gridCol w:w="2092"/>
        <w:gridCol w:w="1026"/>
        <w:gridCol w:w="1029"/>
        <w:gridCol w:w="901"/>
        <w:gridCol w:w="1151"/>
        <w:gridCol w:w="907"/>
        <w:gridCol w:w="907"/>
      </w:tblGrid>
      <w:tr w:rsidR="00A2270C" w:rsidRPr="00E42482" w14:paraId="11D4E435" w14:textId="59E9A020" w:rsidTr="00A2270C">
        <w:trPr>
          <w:trHeight w:val="418"/>
          <w:tblHeader/>
        </w:trPr>
        <w:tc>
          <w:tcPr>
            <w:tcW w:w="376" w:type="pct"/>
            <w:vMerge w:val="restart"/>
            <w:shd w:val="clear" w:color="auto" w:fill="F2F2F2" w:themeFill="background1" w:themeFillShade="F2"/>
            <w:vAlign w:val="center"/>
          </w:tcPr>
          <w:p w14:paraId="67695C20" w14:textId="5AD0A19D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4" w:name="_Hlk140245603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500015CF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626" w:type="pct"/>
            <w:vMerge w:val="restart"/>
            <w:shd w:val="clear" w:color="auto" w:fill="F2F2F2" w:themeFill="background1" w:themeFillShade="F2"/>
            <w:vAlign w:val="center"/>
          </w:tcPr>
          <w:p w14:paraId="2E518C67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24" w:type="pct"/>
            <w:vMerge w:val="restart"/>
            <w:shd w:val="clear" w:color="auto" w:fill="F2F2F2" w:themeFill="background1" w:themeFillShade="F2"/>
            <w:vAlign w:val="center"/>
          </w:tcPr>
          <w:p w14:paraId="09841BF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7" w:type="pct"/>
            <w:gridSpan w:val="2"/>
            <w:shd w:val="clear" w:color="auto" w:fill="F2F2F2" w:themeFill="background1" w:themeFillShade="F2"/>
            <w:vAlign w:val="center"/>
          </w:tcPr>
          <w:p w14:paraId="2C31B6B0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8" w:type="pct"/>
            <w:vMerge w:val="restart"/>
            <w:shd w:val="clear" w:color="auto" w:fill="F2F2F2" w:themeFill="background1" w:themeFillShade="F2"/>
          </w:tcPr>
          <w:p w14:paraId="0A3A3D41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2" w:type="pct"/>
            <w:vMerge w:val="restart"/>
            <w:shd w:val="clear" w:color="auto" w:fill="F2F2F2" w:themeFill="background1" w:themeFillShade="F2"/>
          </w:tcPr>
          <w:p w14:paraId="774CACBE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3" w:type="pct"/>
            <w:vMerge w:val="restart"/>
            <w:shd w:val="clear" w:color="auto" w:fill="F2F2F2" w:themeFill="background1" w:themeFillShade="F2"/>
            <w:vAlign w:val="center"/>
          </w:tcPr>
          <w:p w14:paraId="538BF5D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3B6282C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D401869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1BCB22AE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  <w:p w14:paraId="2EF5413F" w14:textId="62CBE624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40" w:type="pct"/>
            <w:gridSpan w:val="2"/>
            <w:shd w:val="clear" w:color="auto" w:fill="F2F2F2" w:themeFill="background1" w:themeFillShade="F2"/>
          </w:tcPr>
          <w:p w14:paraId="0714E40C" w14:textId="3CBD5111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A2270C" w:rsidRPr="00E42482" w14:paraId="409DD152" w14:textId="477D508A" w:rsidTr="00F76D81">
        <w:trPr>
          <w:trHeight w:val="70"/>
          <w:tblHeader/>
        </w:trPr>
        <w:tc>
          <w:tcPr>
            <w:tcW w:w="376" w:type="pct"/>
            <w:vMerge/>
            <w:shd w:val="clear" w:color="auto" w:fill="F2F2F2" w:themeFill="background1" w:themeFillShade="F2"/>
            <w:vAlign w:val="center"/>
          </w:tcPr>
          <w:p w14:paraId="2F438252" w14:textId="77777777" w:rsidR="00A2270C" w:rsidRPr="00E42482" w:rsidRDefault="00A2270C" w:rsidP="00A2270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6" w:type="pct"/>
            <w:vMerge/>
            <w:shd w:val="clear" w:color="auto" w:fill="F2F2F2" w:themeFill="background1" w:themeFillShade="F2"/>
            <w:vAlign w:val="center"/>
          </w:tcPr>
          <w:p w14:paraId="4BEB5F0D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4" w:type="pct"/>
            <w:vMerge/>
            <w:shd w:val="clear" w:color="auto" w:fill="F2F2F2" w:themeFill="background1" w:themeFillShade="F2"/>
            <w:vAlign w:val="center"/>
          </w:tcPr>
          <w:p w14:paraId="1FAA58B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6" w:type="pct"/>
            <w:shd w:val="clear" w:color="auto" w:fill="F2F2F2" w:themeFill="background1" w:themeFillShade="F2"/>
            <w:vAlign w:val="center"/>
          </w:tcPr>
          <w:p w14:paraId="6519C934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2948CB99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8" w:type="pct"/>
            <w:vMerge/>
            <w:shd w:val="clear" w:color="auto" w:fill="F2F2F2" w:themeFill="background1" w:themeFillShade="F2"/>
          </w:tcPr>
          <w:p w14:paraId="68B7822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2" w:type="pct"/>
            <w:vMerge/>
            <w:shd w:val="clear" w:color="auto" w:fill="F2F2F2" w:themeFill="background1" w:themeFillShade="F2"/>
          </w:tcPr>
          <w:p w14:paraId="6308D647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3" w:type="pct"/>
            <w:vMerge/>
            <w:shd w:val="clear" w:color="auto" w:fill="F2F2F2" w:themeFill="background1" w:themeFillShade="F2"/>
            <w:vAlign w:val="center"/>
          </w:tcPr>
          <w:p w14:paraId="65113FE7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61CD602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1EEE8CD7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20" w:type="pct"/>
            <w:shd w:val="clear" w:color="auto" w:fill="F2F2F2" w:themeFill="background1" w:themeFillShade="F2"/>
          </w:tcPr>
          <w:p w14:paraId="2D87901B" w14:textId="3F11CA91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20" w:type="pct"/>
            <w:shd w:val="clear" w:color="auto" w:fill="F2F2F2" w:themeFill="background1" w:themeFillShade="F2"/>
          </w:tcPr>
          <w:p w14:paraId="44B02AB5" w14:textId="39573CFF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A2270C" w:rsidRPr="00E42482" w14:paraId="5EF2CEB4" w14:textId="356345DC" w:rsidTr="00A2270C">
        <w:trPr>
          <w:trHeight w:val="756"/>
        </w:trPr>
        <w:tc>
          <w:tcPr>
            <w:tcW w:w="376" w:type="pct"/>
            <w:vMerge w:val="restart"/>
          </w:tcPr>
          <w:p w14:paraId="01741FFE" w14:textId="77CEFD19" w:rsidR="00A2270C" w:rsidRPr="00E42482" w:rsidRDefault="00A2270C" w:rsidP="00A2270C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26" w:type="pct"/>
            <w:vMerge w:val="restart"/>
          </w:tcPr>
          <w:p w14:paraId="5EFC07A6" w14:textId="014299E7" w:rsidR="00A2270C" w:rsidRPr="00E42482" w:rsidRDefault="00A2270C" w:rsidP="00A2270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13.โครงการปฏิบัติการสอนในสถานศึกษา 1</w:t>
            </w:r>
          </w:p>
        </w:tc>
        <w:tc>
          <w:tcPr>
            <w:tcW w:w="624" w:type="pct"/>
          </w:tcPr>
          <w:p w14:paraId="7316E96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5BE43E0" w14:textId="51047D31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นักศึกษาสาขาพลศึกษา ชั้นปีที่ 1  </w:t>
            </w:r>
          </w:p>
        </w:tc>
        <w:tc>
          <w:tcPr>
            <w:tcW w:w="276" w:type="pct"/>
          </w:tcPr>
          <w:p w14:paraId="6F3E9BC6" w14:textId="34439A5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8o</w:t>
            </w:r>
          </w:p>
        </w:tc>
        <w:tc>
          <w:tcPr>
            <w:tcW w:w="271" w:type="pct"/>
          </w:tcPr>
          <w:p w14:paraId="4FEAEBFF" w14:textId="2084D7C5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lang w:eastAsia="zh-CN"/>
              </w:rPr>
              <w:t>109</w:t>
            </w:r>
          </w:p>
        </w:tc>
        <w:tc>
          <w:tcPr>
            <w:tcW w:w="738" w:type="pct"/>
            <w:vMerge w:val="restart"/>
          </w:tcPr>
          <w:p w14:paraId="7FC14A68" w14:textId="77777777" w:rsidR="00A2270C" w:rsidRPr="00E42482" w:rsidRDefault="00A2270C" w:rsidP="00A2270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355062C8" w14:textId="77777777" w:rsidR="00A2270C" w:rsidRPr="00E42482" w:rsidRDefault="00A2270C" w:rsidP="00A2270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026C733A" w14:textId="6B7E344B" w:rsidR="00A2270C" w:rsidRPr="00E42482" w:rsidRDefault="00A2270C" w:rsidP="00A2270C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  <w:tc>
          <w:tcPr>
            <w:tcW w:w="362" w:type="pct"/>
            <w:vMerge w:val="restart"/>
          </w:tcPr>
          <w:p w14:paraId="67EA54D1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13-31 ธ.ค. 67</w:t>
            </w:r>
          </w:p>
          <w:p w14:paraId="158D2687" w14:textId="1C1BA463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3" w:type="pct"/>
            <w:vMerge w:val="restart"/>
          </w:tcPr>
          <w:p w14:paraId="630BD432" w14:textId="23C4BEAD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18" w:type="pct"/>
            <w:vMerge w:val="restart"/>
          </w:tcPr>
          <w:p w14:paraId="57D87A20" w14:textId="4DD3CA23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406" w:type="pct"/>
            <w:vMerge w:val="restart"/>
          </w:tcPr>
          <w:p w14:paraId="26D1F00C" w14:textId="50FE9201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20" w:type="pct"/>
            <w:vMerge w:val="restart"/>
          </w:tcPr>
          <w:p w14:paraId="3C7BD62C" w14:textId="746606FC" w:rsidR="00A2270C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75D43A3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34EA7769" w14:textId="69CB1158" w:rsidTr="00A2270C">
        <w:trPr>
          <w:trHeight w:val="643"/>
        </w:trPr>
        <w:tc>
          <w:tcPr>
            <w:tcW w:w="376" w:type="pct"/>
            <w:vMerge/>
          </w:tcPr>
          <w:p w14:paraId="4338AC8A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/>
          </w:tcPr>
          <w:p w14:paraId="7040107B" w14:textId="77777777" w:rsidR="00A2270C" w:rsidRPr="00E42482" w:rsidRDefault="00A2270C" w:rsidP="00A2270C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</w:tcPr>
          <w:p w14:paraId="23566414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4C54388" w14:textId="444A1FFE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นักศึกษาสามารถจัดทำแผนการเรียนรู้และนำไปปฏิบัติการทดลองสอนในสถานศึกษาได้</w:t>
            </w:r>
          </w:p>
        </w:tc>
        <w:tc>
          <w:tcPr>
            <w:tcW w:w="276" w:type="pct"/>
          </w:tcPr>
          <w:p w14:paraId="7EBC9431" w14:textId="6ABA2D1C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238E0933" w14:textId="03618336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38" w:type="pct"/>
            <w:vMerge/>
          </w:tcPr>
          <w:p w14:paraId="1B03A480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2" w:type="pct"/>
            <w:vMerge/>
          </w:tcPr>
          <w:p w14:paraId="75CA7419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3" w:type="pct"/>
            <w:vMerge/>
          </w:tcPr>
          <w:p w14:paraId="72D4ECB9" w14:textId="77777777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6D8A68F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1E9E45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2E655F6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020A6EC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2270C" w:rsidRPr="00E42482" w14:paraId="69D87F53" w14:textId="65489923" w:rsidTr="00A2270C">
        <w:trPr>
          <w:trHeight w:val="722"/>
        </w:trPr>
        <w:tc>
          <w:tcPr>
            <w:tcW w:w="376" w:type="pct"/>
            <w:vMerge/>
          </w:tcPr>
          <w:p w14:paraId="62A573BC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 w:val="restart"/>
          </w:tcPr>
          <w:p w14:paraId="77216415" w14:textId="371ADA76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14.โครงการ</w:t>
            </w: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พัฒนาศักยภาพนักศึกษาด้านวิจัยและนวัตกรรม</w:t>
            </w:r>
          </w:p>
        </w:tc>
        <w:tc>
          <w:tcPr>
            <w:tcW w:w="624" w:type="pct"/>
          </w:tcPr>
          <w:p w14:paraId="1C3BBE61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70969DF" w14:textId="3B035D1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นศ.เข้าร่วมโครงการ</w:t>
            </w:r>
          </w:p>
        </w:tc>
        <w:tc>
          <w:tcPr>
            <w:tcW w:w="276" w:type="pct"/>
          </w:tcPr>
          <w:p w14:paraId="1F2F7BFC" w14:textId="0B170AA2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7BB44291" w14:textId="0DFFA313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738" w:type="pct"/>
            <w:vMerge w:val="restart"/>
          </w:tcPr>
          <w:p w14:paraId="4B46F3B8" w14:textId="77777777" w:rsidR="00A2270C" w:rsidRPr="00E42482" w:rsidRDefault="00A2270C" w:rsidP="00A2270C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119E6E01" w14:textId="7C00CA1F" w:rsidR="00A2270C" w:rsidRPr="00E42482" w:rsidRDefault="00A2270C" w:rsidP="00A2270C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62" w:type="pct"/>
            <w:vMerge w:val="restart"/>
          </w:tcPr>
          <w:p w14:paraId="4556FB8D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 ก.พ. 68</w:t>
            </w:r>
          </w:p>
          <w:p w14:paraId="05EEE6D9" w14:textId="25BB551F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3" w:type="pct"/>
            <w:vMerge w:val="restart"/>
          </w:tcPr>
          <w:p w14:paraId="50A1741E" w14:textId="34FD2677" w:rsidR="00A2270C" w:rsidRPr="00E42482" w:rsidRDefault="00A2270C" w:rsidP="00A2270C">
            <w:pPr>
              <w:spacing w:after="0" w:line="240" w:lineRule="auto"/>
              <w:ind w:left="-134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5CF0710C" w14:textId="6EB97FB1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6,000</w:t>
            </w:r>
          </w:p>
        </w:tc>
        <w:tc>
          <w:tcPr>
            <w:tcW w:w="406" w:type="pct"/>
            <w:vMerge w:val="restart"/>
          </w:tcPr>
          <w:p w14:paraId="0F2DC483" w14:textId="5D6488AF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20" w:type="pct"/>
            <w:vMerge w:val="restart"/>
          </w:tcPr>
          <w:p w14:paraId="2D27D38C" w14:textId="487C055F" w:rsidR="00A2270C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6BEB67B1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73F09A4F" w14:textId="40F5D63B" w:rsidTr="00A2270C">
        <w:trPr>
          <w:trHeight w:val="686"/>
        </w:trPr>
        <w:tc>
          <w:tcPr>
            <w:tcW w:w="376" w:type="pct"/>
            <w:vMerge/>
          </w:tcPr>
          <w:p w14:paraId="519EEBA6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/>
          </w:tcPr>
          <w:p w14:paraId="58C312B3" w14:textId="77777777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</w:tcPr>
          <w:p w14:paraId="231FC88D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EB13D3C" w14:textId="155D88FD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นศ.ที่ร่วมโครงการมีความรู้ด้านวิจัย</w:t>
            </w:r>
          </w:p>
        </w:tc>
        <w:tc>
          <w:tcPr>
            <w:tcW w:w="276" w:type="pct"/>
          </w:tcPr>
          <w:p w14:paraId="00870955" w14:textId="405D1B7D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577DAFE2" w14:textId="4EF4727C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38" w:type="pct"/>
            <w:vMerge/>
          </w:tcPr>
          <w:p w14:paraId="0BD15F2D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2" w:type="pct"/>
            <w:vMerge/>
          </w:tcPr>
          <w:p w14:paraId="7A3CF9C4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3" w:type="pct"/>
            <w:vMerge/>
          </w:tcPr>
          <w:p w14:paraId="1046CBC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704DA54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038891A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322862B0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525EB7D4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2270C" w:rsidRPr="00E42482" w14:paraId="2191A5A3" w14:textId="16BF1B35" w:rsidTr="00A2270C">
        <w:trPr>
          <w:trHeight w:val="643"/>
        </w:trPr>
        <w:tc>
          <w:tcPr>
            <w:tcW w:w="376" w:type="pct"/>
            <w:vMerge/>
          </w:tcPr>
          <w:p w14:paraId="61AC6DFC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 w:val="restart"/>
          </w:tcPr>
          <w:p w14:paraId="2F045868" w14:textId="12D8E45A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15.โครงการ</w:t>
            </w:r>
            <w:r w:rsidRPr="00E4248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 xml:space="preserve">พัฒนาศักยภาพนักศึกษาและทักษะการเรียนรู้ในศตวรรษที่ </w:t>
            </w:r>
            <w:r w:rsidRPr="00E42482">
              <w:rPr>
                <w:rFonts w:ascii="TH SarabunIT๙" w:eastAsia="Times New Roman" w:hAnsi="TH SarabunIT๙" w:cs="TH SarabunIT๙"/>
                <w:spacing w:val="-10"/>
                <w:sz w:val="28"/>
              </w:rPr>
              <w:t>21</w:t>
            </w:r>
          </w:p>
        </w:tc>
        <w:tc>
          <w:tcPr>
            <w:tcW w:w="624" w:type="pct"/>
          </w:tcPr>
          <w:p w14:paraId="25BD1A5A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4C04AEC" w14:textId="62A8B760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นศ.เข้าร่วมโครงการ</w:t>
            </w:r>
          </w:p>
        </w:tc>
        <w:tc>
          <w:tcPr>
            <w:tcW w:w="276" w:type="pct"/>
          </w:tcPr>
          <w:p w14:paraId="700721F6" w14:textId="7D8FBF0E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5CAEDF97" w14:textId="0EA16C7B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738" w:type="pct"/>
            <w:vMerge w:val="restart"/>
          </w:tcPr>
          <w:p w14:paraId="74DC8440" w14:textId="77777777" w:rsidR="00A2270C" w:rsidRPr="00E42482" w:rsidRDefault="00A2270C" w:rsidP="00A2270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การผลิตบัณฑิต </w:t>
            </w:r>
          </w:p>
          <w:p w14:paraId="7BDD69EB" w14:textId="4ACA93EB" w:rsidR="00A2270C" w:rsidRPr="00E42482" w:rsidRDefault="00A2270C" w:rsidP="00A2270C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2" w:type="pct"/>
            <w:vMerge w:val="restart"/>
          </w:tcPr>
          <w:p w14:paraId="783561D1" w14:textId="58998433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 ม.ค. 68</w:t>
            </w:r>
          </w:p>
        </w:tc>
        <w:tc>
          <w:tcPr>
            <w:tcW w:w="363" w:type="pct"/>
            <w:vMerge w:val="restart"/>
          </w:tcPr>
          <w:p w14:paraId="32F67C19" w14:textId="14716C9A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35039796" w14:textId="5E5FFBC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9,600</w:t>
            </w:r>
          </w:p>
        </w:tc>
        <w:tc>
          <w:tcPr>
            <w:tcW w:w="406" w:type="pct"/>
            <w:vMerge w:val="restart"/>
          </w:tcPr>
          <w:p w14:paraId="65DB1A6D" w14:textId="234AE519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20" w:type="pct"/>
            <w:vMerge w:val="restart"/>
          </w:tcPr>
          <w:p w14:paraId="3C8375E7" w14:textId="58E6FAFB" w:rsidR="00A2270C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1A4EFAD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2270C" w:rsidRPr="00E42482" w14:paraId="36F4C356" w14:textId="62FA7887" w:rsidTr="00A2270C">
        <w:trPr>
          <w:trHeight w:val="1054"/>
        </w:trPr>
        <w:tc>
          <w:tcPr>
            <w:tcW w:w="376" w:type="pct"/>
            <w:vMerge/>
          </w:tcPr>
          <w:p w14:paraId="200C3B8C" w14:textId="77777777" w:rsidR="00A2270C" w:rsidRPr="00E42482" w:rsidRDefault="00A2270C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/>
          </w:tcPr>
          <w:p w14:paraId="105520B6" w14:textId="77777777" w:rsidR="00A2270C" w:rsidRPr="00E42482" w:rsidRDefault="00A2270C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</w:tcPr>
          <w:p w14:paraId="61CB6FD7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CD49819" w14:textId="548E7E0B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นักศึกษามีผลงานจากการได้รับการพัฒนา</w:t>
            </w:r>
          </w:p>
        </w:tc>
        <w:tc>
          <w:tcPr>
            <w:tcW w:w="276" w:type="pct"/>
          </w:tcPr>
          <w:p w14:paraId="72DBB079" w14:textId="79865E42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10E1767" w14:textId="32DB0A41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38" w:type="pct"/>
            <w:vMerge/>
          </w:tcPr>
          <w:p w14:paraId="44A4B797" w14:textId="77777777" w:rsidR="00A2270C" w:rsidRPr="00E42482" w:rsidRDefault="00A2270C" w:rsidP="00A2270C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2" w:type="pct"/>
            <w:vMerge/>
          </w:tcPr>
          <w:p w14:paraId="7E23E85B" w14:textId="77777777" w:rsidR="00A2270C" w:rsidRPr="00E42482" w:rsidRDefault="00A2270C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3" w:type="pct"/>
            <w:vMerge/>
          </w:tcPr>
          <w:p w14:paraId="4295D65B" w14:textId="77777777" w:rsidR="00A2270C" w:rsidRPr="00E42482" w:rsidRDefault="00A2270C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94D3F19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37A53F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3DEEAC22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084E6D12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4"/>
    </w:tbl>
    <w:p w14:paraId="0E86E0C3" w14:textId="77777777" w:rsidR="00C872D7" w:rsidRPr="00E42482" w:rsidRDefault="00C872D7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8"/>
          <w:szCs w:val="18"/>
          <w:cs/>
        </w:rPr>
      </w:pPr>
    </w:p>
    <w:p w14:paraId="36F8509C" w14:textId="77777777" w:rsidR="001107E9" w:rsidRPr="00E42482" w:rsidRDefault="00765A73" w:rsidP="00191031">
      <w:pPr>
        <w:rPr>
          <w:rFonts w:ascii="TH SarabunIT๙" w:hAnsi="TH SarabunIT๙" w:cs="TH SarabunIT๙"/>
          <w:b/>
          <w:bCs/>
          <w:color w:val="EE0000"/>
          <w:sz w:val="6"/>
          <w:szCs w:val="6"/>
        </w:rPr>
        <w:sectPr w:rsidR="001107E9" w:rsidRPr="00E42482" w:rsidSect="00E37CC8">
          <w:footerReference w:type="even" r:id="rId33"/>
          <w:footerReference w:type="default" r:id="rId34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br w:type="page"/>
      </w:r>
    </w:p>
    <w:p w14:paraId="47E3B9F5" w14:textId="1C9C6456" w:rsidR="004242BF" w:rsidRPr="00E42482" w:rsidRDefault="004242BF" w:rsidP="001107E9">
      <w:pPr>
        <w:spacing w:after="0"/>
        <w:rPr>
          <w:rFonts w:ascii="TH SarabunIT๙" w:hAnsi="TH SarabunIT๙" w:cs="TH SarabunIT๙"/>
          <w:b/>
          <w:bCs/>
          <w:color w:val="EE0000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497"/>
        <w:gridCol w:w="1681"/>
        <w:gridCol w:w="686"/>
        <w:gridCol w:w="768"/>
        <w:gridCol w:w="1752"/>
        <w:gridCol w:w="1021"/>
        <w:gridCol w:w="1157"/>
        <w:gridCol w:w="918"/>
        <w:gridCol w:w="1151"/>
        <w:gridCol w:w="1040"/>
        <w:gridCol w:w="1038"/>
      </w:tblGrid>
      <w:tr w:rsidR="00A2270C" w:rsidRPr="00E42482" w14:paraId="09A6E343" w14:textId="7616F473" w:rsidTr="00A2270C">
        <w:trPr>
          <w:trHeight w:val="346"/>
          <w:tblHeader/>
        </w:trPr>
        <w:tc>
          <w:tcPr>
            <w:tcW w:w="517" w:type="pct"/>
            <w:vMerge w:val="restart"/>
            <w:shd w:val="clear" w:color="auto" w:fill="F2F2F2" w:themeFill="background1" w:themeFillShade="F2"/>
            <w:vAlign w:val="center"/>
          </w:tcPr>
          <w:p w14:paraId="3BD538F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5" w:name="_Hlk140245615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7DF68EA0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76CA93D9" w14:textId="77777777" w:rsidR="00A2270C" w:rsidRPr="00E42482" w:rsidRDefault="00A2270C" w:rsidP="00A2270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28" w:type="pct"/>
            <w:vMerge w:val="restart"/>
            <w:shd w:val="clear" w:color="auto" w:fill="F2F2F2" w:themeFill="background1" w:themeFillShade="F2"/>
            <w:vAlign w:val="center"/>
          </w:tcPr>
          <w:p w14:paraId="5496D242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93" w:type="pct"/>
            <w:vMerge w:val="restart"/>
            <w:shd w:val="clear" w:color="auto" w:fill="F2F2F2" w:themeFill="background1" w:themeFillShade="F2"/>
            <w:vAlign w:val="center"/>
          </w:tcPr>
          <w:p w14:paraId="390D1381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13" w:type="pct"/>
            <w:gridSpan w:val="2"/>
            <w:shd w:val="clear" w:color="auto" w:fill="F2F2F2" w:themeFill="background1" w:themeFillShade="F2"/>
            <w:vAlign w:val="center"/>
          </w:tcPr>
          <w:p w14:paraId="45B21A6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18" w:type="pct"/>
            <w:vMerge w:val="restart"/>
            <w:shd w:val="clear" w:color="auto" w:fill="F2F2F2" w:themeFill="background1" w:themeFillShade="F2"/>
          </w:tcPr>
          <w:p w14:paraId="5CAC83EA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14D8A50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8" w:type="pct"/>
            <w:vMerge w:val="restart"/>
            <w:shd w:val="clear" w:color="auto" w:fill="F2F2F2" w:themeFill="background1" w:themeFillShade="F2"/>
            <w:vAlign w:val="center"/>
          </w:tcPr>
          <w:p w14:paraId="76C004E3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vAlign w:val="center"/>
          </w:tcPr>
          <w:p w14:paraId="3F8872E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0ACB3E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6E6759A4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  <w:p w14:paraId="2C7E704C" w14:textId="101C1542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3" w:type="pct"/>
            <w:gridSpan w:val="2"/>
            <w:shd w:val="clear" w:color="auto" w:fill="F2F2F2" w:themeFill="background1" w:themeFillShade="F2"/>
          </w:tcPr>
          <w:p w14:paraId="281971EF" w14:textId="351CB14A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A2270C" w:rsidRPr="00E42482" w14:paraId="5DEAB4B6" w14:textId="733497D1" w:rsidTr="00C37D14">
        <w:trPr>
          <w:trHeight w:val="467"/>
          <w:tblHeader/>
        </w:trPr>
        <w:tc>
          <w:tcPr>
            <w:tcW w:w="517" w:type="pct"/>
            <w:vMerge/>
            <w:shd w:val="clear" w:color="auto" w:fill="F2F2F2" w:themeFill="background1" w:themeFillShade="F2"/>
            <w:vAlign w:val="center"/>
          </w:tcPr>
          <w:p w14:paraId="62693809" w14:textId="77777777" w:rsidR="00A2270C" w:rsidRPr="00E42482" w:rsidRDefault="00A2270C" w:rsidP="00A2270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28" w:type="pct"/>
            <w:vMerge/>
            <w:shd w:val="clear" w:color="auto" w:fill="F2F2F2" w:themeFill="background1" w:themeFillShade="F2"/>
            <w:vAlign w:val="center"/>
          </w:tcPr>
          <w:p w14:paraId="7997A209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93" w:type="pct"/>
            <w:vMerge/>
            <w:shd w:val="clear" w:color="auto" w:fill="F2F2F2" w:themeFill="background1" w:themeFillShade="F2"/>
            <w:vAlign w:val="center"/>
          </w:tcPr>
          <w:p w14:paraId="49301B45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2" w:type="pct"/>
            <w:shd w:val="clear" w:color="auto" w:fill="F2F2F2" w:themeFill="background1" w:themeFillShade="F2"/>
            <w:vAlign w:val="center"/>
          </w:tcPr>
          <w:p w14:paraId="55930466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41CB133" w14:textId="73FA651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18" w:type="pct"/>
            <w:vMerge/>
            <w:shd w:val="clear" w:color="auto" w:fill="F2F2F2" w:themeFill="background1" w:themeFillShade="F2"/>
          </w:tcPr>
          <w:p w14:paraId="5BC69378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6C14474C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  <w:shd w:val="clear" w:color="auto" w:fill="F2F2F2" w:themeFill="background1" w:themeFillShade="F2"/>
            <w:vAlign w:val="center"/>
          </w:tcPr>
          <w:p w14:paraId="61000D3E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  <w:vAlign w:val="center"/>
          </w:tcPr>
          <w:p w14:paraId="5A08ED3F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23826F0B" w14:textId="77777777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7" w:type="pct"/>
            <w:shd w:val="clear" w:color="auto" w:fill="F2F2F2" w:themeFill="background1" w:themeFillShade="F2"/>
          </w:tcPr>
          <w:p w14:paraId="43B11D65" w14:textId="7C47DFFB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66" w:type="pct"/>
            <w:shd w:val="clear" w:color="auto" w:fill="F2F2F2" w:themeFill="background1" w:themeFillShade="F2"/>
          </w:tcPr>
          <w:p w14:paraId="7CC177E4" w14:textId="58F72F90" w:rsidR="00A2270C" w:rsidRPr="00E42482" w:rsidRDefault="00A2270C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9806A5" w:rsidRPr="00E42482" w14:paraId="7C223D08" w14:textId="25215B9E" w:rsidTr="00A2270C">
        <w:trPr>
          <w:trHeight w:val="615"/>
        </w:trPr>
        <w:tc>
          <w:tcPr>
            <w:tcW w:w="517" w:type="pct"/>
            <w:vMerge w:val="restart"/>
          </w:tcPr>
          <w:p w14:paraId="41069845" w14:textId="504AF693" w:rsidR="009806A5" w:rsidRPr="00E42482" w:rsidRDefault="009806A5" w:rsidP="00A2270C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528" w:type="pct"/>
            <w:vMerge w:val="restart"/>
          </w:tcPr>
          <w:p w14:paraId="350C5713" w14:textId="1AC0381A" w:rsidR="009806A5" w:rsidRPr="00E42482" w:rsidRDefault="009806A5" w:rsidP="00A2270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16.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โครงการเตรียมความพร้อมก่อนเข้าศึกษาคณะศิลปศาสตร์</w:t>
            </w:r>
          </w:p>
        </w:tc>
        <w:tc>
          <w:tcPr>
            <w:tcW w:w="593" w:type="pct"/>
          </w:tcPr>
          <w:p w14:paraId="5B350C45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D249034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นักศึกษาชั้นปีที่ 1 </w:t>
            </w:r>
          </w:p>
          <w:p w14:paraId="35753CBC" w14:textId="1EBCEC44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</w:t>
            </w:r>
          </w:p>
        </w:tc>
        <w:tc>
          <w:tcPr>
            <w:tcW w:w="242" w:type="pct"/>
          </w:tcPr>
          <w:p w14:paraId="6DA7C10D" w14:textId="50C0AA38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57A5F7DF" w14:textId="0A4F050F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618" w:type="pct"/>
            <w:vMerge w:val="restart"/>
          </w:tcPr>
          <w:p w14:paraId="4ACDB413" w14:textId="77777777" w:rsidR="009806A5" w:rsidRPr="00E42482" w:rsidRDefault="009806A5" w:rsidP="00A2270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การผลิตบัณฑิต </w:t>
            </w:r>
          </w:p>
          <w:p w14:paraId="3F0FF5EC" w14:textId="50821AF0" w:rsidR="009806A5" w:rsidRPr="00E42482" w:rsidRDefault="009806A5" w:rsidP="00A2270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625A3D38" w14:textId="2A504174" w:rsidR="009806A5" w:rsidRPr="00E42482" w:rsidRDefault="009806A5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พ.ค.68</w:t>
            </w:r>
          </w:p>
        </w:tc>
        <w:tc>
          <w:tcPr>
            <w:tcW w:w="408" w:type="pct"/>
            <w:vMerge w:val="restart"/>
          </w:tcPr>
          <w:p w14:paraId="3AEB690E" w14:textId="63EBD7EE" w:rsidR="009806A5" w:rsidRPr="00E42482" w:rsidRDefault="009806A5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24" w:type="pct"/>
            <w:vMerge w:val="restart"/>
          </w:tcPr>
          <w:p w14:paraId="742A2483" w14:textId="69C7A8AA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8,400</w:t>
            </w:r>
          </w:p>
        </w:tc>
        <w:tc>
          <w:tcPr>
            <w:tcW w:w="406" w:type="pct"/>
            <w:vMerge w:val="restart"/>
          </w:tcPr>
          <w:p w14:paraId="7793CCBC" w14:textId="2B9E6E7B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67" w:type="pct"/>
            <w:vMerge w:val="restart"/>
          </w:tcPr>
          <w:p w14:paraId="0BC4848F" w14:textId="3037577C" w:rsidR="009806A5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0D1E125B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321F72CC" w14:textId="55B2ED92" w:rsidTr="00A2270C">
        <w:trPr>
          <w:trHeight w:val="978"/>
        </w:trPr>
        <w:tc>
          <w:tcPr>
            <w:tcW w:w="517" w:type="pct"/>
            <w:vMerge/>
          </w:tcPr>
          <w:p w14:paraId="488C5C1C" w14:textId="77777777" w:rsidR="009806A5" w:rsidRPr="00E42482" w:rsidRDefault="009806A5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/>
          </w:tcPr>
          <w:p w14:paraId="4BB66FEB" w14:textId="77777777" w:rsidR="009806A5" w:rsidRPr="00E42482" w:rsidRDefault="009806A5" w:rsidP="00A2270C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3" w:type="pct"/>
          </w:tcPr>
          <w:p w14:paraId="1481B458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0F06ABB" w14:textId="4EF047AB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 มีการพัฒนา</w:t>
            </w:r>
          </w:p>
        </w:tc>
        <w:tc>
          <w:tcPr>
            <w:tcW w:w="242" w:type="pct"/>
          </w:tcPr>
          <w:p w14:paraId="123B520A" w14:textId="72FA51B2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08C715C3" w14:textId="081D0D0F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18" w:type="pct"/>
            <w:vMerge/>
          </w:tcPr>
          <w:p w14:paraId="589AA24B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F5109E3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</w:tcPr>
          <w:p w14:paraId="22F51FDC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</w:tcPr>
          <w:p w14:paraId="30D3FEF5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4FE8D425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4C50E2F0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561EF66A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21F496FF" w14:textId="7CE0298E" w:rsidTr="00A2270C">
        <w:trPr>
          <w:trHeight w:val="711"/>
        </w:trPr>
        <w:tc>
          <w:tcPr>
            <w:tcW w:w="517" w:type="pct"/>
            <w:vMerge/>
          </w:tcPr>
          <w:p w14:paraId="7B83D067" w14:textId="77777777" w:rsidR="009806A5" w:rsidRPr="00E42482" w:rsidRDefault="009806A5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 w:val="restart"/>
          </w:tcPr>
          <w:p w14:paraId="0ADEE686" w14:textId="5D8AA16F" w:rsidR="009806A5" w:rsidRPr="00E42482" w:rsidRDefault="009806A5" w:rsidP="00A2270C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17.โครงการปฏิบัติการสอนในสถานศึกษา 2</w:t>
            </w:r>
          </w:p>
        </w:tc>
        <w:tc>
          <w:tcPr>
            <w:tcW w:w="593" w:type="pct"/>
          </w:tcPr>
          <w:p w14:paraId="2A6006E0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0F49A43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นศ.สาขาพลศึกษา </w:t>
            </w:r>
          </w:p>
          <w:p w14:paraId="243E53C2" w14:textId="02CEE2D9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ชั้นปีที่ 2  </w:t>
            </w:r>
          </w:p>
        </w:tc>
        <w:tc>
          <w:tcPr>
            <w:tcW w:w="242" w:type="pct"/>
          </w:tcPr>
          <w:p w14:paraId="06201258" w14:textId="55E13E8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176C7DC8" w14:textId="3D289484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101</w:t>
            </w:r>
          </w:p>
        </w:tc>
        <w:tc>
          <w:tcPr>
            <w:tcW w:w="618" w:type="pct"/>
            <w:vMerge w:val="restart"/>
          </w:tcPr>
          <w:p w14:paraId="78012DA9" w14:textId="77777777" w:rsidR="009806A5" w:rsidRPr="00E42482" w:rsidRDefault="009806A5" w:rsidP="00A2270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6041A973" w14:textId="77777777" w:rsidR="009806A5" w:rsidRPr="00E42482" w:rsidRDefault="009806A5" w:rsidP="00A2270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10C7D18D" w14:textId="3BB22080" w:rsidR="009806A5" w:rsidRPr="00E42482" w:rsidRDefault="009806A5" w:rsidP="00A2270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5CBEBB07" w14:textId="520E80C2" w:rsidR="009806A5" w:rsidRPr="00E42482" w:rsidRDefault="009806A5" w:rsidP="00A2270C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พ.ย.67-1 มี.ค.68</w:t>
            </w:r>
          </w:p>
        </w:tc>
        <w:tc>
          <w:tcPr>
            <w:tcW w:w="408" w:type="pct"/>
            <w:vMerge w:val="restart"/>
          </w:tcPr>
          <w:p w14:paraId="1C19ED36" w14:textId="116E8678" w:rsidR="009806A5" w:rsidRPr="00E42482" w:rsidRDefault="009806A5" w:rsidP="00A2270C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24" w:type="pct"/>
            <w:vMerge w:val="restart"/>
          </w:tcPr>
          <w:p w14:paraId="29ADF926" w14:textId="582963F6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406" w:type="pct"/>
            <w:vMerge w:val="restart"/>
          </w:tcPr>
          <w:p w14:paraId="123BFA0E" w14:textId="46ECC150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67" w:type="pct"/>
            <w:vMerge w:val="restart"/>
          </w:tcPr>
          <w:p w14:paraId="3EA71FC0" w14:textId="0926D62E" w:rsidR="009806A5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2C79E9A2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4267191F" w14:textId="5C04C05F" w:rsidTr="00A2270C">
        <w:trPr>
          <w:trHeight w:val="1243"/>
        </w:trPr>
        <w:tc>
          <w:tcPr>
            <w:tcW w:w="517" w:type="pct"/>
            <w:vMerge/>
          </w:tcPr>
          <w:p w14:paraId="3F51790C" w14:textId="77777777" w:rsidR="009806A5" w:rsidRPr="00E42482" w:rsidRDefault="009806A5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/>
          </w:tcPr>
          <w:p w14:paraId="339D94FB" w14:textId="77777777" w:rsidR="009806A5" w:rsidRPr="00E42482" w:rsidRDefault="009806A5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3" w:type="pct"/>
          </w:tcPr>
          <w:p w14:paraId="58D663C5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F692FEF" w14:textId="33BE51E9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นศ.สามารถจัดทำแผนการเรียนรู้และนำไปปฏิบัติการทดลองสอนได้</w:t>
            </w:r>
          </w:p>
        </w:tc>
        <w:tc>
          <w:tcPr>
            <w:tcW w:w="242" w:type="pct"/>
          </w:tcPr>
          <w:p w14:paraId="4160B9FE" w14:textId="27592D3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36CC1AC4" w14:textId="23285B18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618" w:type="pct"/>
            <w:vMerge/>
          </w:tcPr>
          <w:p w14:paraId="4F2BB4B5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AC065FC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</w:tcPr>
          <w:p w14:paraId="22155369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</w:tcPr>
          <w:p w14:paraId="272D94F9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1AB8E648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3D54D228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7A0F139B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6E0A01C6" w14:textId="2F7021A9" w:rsidTr="00A2270C">
        <w:trPr>
          <w:trHeight w:val="836"/>
        </w:trPr>
        <w:tc>
          <w:tcPr>
            <w:tcW w:w="517" w:type="pct"/>
            <w:vMerge/>
          </w:tcPr>
          <w:p w14:paraId="40B22A12" w14:textId="77777777" w:rsidR="009806A5" w:rsidRPr="00E42482" w:rsidRDefault="009806A5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 w:val="restart"/>
          </w:tcPr>
          <w:p w14:paraId="0E04D0EE" w14:textId="27D5655D" w:rsidR="009806A5" w:rsidRPr="00E42482" w:rsidRDefault="009806A5" w:rsidP="00A2270C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18.โครงการปฏิบัติการสอนในสถานศึกษา 3</w:t>
            </w:r>
          </w:p>
        </w:tc>
        <w:tc>
          <w:tcPr>
            <w:tcW w:w="593" w:type="pct"/>
          </w:tcPr>
          <w:p w14:paraId="409E6066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6E50B10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นศ.สาขาพลศึกษา </w:t>
            </w:r>
          </w:p>
          <w:p w14:paraId="69CFEC83" w14:textId="6BE62EC4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ชั้นปีที่ 3  </w:t>
            </w:r>
          </w:p>
        </w:tc>
        <w:tc>
          <w:tcPr>
            <w:tcW w:w="242" w:type="pct"/>
          </w:tcPr>
          <w:p w14:paraId="68B14450" w14:textId="789CF9C1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7396B263" w14:textId="39265853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94</w:t>
            </w:r>
          </w:p>
        </w:tc>
        <w:tc>
          <w:tcPr>
            <w:tcW w:w="618" w:type="pct"/>
            <w:vMerge w:val="restart"/>
          </w:tcPr>
          <w:p w14:paraId="6CF1132B" w14:textId="77777777" w:rsidR="009806A5" w:rsidRPr="00E42482" w:rsidRDefault="009806A5" w:rsidP="00A2270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77466D6F" w14:textId="41439045" w:rsidR="009806A5" w:rsidRPr="00E42482" w:rsidRDefault="009806A5" w:rsidP="009806A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63E123B3" w14:textId="039C7C10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พ.ย.67-1 มี.ค.68</w:t>
            </w:r>
          </w:p>
        </w:tc>
        <w:tc>
          <w:tcPr>
            <w:tcW w:w="408" w:type="pct"/>
            <w:vMerge w:val="restart"/>
          </w:tcPr>
          <w:p w14:paraId="4F2364EA" w14:textId="2550121C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24" w:type="pct"/>
            <w:vMerge w:val="restart"/>
          </w:tcPr>
          <w:p w14:paraId="1BE34B83" w14:textId="0BD37AAA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13,720</w:t>
            </w:r>
          </w:p>
        </w:tc>
        <w:tc>
          <w:tcPr>
            <w:tcW w:w="406" w:type="pct"/>
            <w:vMerge w:val="restart"/>
          </w:tcPr>
          <w:p w14:paraId="79D4A6A5" w14:textId="4B1591F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67" w:type="pct"/>
            <w:vMerge w:val="restart"/>
          </w:tcPr>
          <w:p w14:paraId="7BC83013" w14:textId="31F35417" w:rsidR="009806A5" w:rsidRPr="00E42482" w:rsidRDefault="000668ED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49E94762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772CAB8B" w14:textId="15644575" w:rsidTr="00A2270C">
        <w:trPr>
          <w:trHeight w:val="906"/>
        </w:trPr>
        <w:tc>
          <w:tcPr>
            <w:tcW w:w="517" w:type="pct"/>
            <w:vMerge/>
          </w:tcPr>
          <w:p w14:paraId="737D541D" w14:textId="77777777" w:rsidR="009806A5" w:rsidRPr="00E42482" w:rsidRDefault="009806A5" w:rsidP="00A2270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/>
          </w:tcPr>
          <w:p w14:paraId="2A10DA57" w14:textId="77777777" w:rsidR="009806A5" w:rsidRPr="00E42482" w:rsidRDefault="009806A5" w:rsidP="00A2270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3" w:type="pct"/>
          </w:tcPr>
          <w:p w14:paraId="0F1741B2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395148B" w14:textId="0A3FFF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นศ.สามารถจัดทำแผนการเรียนรู้และนำไปปฏิบัติการทดลองสอนได้</w:t>
            </w:r>
          </w:p>
        </w:tc>
        <w:tc>
          <w:tcPr>
            <w:tcW w:w="242" w:type="pct"/>
          </w:tcPr>
          <w:p w14:paraId="694209A3" w14:textId="54383BBD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257896B2" w14:textId="0C58B4C1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618" w:type="pct"/>
            <w:vMerge/>
          </w:tcPr>
          <w:p w14:paraId="1E39F465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0619657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</w:tcPr>
          <w:p w14:paraId="2AD164AB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</w:tcPr>
          <w:p w14:paraId="3E0FBE86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D0D02AD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42C95E97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423E8C77" w14:textId="77777777" w:rsidR="009806A5" w:rsidRPr="00E42482" w:rsidRDefault="009806A5" w:rsidP="00A227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5"/>
    </w:tbl>
    <w:p w14:paraId="07BDE7B7" w14:textId="77777777" w:rsidR="00664DC9" w:rsidRPr="00E42482" w:rsidRDefault="00664DC9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6"/>
          <w:szCs w:val="16"/>
          <w:cs/>
        </w:rPr>
        <w:sectPr w:rsidR="00664DC9" w:rsidRPr="00E42482" w:rsidSect="00E37CC8">
          <w:footerReference w:type="even" r:id="rId35"/>
          <w:footerReference w:type="default" r:id="rId36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497"/>
        <w:gridCol w:w="1681"/>
        <w:gridCol w:w="686"/>
        <w:gridCol w:w="768"/>
        <w:gridCol w:w="1752"/>
        <w:gridCol w:w="1021"/>
        <w:gridCol w:w="1157"/>
        <w:gridCol w:w="918"/>
        <w:gridCol w:w="1151"/>
        <w:gridCol w:w="1040"/>
        <w:gridCol w:w="1038"/>
      </w:tblGrid>
      <w:tr w:rsidR="009806A5" w:rsidRPr="00E42482" w14:paraId="15CE865E" w14:textId="3BDF5B33" w:rsidTr="009806A5">
        <w:trPr>
          <w:trHeight w:val="346"/>
          <w:tblHeader/>
        </w:trPr>
        <w:tc>
          <w:tcPr>
            <w:tcW w:w="517" w:type="pct"/>
            <w:vMerge w:val="restart"/>
            <w:shd w:val="clear" w:color="auto" w:fill="F2F2F2" w:themeFill="background1" w:themeFillShade="F2"/>
            <w:vAlign w:val="center"/>
          </w:tcPr>
          <w:p w14:paraId="747C352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5C0F45F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50FD3029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28" w:type="pct"/>
            <w:vMerge w:val="restart"/>
            <w:shd w:val="clear" w:color="auto" w:fill="F2F2F2" w:themeFill="background1" w:themeFillShade="F2"/>
            <w:vAlign w:val="center"/>
          </w:tcPr>
          <w:p w14:paraId="1C2D7DA6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93" w:type="pct"/>
            <w:vMerge w:val="restart"/>
            <w:shd w:val="clear" w:color="auto" w:fill="F2F2F2" w:themeFill="background1" w:themeFillShade="F2"/>
            <w:vAlign w:val="center"/>
          </w:tcPr>
          <w:p w14:paraId="1839FA3C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13" w:type="pct"/>
            <w:gridSpan w:val="2"/>
            <w:shd w:val="clear" w:color="auto" w:fill="F2F2F2" w:themeFill="background1" w:themeFillShade="F2"/>
            <w:vAlign w:val="center"/>
          </w:tcPr>
          <w:p w14:paraId="03419ABB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18" w:type="pct"/>
            <w:vMerge w:val="restart"/>
            <w:shd w:val="clear" w:color="auto" w:fill="F2F2F2" w:themeFill="background1" w:themeFillShade="F2"/>
          </w:tcPr>
          <w:p w14:paraId="06D99DA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580C49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8" w:type="pct"/>
            <w:vMerge w:val="restart"/>
            <w:shd w:val="clear" w:color="auto" w:fill="F2F2F2" w:themeFill="background1" w:themeFillShade="F2"/>
            <w:vAlign w:val="center"/>
          </w:tcPr>
          <w:p w14:paraId="1803A26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vAlign w:val="center"/>
          </w:tcPr>
          <w:p w14:paraId="5E7B13A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2ACCDC6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2A5EE6F1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733" w:type="pct"/>
            <w:gridSpan w:val="2"/>
            <w:shd w:val="clear" w:color="auto" w:fill="F2F2F2" w:themeFill="background1" w:themeFillShade="F2"/>
          </w:tcPr>
          <w:p w14:paraId="49E23FEA" w14:textId="486F9E4F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9806A5" w:rsidRPr="00E42482" w14:paraId="76B456ED" w14:textId="07BAD6EB" w:rsidTr="009806A5">
        <w:trPr>
          <w:trHeight w:val="467"/>
          <w:tblHeader/>
        </w:trPr>
        <w:tc>
          <w:tcPr>
            <w:tcW w:w="517" w:type="pct"/>
            <w:vMerge/>
            <w:shd w:val="clear" w:color="auto" w:fill="F2F2F2" w:themeFill="background1" w:themeFillShade="F2"/>
            <w:vAlign w:val="center"/>
          </w:tcPr>
          <w:p w14:paraId="2F057D52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28" w:type="pct"/>
            <w:vMerge/>
            <w:shd w:val="clear" w:color="auto" w:fill="F2F2F2" w:themeFill="background1" w:themeFillShade="F2"/>
            <w:vAlign w:val="center"/>
          </w:tcPr>
          <w:p w14:paraId="00A57CF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93" w:type="pct"/>
            <w:vMerge/>
            <w:shd w:val="clear" w:color="auto" w:fill="F2F2F2" w:themeFill="background1" w:themeFillShade="F2"/>
            <w:vAlign w:val="center"/>
          </w:tcPr>
          <w:p w14:paraId="67B8093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2" w:type="pct"/>
            <w:shd w:val="clear" w:color="auto" w:fill="F2F2F2" w:themeFill="background1" w:themeFillShade="F2"/>
            <w:vAlign w:val="center"/>
          </w:tcPr>
          <w:p w14:paraId="1A456124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72AC53D4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18" w:type="pct"/>
            <w:vMerge/>
            <w:shd w:val="clear" w:color="auto" w:fill="F2F2F2" w:themeFill="background1" w:themeFillShade="F2"/>
          </w:tcPr>
          <w:p w14:paraId="5818DD3B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4CEC0BF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  <w:shd w:val="clear" w:color="auto" w:fill="F2F2F2" w:themeFill="background1" w:themeFillShade="F2"/>
            <w:vAlign w:val="center"/>
          </w:tcPr>
          <w:p w14:paraId="1693829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  <w:vAlign w:val="center"/>
          </w:tcPr>
          <w:p w14:paraId="34055A08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  <w:vAlign w:val="center"/>
          </w:tcPr>
          <w:p w14:paraId="4C5BBED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7" w:type="pct"/>
            <w:shd w:val="clear" w:color="auto" w:fill="F2F2F2" w:themeFill="background1" w:themeFillShade="F2"/>
          </w:tcPr>
          <w:p w14:paraId="25D3B6DC" w14:textId="2700D856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66" w:type="pct"/>
            <w:shd w:val="clear" w:color="auto" w:fill="F2F2F2" w:themeFill="background1" w:themeFillShade="F2"/>
          </w:tcPr>
          <w:p w14:paraId="461AE652" w14:textId="14FC02F3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9806A5" w:rsidRPr="00E42482" w14:paraId="68F75354" w14:textId="1102ADCF" w:rsidTr="009806A5">
        <w:trPr>
          <w:trHeight w:val="615"/>
        </w:trPr>
        <w:tc>
          <w:tcPr>
            <w:tcW w:w="517" w:type="pct"/>
            <w:vMerge w:val="restart"/>
          </w:tcPr>
          <w:p w14:paraId="7F77BDBA" w14:textId="77777777" w:rsidR="009806A5" w:rsidRPr="00E42482" w:rsidRDefault="009806A5" w:rsidP="00B0431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528" w:type="pct"/>
            <w:vMerge w:val="restart"/>
          </w:tcPr>
          <w:p w14:paraId="2FB67DAF" w14:textId="6C7AD67F" w:rsidR="009806A5" w:rsidRPr="00E42482" w:rsidRDefault="009806A5" w:rsidP="00B0431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19.โครงการปฏิบัติการสอนในสถานศึกษา 4</w:t>
            </w:r>
          </w:p>
        </w:tc>
        <w:tc>
          <w:tcPr>
            <w:tcW w:w="593" w:type="pct"/>
          </w:tcPr>
          <w:p w14:paraId="3F83B75B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B1DE338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นศ.สาขาพลศึกษา </w:t>
            </w:r>
          </w:p>
          <w:p w14:paraId="3827C663" w14:textId="04A2A7ED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ชั้นปีที่ 4  </w:t>
            </w:r>
          </w:p>
        </w:tc>
        <w:tc>
          <w:tcPr>
            <w:tcW w:w="242" w:type="pct"/>
          </w:tcPr>
          <w:p w14:paraId="68F2A359" w14:textId="6F10D4A2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3F716FF0" w14:textId="73BA4B20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80</w:t>
            </w:r>
          </w:p>
        </w:tc>
        <w:tc>
          <w:tcPr>
            <w:tcW w:w="618" w:type="pct"/>
            <w:vMerge w:val="restart"/>
          </w:tcPr>
          <w:p w14:paraId="7BFC4DA5" w14:textId="77777777" w:rsidR="009806A5" w:rsidRPr="00E42482" w:rsidRDefault="009806A5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1B0C6FA2" w14:textId="5178E3EB" w:rsidR="009806A5" w:rsidRPr="009806A5" w:rsidRDefault="009806A5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2F746B89" w14:textId="23C7336F" w:rsidR="009806A5" w:rsidRPr="00E42482" w:rsidRDefault="009806A5" w:rsidP="00B0431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408" w:type="pct"/>
            <w:vMerge w:val="restart"/>
          </w:tcPr>
          <w:p w14:paraId="204E3093" w14:textId="2C0CE1D2" w:rsidR="009806A5" w:rsidRPr="00E42482" w:rsidRDefault="009806A5" w:rsidP="00B0431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24" w:type="pct"/>
            <w:vMerge w:val="restart"/>
          </w:tcPr>
          <w:p w14:paraId="72AA4E04" w14:textId="05400D7C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29,373</w:t>
            </w:r>
          </w:p>
        </w:tc>
        <w:tc>
          <w:tcPr>
            <w:tcW w:w="406" w:type="pct"/>
            <w:vMerge w:val="restart"/>
          </w:tcPr>
          <w:p w14:paraId="0A7FEEC3" w14:textId="0551F982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67" w:type="pct"/>
            <w:vMerge w:val="restart"/>
          </w:tcPr>
          <w:p w14:paraId="2ED2A5C2" w14:textId="26968BA7" w:rsidR="009806A5" w:rsidRPr="00E42482" w:rsidRDefault="000668ED" w:rsidP="00B0431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622DC8DC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697D7C59" w14:textId="117F8168" w:rsidTr="009806A5">
        <w:trPr>
          <w:trHeight w:val="978"/>
        </w:trPr>
        <w:tc>
          <w:tcPr>
            <w:tcW w:w="517" w:type="pct"/>
            <w:vMerge/>
          </w:tcPr>
          <w:p w14:paraId="7344A8F6" w14:textId="77777777" w:rsidR="009806A5" w:rsidRPr="00E42482" w:rsidRDefault="009806A5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/>
          </w:tcPr>
          <w:p w14:paraId="2C12D157" w14:textId="77777777" w:rsidR="009806A5" w:rsidRPr="00E42482" w:rsidRDefault="009806A5" w:rsidP="00B0431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3" w:type="pct"/>
          </w:tcPr>
          <w:p w14:paraId="4CE109A1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7D4C7E6" w14:textId="703B3AD4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นศ.สามารถจัดทำแผนการเรียนรู้และนำไปปฏิบัติการทดลองสอนได้</w:t>
            </w:r>
          </w:p>
        </w:tc>
        <w:tc>
          <w:tcPr>
            <w:tcW w:w="242" w:type="pct"/>
          </w:tcPr>
          <w:p w14:paraId="79059A98" w14:textId="2B4CD2F3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6708A377" w14:textId="3D45788A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618" w:type="pct"/>
            <w:vMerge/>
          </w:tcPr>
          <w:p w14:paraId="5173FBF3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9956C72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</w:tcPr>
          <w:p w14:paraId="246E4315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</w:tcPr>
          <w:p w14:paraId="35104529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4C3A0924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63943252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475B4ED4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24A6D629" w14:textId="14EBE918" w:rsidTr="009806A5">
        <w:trPr>
          <w:trHeight w:val="711"/>
        </w:trPr>
        <w:tc>
          <w:tcPr>
            <w:tcW w:w="517" w:type="pct"/>
            <w:vMerge/>
          </w:tcPr>
          <w:p w14:paraId="0E184D1C" w14:textId="77777777" w:rsidR="009806A5" w:rsidRPr="00E42482" w:rsidRDefault="009806A5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 w:val="restart"/>
          </w:tcPr>
          <w:p w14:paraId="5552D86D" w14:textId="2D2E0BD1" w:rsidR="009806A5" w:rsidRPr="00E42482" w:rsidRDefault="009806A5" w:rsidP="00B0431A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20.โครงการเตรียมความพร้อมนักศึกษาใหม่คณะศึกษาศาสตร์</w:t>
            </w:r>
          </w:p>
        </w:tc>
        <w:tc>
          <w:tcPr>
            <w:tcW w:w="593" w:type="pct"/>
          </w:tcPr>
          <w:p w14:paraId="5A8827EB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D4B964A" w14:textId="347037CA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1 เข้าร่วมโครงการ</w:t>
            </w:r>
          </w:p>
        </w:tc>
        <w:tc>
          <w:tcPr>
            <w:tcW w:w="242" w:type="pct"/>
          </w:tcPr>
          <w:p w14:paraId="77D14402" w14:textId="50191CEB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322B0A99" w14:textId="6E7749B8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618" w:type="pct"/>
            <w:vMerge w:val="restart"/>
          </w:tcPr>
          <w:p w14:paraId="34DDB131" w14:textId="77777777" w:rsidR="009806A5" w:rsidRPr="00E42482" w:rsidRDefault="009806A5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625559A3" w14:textId="088AD779" w:rsidR="009806A5" w:rsidRPr="00E42482" w:rsidRDefault="009806A5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7F5C9A67" w14:textId="2A846D86" w:rsidR="009806A5" w:rsidRPr="00E42482" w:rsidRDefault="009806A5" w:rsidP="00B0431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22-23 พ.ค.68</w:t>
            </w:r>
          </w:p>
        </w:tc>
        <w:tc>
          <w:tcPr>
            <w:tcW w:w="408" w:type="pct"/>
            <w:vMerge w:val="restart"/>
          </w:tcPr>
          <w:p w14:paraId="1E9C599B" w14:textId="356A729D" w:rsidR="009806A5" w:rsidRPr="00E42482" w:rsidRDefault="009806A5" w:rsidP="00B0431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24" w:type="pct"/>
            <w:vMerge w:val="restart"/>
          </w:tcPr>
          <w:p w14:paraId="6F265045" w14:textId="4FBBCF12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406" w:type="pct"/>
            <w:vMerge w:val="restart"/>
          </w:tcPr>
          <w:p w14:paraId="2BE2536A" w14:textId="7303BDCD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67" w:type="pct"/>
            <w:vMerge w:val="restart"/>
          </w:tcPr>
          <w:p w14:paraId="3959FB89" w14:textId="74136D8D" w:rsidR="009806A5" w:rsidRPr="00E42482" w:rsidRDefault="000668ED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4C138AFD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19808405" w14:textId="24C7EC0C" w:rsidTr="009806A5">
        <w:trPr>
          <w:trHeight w:val="1243"/>
        </w:trPr>
        <w:tc>
          <w:tcPr>
            <w:tcW w:w="517" w:type="pct"/>
            <w:vMerge/>
          </w:tcPr>
          <w:p w14:paraId="2F72B5C4" w14:textId="77777777" w:rsidR="009806A5" w:rsidRPr="00E42482" w:rsidRDefault="009806A5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/>
          </w:tcPr>
          <w:p w14:paraId="5EB3F5FF" w14:textId="77777777" w:rsidR="009806A5" w:rsidRPr="00E42482" w:rsidRDefault="009806A5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3" w:type="pct"/>
          </w:tcPr>
          <w:p w14:paraId="71541CB0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318A86B" w14:textId="42DD8E1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นักศึกษาที่เข้าร่วมโครงการผ่านการทดสอบความรู้</w:t>
            </w:r>
          </w:p>
        </w:tc>
        <w:tc>
          <w:tcPr>
            <w:tcW w:w="242" w:type="pct"/>
          </w:tcPr>
          <w:p w14:paraId="3401CADE" w14:textId="48A0CF76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3D070C1" w14:textId="5C43CA2A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618" w:type="pct"/>
            <w:vMerge/>
          </w:tcPr>
          <w:p w14:paraId="2E82683E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BE5DAFA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</w:tcPr>
          <w:p w14:paraId="1C0E9B77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</w:tcPr>
          <w:p w14:paraId="776ED442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1D1D25F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24B73D8F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24C16F71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1D4193E5" w14:textId="2BDD0962" w:rsidTr="009806A5">
        <w:trPr>
          <w:trHeight w:val="836"/>
        </w:trPr>
        <w:tc>
          <w:tcPr>
            <w:tcW w:w="517" w:type="pct"/>
            <w:vMerge/>
          </w:tcPr>
          <w:p w14:paraId="725570E1" w14:textId="77777777" w:rsidR="009806A5" w:rsidRPr="00E42482" w:rsidRDefault="009806A5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 w:val="restart"/>
          </w:tcPr>
          <w:p w14:paraId="52D8695D" w14:textId="63B3A4BC" w:rsidR="009806A5" w:rsidRPr="00E42482" w:rsidRDefault="009806A5" w:rsidP="00B0431A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21.โครงการเตรียมความพร้อมก่อนสอบขอรับใบอนุญาตประกอบวิชาชีพครู</w:t>
            </w:r>
          </w:p>
        </w:tc>
        <w:tc>
          <w:tcPr>
            <w:tcW w:w="593" w:type="pct"/>
          </w:tcPr>
          <w:p w14:paraId="7DC3B5DB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87552F2" w14:textId="58249289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</w:t>
            </w:r>
          </w:p>
        </w:tc>
        <w:tc>
          <w:tcPr>
            <w:tcW w:w="242" w:type="pct"/>
          </w:tcPr>
          <w:p w14:paraId="67FBBDDE" w14:textId="0E1674E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3FAFD114" w14:textId="0E8F8150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618" w:type="pct"/>
            <w:vMerge w:val="restart"/>
          </w:tcPr>
          <w:p w14:paraId="4ED05C3D" w14:textId="77777777" w:rsidR="009806A5" w:rsidRPr="00E42482" w:rsidRDefault="009806A5" w:rsidP="00B0431A">
            <w:pPr>
              <w:tabs>
                <w:tab w:val="num" w:pos="142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07976907" w14:textId="2A6F5CD0" w:rsidR="009806A5" w:rsidRPr="00E42482" w:rsidRDefault="009806A5" w:rsidP="00B0431A">
            <w:pPr>
              <w:tabs>
                <w:tab w:val="num" w:pos="142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0D486A70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 มิ.ย. 68</w:t>
            </w:r>
          </w:p>
          <w:p w14:paraId="56A4E2FF" w14:textId="3FBDE934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8" w:type="pct"/>
            <w:vMerge w:val="restart"/>
          </w:tcPr>
          <w:p w14:paraId="0EA525FC" w14:textId="2E27FA1E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24" w:type="pct"/>
            <w:vMerge w:val="restart"/>
          </w:tcPr>
          <w:p w14:paraId="70AEE3C0" w14:textId="4EB329EA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406" w:type="pct"/>
            <w:vMerge w:val="restart"/>
          </w:tcPr>
          <w:p w14:paraId="0064273A" w14:textId="4A5BC7C1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67" w:type="pct"/>
            <w:vMerge w:val="restart"/>
          </w:tcPr>
          <w:p w14:paraId="59BDCB71" w14:textId="4DBF63A7" w:rsidR="009806A5" w:rsidRPr="00E42482" w:rsidRDefault="00E61FAE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61329BE5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5B1B7678" w14:textId="6D9384F8" w:rsidTr="009806A5">
        <w:trPr>
          <w:trHeight w:val="906"/>
        </w:trPr>
        <w:tc>
          <w:tcPr>
            <w:tcW w:w="517" w:type="pct"/>
            <w:vMerge/>
          </w:tcPr>
          <w:p w14:paraId="77D37807" w14:textId="77777777" w:rsidR="009806A5" w:rsidRPr="00E42482" w:rsidRDefault="009806A5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28" w:type="pct"/>
            <w:vMerge/>
          </w:tcPr>
          <w:p w14:paraId="06B0A9D8" w14:textId="77777777" w:rsidR="009806A5" w:rsidRPr="00E42482" w:rsidRDefault="009806A5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93" w:type="pct"/>
          </w:tcPr>
          <w:p w14:paraId="326080CD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05EEA46" w14:textId="3B3A0ECA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นักศึกษาที่เข้าร่วมโครงการผ่านการทดสอบความรู้</w:t>
            </w:r>
          </w:p>
        </w:tc>
        <w:tc>
          <w:tcPr>
            <w:tcW w:w="242" w:type="pct"/>
          </w:tcPr>
          <w:p w14:paraId="044E6303" w14:textId="3D563ED0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E392D00" w14:textId="30B48CD4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618" w:type="pct"/>
            <w:vMerge/>
          </w:tcPr>
          <w:p w14:paraId="02803AB6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C590634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8" w:type="pct"/>
            <w:vMerge/>
          </w:tcPr>
          <w:p w14:paraId="4E4FA134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4" w:type="pct"/>
            <w:vMerge/>
          </w:tcPr>
          <w:p w14:paraId="5FE82E15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93CC341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4F6103B2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57D7A931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3481EE26" w14:textId="25CC9998" w:rsidR="00EC2E89" w:rsidRPr="00E42482" w:rsidRDefault="00EC2E89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</w:pPr>
    </w:p>
    <w:p w14:paraId="52C8C8AF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393"/>
        <w:gridCol w:w="1872"/>
        <w:gridCol w:w="846"/>
        <w:gridCol w:w="768"/>
        <w:gridCol w:w="2156"/>
        <w:gridCol w:w="1020"/>
        <w:gridCol w:w="1020"/>
        <w:gridCol w:w="901"/>
        <w:gridCol w:w="1151"/>
        <w:gridCol w:w="840"/>
        <w:gridCol w:w="850"/>
      </w:tblGrid>
      <w:tr w:rsidR="009806A5" w:rsidRPr="00E42482" w14:paraId="5463837F" w14:textId="10BF3FA3" w:rsidTr="009806A5">
        <w:trPr>
          <w:trHeight w:val="418"/>
          <w:tblHeader/>
        </w:trPr>
        <w:tc>
          <w:tcPr>
            <w:tcW w:w="481" w:type="pct"/>
            <w:vMerge w:val="restart"/>
            <w:shd w:val="clear" w:color="auto" w:fill="F2F2F2" w:themeFill="background1" w:themeFillShade="F2"/>
            <w:vAlign w:val="center"/>
          </w:tcPr>
          <w:p w14:paraId="0F15CA82" w14:textId="779A02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6" w:name="_Hlk140245652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52069CB1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62B6065E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4" w:type="pct"/>
            <w:vMerge w:val="restart"/>
            <w:shd w:val="clear" w:color="auto" w:fill="F2F2F2" w:themeFill="background1" w:themeFillShade="F2"/>
            <w:vAlign w:val="center"/>
          </w:tcPr>
          <w:p w14:paraId="7C1F3CB4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3" w:type="pct"/>
            <w:vMerge w:val="restart"/>
            <w:shd w:val="clear" w:color="auto" w:fill="F2F2F2" w:themeFill="background1" w:themeFillShade="F2"/>
            <w:vAlign w:val="center"/>
          </w:tcPr>
          <w:p w14:paraId="5568CF8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51" w:type="pct"/>
            <w:gridSpan w:val="2"/>
            <w:shd w:val="clear" w:color="auto" w:fill="F2F2F2" w:themeFill="background1" w:themeFillShade="F2"/>
            <w:vAlign w:val="center"/>
          </w:tcPr>
          <w:p w14:paraId="30EF78B1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63" w:type="pct"/>
            <w:vMerge w:val="restart"/>
            <w:shd w:val="clear" w:color="auto" w:fill="F2F2F2" w:themeFill="background1" w:themeFillShade="F2"/>
          </w:tcPr>
          <w:p w14:paraId="6DF5ECAC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0E85828A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32EDABF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62EA2526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BA01286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56F371D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04" w:type="pct"/>
            <w:gridSpan w:val="2"/>
            <w:shd w:val="clear" w:color="auto" w:fill="F2F2F2" w:themeFill="background1" w:themeFillShade="F2"/>
          </w:tcPr>
          <w:p w14:paraId="556833F1" w14:textId="013F3DE4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9806A5" w:rsidRPr="00E42482" w14:paraId="1CEEEA1B" w14:textId="199D92FF" w:rsidTr="009806A5">
        <w:trPr>
          <w:trHeight w:val="467"/>
          <w:tblHeader/>
        </w:trPr>
        <w:tc>
          <w:tcPr>
            <w:tcW w:w="481" w:type="pct"/>
            <w:vMerge/>
            <w:shd w:val="clear" w:color="auto" w:fill="F2F2F2" w:themeFill="background1" w:themeFillShade="F2"/>
            <w:vAlign w:val="center"/>
          </w:tcPr>
          <w:p w14:paraId="08B88E09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4" w:type="pct"/>
            <w:vMerge/>
            <w:shd w:val="clear" w:color="auto" w:fill="F2F2F2" w:themeFill="background1" w:themeFillShade="F2"/>
            <w:vAlign w:val="center"/>
          </w:tcPr>
          <w:p w14:paraId="2B2D9C27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3" w:type="pct"/>
            <w:vMerge/>
            <w:shd w:val="clear" w:color="auto" w:fill="F2F2F2" w:themeFill="background1" w:themeFillShade="F2"/>
            <w:vAlign w:val="center"/>
          </w:tcPr>
          <w:p w14:paraId="0FCC5671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2D1CF176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14:paraId="4A680F7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63" w:type="pct"/>
            <w:vMerge/>
            <w:shd w:val="clear" w:color="auto" w:fill="F2F2F2" w:themeFill="background1" w:themeFillShade="F2"/>
          </w:tcPr>
          <w:p w14:paraId="1526FD2A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13CAE411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699C0F4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230406D8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6C874856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4D1D106F" w14:textId="7235F35F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F0C5D52" w14:textId="4D68BA54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9806A5" w:rsidRPr="00E42482" w14:paraId="50F18897" w14:textId="4864FB50" w:rsidTr="009806A5">
        <w:trPr>
          <w:trHeight w:val="643"/>
        </w:trPr>
        <w:tc>
          <w:tcPr>
            <w:tcW w:w="481" w:type="pct"/>
            <w:vMerge w:val="restart"/>
          </w:tcPr>
          <w:p w14:paraId="543A05F4" w14:textId="770C6612" w:rsidR="009806A5" w:rsidRPr="00E42482" w:rsidRDefault="009806A5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494" w:type="pct"/>
            <w:vMerge w:val="restart"/>
          </w:tcPr>
          <w:p w14:paraId="66B25EF3" w14:textId="77777777" w:rsidR="009806A5" w:rsidRPr="00E42482" w:rsidRDefault="009806A5" w:rsidP="00B0431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22. โครงการอบรมผู้กำกับลูกเสือขั้นความรู้เบื้องต้น</w:t>
            </w: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42482">
              <w:rPr>
                <w:rFonts w:ascii="TH SarabunIT๙" w:hAnsi="TH SarabunIT๙" w:cs="TH SarabunIT๙"/>
                <w:sz w:val="28"/>
              </w:rPr>
              <w:t>SS.B.T.C.)</w:t>
            </w:r>
          </w:p>
          <w:p w14:paraId="5103575A" w14:textId="1F04C07D" w:rsidR="009806A5" w:rsidRPr="00E42482" w:rsidRDefault="009806A5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3" w:type="pct"/>
          </w:tcPr>
          <w:p w14:paraId="63F16D90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83AFF40" w14:textId="40050C9F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3 เข้าร่วมโครงการ</w:t>
            </w:r>
          </w:p>
        </w:tc>
        <w:tc>
          <w:tcPr>
            <w:tcW w:w="301" w:type="pct"/>
          </w:tcPr>
          <w:p w14:paraId="5A5EEEC6" w14:textId="1CC20B6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50" w:type="pct"/>
          </w:tcPr>
          <w:p w14:paraId="06FB086F" w14:textId="5B3C2783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763" w:type="pct"/>
            <w:vMerge w:val="restart"/>
          </w:tcPr>
          <w:p w14:paraId="575C0471" w14:textId="77777777" w:rsidR="009806A5" w:rsidRPr="00E42482" w:rsidRDefault="009806A5" w:rsidP="00B0431A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677F5061" w14:textId="00233780" w:rsidR="009806A5" w:rsidRPr="00E42482" w:rsidRDefault="009806A5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1A3B9313" w14:textId="6214D1CF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6-8 ม.ค. 68</w:t>
            </w:r>
          </w:p>
        </w:tc>
        <w:tc>
          <w:tcPr>
            <w:tcW w:w="360" w:type="pct"/>
            <w:vMerge w:val="restart"/>
          </w:tcPr>
          <w:p w14:paraId="7A8600B6" w14:textId="53C1E7C3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ค่ายไร่สักทอง อ.หนองหาน จ. อุดรธานี</w:t>
            </w:r>
          </w:p>
        </w:tc>
        <w:tc>
          <w:tcPr>
            <w:tcW w:w="318" w:type="pct"/>
            <w:vMerge w:val="restart"/>
          </w:tcPr>
          <w:p w14:paraId="01D64AE5" w14:textId="50E50BD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68,000</w:t>
            </w:r>
          </w:p>
        </w:tc>
        <w:tc>
          <w:tcPr>
            <w:tcW w:w="406" w:type="pct"/>
            <w:vMerge w:val="restart"/>
          </w:tcPr>
          <w:p w14:paraId="1503E193" w14:textId="7E041570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2" w:type="pct"/>
            <w:vMerge w:val="restart"/>
          </w:tcPr>
          <w:p w14:paraId="650A14E3" w14:textId="6DCB156D" w:rsidR="009806A5" w:rsidRPr="00E42482" w:rsidRDefault="00E61FAE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4ED026B9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1A2D36F0" w14:textId="226A7461" w:rsidTr="009806A5">
        <w:trPr>
          <w:trHeight w:val="1018"/>
        </w:trPr>
        <w:tc>
          <w:tcPr>
            <w:tcW w:w="481" w:type="pct"/>
            <w:vMerge/>
          </w:tcPr>
          <w:p w14:paraId="1662FB01" w14:textId="77777777" w:rsidR="009806A5" w:rsidRPr="00E42482" w:rsidRDefault="009806A5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4" w:type="pct"/>
            <w:vMerge/>
          </w:tcPr>
          <w:p w14:paraId="6E440E15" w14:textId="77777777" w:rsidR="009806A5" w:rsidRPr="00E42482" w:rsidRDefault="009806A5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3" w:type="pct"/>
          </w:tcPr>
          <w:p w14:paraId="2DC4B62A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3DD28B9" w14:textId="6E8D4079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301" w:type="pct"/>
          </w:tcPr>
          <w:p w14:paraId="16702D08" w14:textId="3BEF4C48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50" w:type="pct"/>
          </w:tcPr>
          <w:p w14:paraId="687C4DFE" w14:textId="664E366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≥3.50</w:t>
            </w:r>
          </w:p>
        </w:tc>
        <w:tc>
          <w:tcPr>
            <w:tcW w:w="763" w:type="pct"/>
            <w:vMerge/>
          </w:tcPr>
          <w:p w14:paraId="03C8EB0F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DEE537F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B06200E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450888A9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36F917C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68FF79AA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2BEB5317" w14:textId="77777777" w:rsidR="009806A5" w:rsidRPr="00E42482" w:rsidRDefault="009806A5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4CB25EF8" w14:textId="7DDF5525" w:rsidTr="009806A5">
        <w:trPr>
          <w:trHeight w:val="790"/>
        </w:trPr>
        <w:tc>
          <w:tcPr>
            <w:tcW w:w="481" w:type="pct"/>
            <w:vMerge/>
          </w:tcPr>
          <w:p w14:paraId="283659D3" w14:textId="77777777" w:rsidR="009806A5" w:rsidRPr="00E42482" w:rsidRDefault="009806A5" w:rsidP="00D451B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4" w:type="pct"/>
            <w:vMerge w:val="restart"/>
          </w:tcPr>
          <w:p w14:paraId="4820AD92" w14:textId="4CB085EE" w:rsidR="009806A5" w:rsidRPr="00E42482" w:rsidRDefault="009806A5" w:rsidP="00D451B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23. โครงการเตรียมความพร้อมนักศึกษาก่อนเข้าศึกษา</w:t>
            </w:r>
            <w:r w:rsidRPr="00E42482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ระดับบัณฑิตศึกษา</w:t>
            </w:r>
          </w:p>
        </w:tc>
        <w:tc>
          <w:tcPr>
            <w:tcW w:w="663" w:type="pct"/>
          </w:tcPr>
          <w:p w14:paraId="591C9FC8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8AFA38A" w14:textId="1E8D0172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</w:t>
            </w:r>
          </w:p>
        </w:tc>
        <w:tc>
          <w:tcPr>
            <w:tcW w:w="301" w:type="pct"/>
          </w:tcPr>
          <w:p w14:paraId="7521B561" w14:textId="127EAF3B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50" w:type="pct"/>
          </w:tcPr>
          <w:p w14:paraId="293838AF" w14:textId="6D8C13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63" w:type="pct"/>
            <w:vMerge w:val="restart"/>
          </w:tcPr>
          <w:p w14:paraId="19560DBF" w14:textId="77777777" w:rsidR="009806A5" w:rsidRPr="00E42482" w:rsidRDefault="009806A5" w:rsidP="00D451BC">
            <w:pPr>
              <w:pStyle w:val="a7"/>
              <w:tabs>
                <w:tab w:val="left" w:pos="284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155A1C5A" w14:textId="5EE30413" w:rsidR="009806A5" w:rsidRPr="00E42482" w:rsidRDefault="009806A5" w:rsidP="00D451BC">
            <w:pPr>
              <w:pStyle w:val="a7"/>
              <w:tabs>
                <w:tab w:val="left" w:pos="284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3CFE5281" w14:textId="77777777" w:rsidR="009806A5" w:rsidRPr="00E42482" w:rsidRDefault="009806A5" w:rsidP="00D451BC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1.2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</w:t>
            </w:r>
          </w:p>
          <w:p w14:paraId="6CE36185" w14:textId="31F5D055" w:rsidR="009806A5" w:rsidRPr="00E42482" w:rsidRDefault="009806A5" w:rsidP="00D451B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6A212440" w14:textId="7F2BDB1C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30 พ.ค. 68</w:t>
            </w:r>
          </w:p>
        </w:tc>
        <w:tc>
          <w:tcPr>
            <w:tcW w:w="360" w:type="pct"/>
            <w:vMerge w:val="restart"/>
          </w:tcPr>
          <w:p w14:paraId="14788BB0" w14:textId="50B1A5C6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6F9389A5" w14:textId="2FE5BD42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17,840</w:t>
            </w:r>
          </w:p>
        </w:tc>
        <w:tc>
          <w:tcPr>
            <w:tcW w:w="406" w:type="pct"/>
            <w:vMerge w:val="restart"/>
          </w:tcPr>
          <w:p w14:paraId="0A146D50" w14:textId="2302D2B5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2" w:type="pct"/>
            <w:vMerge w:val="restart"/>
          </w:tcPr>
          <w:p w14:paraId="7BD26AB1" w14:textId="2301D8E8" w:rsidR="009806A5" w:rsidRPr="00E42482" w:rsidRDefault="00E61FAE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52540B0D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00CB9E90" w14:textId="7D38CA36" w:rsidTr="009806A5">
        <w:trPr>
          <w:trHeight w:val="885"/>
        </w:trPr>
        <w:tc>
          <w:tcPr>
            <w:tcW w:w="481" w:type="pct"/>
            <w:vMerge/>
          </w:tcPr>
          <w:p w14:paraId="71E8CBE2" w14:textId="77777777" w:rsidR="009806A5" w:rsidRPr="00E42482" w:rsidRDefault="009806A5" w:rsidP="00D451B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4" w:type="pct"/>
            <w:vMerge/>
          </w:tcPr>
          <w:p w14:paraId="0AE294EA" w14:textId="77777777" w:rsidR="009806A5" w:rsidRPr="00E42482" w:rsidRDefault="009806A5" w:rsidP="00D451B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3" w:type="pct"/>
          </w:tcPr>
          <w:p w14:paraId="40EFF36A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1779992" w14:textId="5059F7BB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301" w:type="pct"/>
          </w:tcPr>
          <w:p w14:paraId="544B313B" w14:textId="2681B30D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50" w:type="pct"/>
          </w:tcPr>
          <w:p w14:paraId="63AC914D" w14:textId="229D63E6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63" w:type="pct"/>
            <w:vMerge/>
          </w:tcPr>
          <w:p w14:paraId="6E4F3440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F947010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2C9BF68C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764E1F84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2E1BEFCF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06B26751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05323EE9" w14:textId="77777777" w:rsidR="009806A5" w:rsidRPr="00E42482" w:rsidRDefault="009806A5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6"/>
    </w:tbl>
    <w:p w14:paraId="3B95425C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681FA221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209BBC9C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119F6060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2A410317" w14:textId="77777777" w:rsidR="00070BB1" w:rsidRPr="00E42482" w:rsidRDefault="00070BB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1B205662" w14:textId="452ABCEF" w:rsidR="00A7082C" w:rsidRPr="00E42482" w:rsidRDefault="00A7082C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</w:pPr>
      <w:r w:rsidRPr="00E42482"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br w:type="page"/>
      </w:r>
    </w:p>
    <w:p w14:paraId="118AA8E8" w14:textId="77777777" w:rsidR="00064372" w:rsidRPr="00E42482" w:rsidRDefault="00064372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  <w:sectPr w:rsidR="00064372" w:rsidRPr="00E42482" w:rsidSect="00E37CC8">
          <w:headerReference w:type="default" r:id="rId37"/>
          <w:footerReference w:type="even" r:id="rId38"/>
          <w:footerReference w:type="default" r:id="rId39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0F7E8C6C" w14:textId="77777777" w:rsidR="00070BB1" w:rsidRPr="00E42482" w:rsidRDefault="00070BB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69BD24A3" w14:textId="77777777" w:rsidR="00070BB1" w:rsidRPr="00E42482" w:rsidRDefault="00070BB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393"/>
        <w:gridCol w:w="1872"/>
        <w:gridCol w:w="846"/>
        <w:gridCol w:w="768"/>
        <w:gridCol w:w="2156"/>
        <w:gridCol w:w="1020"/>
        <w:gridCol w:w="1020"/>
        <w:gridCol w:w="901"/>
        <w:gridCol w:w="1151"/>
        <w:gridCol w:w="840"/>
        <w:gridCol w:w="850"/>
      </w:tblGrid>
      <w:tr w:rsidR="009806A5" w:rsidRPr="00E42482" w14:paraId="78EC59CD" w14:textId="66D11D58" w:rsidTr="009806A5">
        <w:trPr>
          <w:trHeight w:val="418"/>
          <w:tblHeader/>
        </w:trPr>
        <w:tc>
          <w:tcPr>
            <w:tcW w:w="481" w:type="pct"/>
            <w:vMerge w:val="restart"/>
            <w:shd w:val="clear" w:color="auto" w:fill="F2F2F2" w:themeFill="background1" w:themeFillShade="F2"/>
            <w:vAlign w:val="center"/>
          </w:tcPr>
          <w:p w14:paraId="42990548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036C864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75692E6E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4" w:type="pct"/>
            <w:vMerge w:val="restart"/>
            <w:shd w:val="clear" w:color="auto" w:fill="F2F2F2" w:themeFill="background1" w:themeFillShade="F2"/>
            <w:vAlign w:val="center"/>
          </w:tcPr>
          <w:p w14:paraId="5F2738D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3" w:type="pct"/>
            <w:vMerge w:val="restart"/>
            <w:shd w:val="clear" w:color="auto" w:fill="F2F2F2" w:themeFill="background1" w:themeFillShade="F2"/>
            <w:vAlign w:val="center"/>
          </w:tcPr>
          <w:p w14:paraId="7EBC1B6B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51" w:type="pct"/>
            <w:gridSpan w:val="2"/>
            <w:shd w:val="clear" w:color="auto" w:fill="F2F2F2" w:themeFill="background1" w:themeFillShade="F2"/>
            <w:vAlign w:val="center"/>
          </w:tcPr>
          <w:p w14:paraId="1174C21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63" w:type="pct"/>
            <w:vMerge w:val="restart"/>
            <w:shd w:val="clear" w:color="auto" w:fill="F2F2F2" w:themeFill="background1" w:themeFillShade="F2"/>
          </w:tcPr>
          <w:p w14:paraId="4747E89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2CB3C89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822545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280A7C8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5570DB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67B72AA8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04" w:type="pct"/>
            <w:gridSpan w:val="2"/>
            <w:shd w:val="clear" w:color="auto" w:fill="F2F2F2" w:themeFill="background1" w:themeFillShade="F2"/>
          </w:tcPr>
          <w:p w14:paraId="151C0C7F" w14:textId="393F4828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9806A5" w:rsidRPr="00E42482" w14:paraId="3F244249" w14:textId="70182A31" w:rsidTr="009806A5">
        <w:trPr>
          <w:trHeight w:val="467"/>
          <w:tblHeader/>
        </w:trPr>
        <w:tc>
          <w:tcPr>
            <w:tcW w:w="481" w:type="pct"/>
            <w:vMerge/>
            <w:shd w:val="clear" w:color="auto" w:fill="F2F2F2" w:themeFill="background1" w:themeFillShade="F2"/>
            <w:vAlign w:val="center"/>
          </w:tcPr>
          <w:p w14:paraId="1E3E0775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4" w:type="pct"/>
            <w:vMerge/>
            <w:shd w:val="clear" w:color="auto" w:fill="F2F2F2" w:themeFill="background1" w:themeFillShade="F2"/>
            <w:vAlign w:val="center"/>
          </w:tcPr>
          <w:p w14:paraId="4CB0E241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3" w:type="pct"/>
            <w:vMerge/>
            <w:shd w:val="clear" w:color="auto" w:fill="F2F2F2" w:themeFill="background1" w:themeFillShade="F2"/>
            <w:vAlign w:val="center"/>
          </w:tcPr>
          <w:p w14:paraId="38E4ADC8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37EBA726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14:paraId="6678404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63" w:type="pct"/>
            <w:vMerge/>
            <w:shd w:val="clear" w:color="auto" w:fill="F2F2F2" w:themeFill="background1" w:themeFillShade="F2"/>
          </w:tcPr>
          <w:p w14:paraId="2E47F8E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1A25A153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30AA9EFB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1CA1D50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07756EB1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A1793A2" w14:textId="4BBFF415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2587952E" w14:textId="7C71345E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9806A5" w:rsidRPr="00E42482" w14:paraId="687FCAFE" w14:textId="5D72CBB1" w:rsidTr="009806A5">
        <w:trPr>
          <w:trHeight w:val="643"/>
        </w:trPr>
        <w:tc>
          <w:tcPr>
            <w:tcW w:w="481" w:type="pct"/>
            <w:vMerge w:val="restart"/>
          </w:tcPr>
          <w:p w14:paraId="6D0FB705" w14:textId="77777777" w:rsidR="009806A5" w:rsidRPr="00E42482" w:rsidRDefault="009806A5" w:rsidP="003C719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494" w:type="pct"/>
            <w:vMerge w:val="restart"/>
          </w:tcPr>
          <w:p w14:paraId="3ADC0492" w14:textId="1EC024FC" w:rsidR="009806A5" w:rsidRPr="00E42482" w:rsidRDefault="009806A5" w:rsidP="003C7197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24. โครงการสัมมนาประชุมทางวิชาการทางด้านพลศึกษาระดับบัณฑิตศึกษา</w:t>
            </w:r>
          </w:p>
        </w:tc>
        <w:tc>
          <w:tcPr>
            <w:tcW w:w="663" w:type="pct"/>
          </w:tcPr>
          <w:p w14:paraId="3A39DB12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FDEE220" w14:textId="4324EC11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นักศึกษาและบุคลากร เข้าร่วมโครงการ</w:t>
            </w:r>
          </w:p>
        </w:tc>
        <w:tc>
          <w:tcPr>
            <w:tcW w:w="301" w:type="pct"/>
          </w:tcPr>
          <w:p w14:paraId="6495C8D4" w14:textId="4405B606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250" w:type="pct"/>
          </w:tcPr>
          <w:p w14:paraId="614659BC" w14:textId="654EE180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763" w:type="pct"/>
            <w:vMerge w:val="restart"/>
          </w:tcPr>
          <w:p w14:paraId="0A16AC19" w14:textId="056F5722" w:rsidR="009806A5" w:rsidRPr="00E42482" w:rsidRDefault="009806A5" w:rsidP="003C719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มาตรฐานที่ 1 ผลลัพธ์ผู้เรียน</w:t>
            </w:r>
            <w:r w:rsidRPr="00E42482">
              <w:rPr>
                <w:rFonts w:ascii="TH SarabunIT๙" w:hAnsi="TH SarabunIT๙" w:cs="TH SarabunIT๙"/>
                <w:spacing w:val="-10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1.1 คุณภาพบัณฑิตตามกรอบมาตรฐานคุณวุฒิระดับอุดมศึกษาแห่งชาติ</w:t>
            </w:r>
          </w:p>
          <w:p w14:paraId="22D4E5B8" w14:textId="584EA564" w:rsidR="009806A5" w:rsidRPr="00E42482" w:rsidRDefault="009806A5" w:rsidP="003C7197">
            <w:pPr>
              <w:tabs>
                <w:tab w:val="left" w:pos="851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1.2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</w:t>
            </w:r>
          </w:p>
          <w:p w14:paraId="4A071A45" w14:textId="1B6E68DA" w:rsidR="009806A5" w:rsidRPr="00E42482" w:rsidRDefault="009806A5" w:rsidP="003C7197">
            <w:pPr>
              <w:tabs>
                <w:tab w:val="left" w:pos="709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0D87A8FA" w14:textId="26085472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286A457B" w14:textId="49BBA219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0FF83E2D" w14:textId="7F4965A3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40,200</w:t>
            </w:r>
          </w:p>
        </w:tc>
        <w:tc>
          <w:tcPr>
            <w:tcW w:w="406" w:type="pct"/>
            <w:vMerge w:val="restart"/>
          </w:tcPr>
          <w:p w14:paraId="41760A8E" w14:textId="303AB354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2" w:type="pct"/>
            <w:vMerge w:val="restart"/>
          </w:tcPr>
          <w:p w14:paraId="17FD382B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2" w:type="pct"/>
            <w:vMerge w:val="restart"/>
          </w:tcPr>
          <w:p w14:paraId="68608E8E" w14:textId="18EAFBC0" w:rsidR="009806A5" w:rsidRPr="00E42482" w:rsidRDefault="00E61FAE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</w:tr>
      <w:tr w:rsidR="009806A5" w:rsidRPr="00E42482" w14:paraId="53485731" w14:textId="5B49BB9F" w:rsidTr="009806A5">
        <w:trPr>
          <w:trHeight w:val="1018"/>
        </w:trPr>
        <w:tc>
          <w:tcPr>
            <w:tcW w:w="481" w:type="pct"/>
            <w:vMerge/>
          </w:tcPr>
          <w:p w14:paraId="099B5136" w14:textId="77777777" w:rsidR="009806A5" w:rsidRPr="00E42482" w:rsidRDefault="009806A5" w:rsidP="003C719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4" w:type="pct"/>
            <w:vMerge/>
          </w:tcPr>
          <w:p w14:paraId="26873D6A" w14:textId="77777777" w:rsidR="009806A5" w:rsidRPr="00E42482" w:rsidRDefault="009806A5" w:rsidP="003C7197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3" w:type="pct"/>
          </w:tcPr>
          <w:p w14:paraId="4F5652ED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1D8ADF4" w14:textId="3DB8393F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301" w:type="pct"/>
          </w:tcPr>
          <w:p w14:paraId="00965278" w14:textId="5F78F5FC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50" w:type="pct"/>
          </w:tcPr>
          <w:p w14:paraId="21E67D7E" w14:textId="6125BC2B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63" w:type="pct"/>
            <w:vMerge/>
          </w:tcPr>
          <w:p w14:paraId="22691195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3D4590F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469610F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9BD8562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46B2C550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36AF9B07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09DB3456" w14:textId="77777777" w:rsidR="009806A5" w:rsidRPr="00E42482" w:rsidRDefault="009806A5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084C4A3E" w14:textId="77777777" w:rsidR="00B11491" w:rsidRPr="00E42482" w:rsidRDefault="00B11491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</w:pPr>
    </w:p>
    <w:p w14:paraId="242841BB" w14:textId="77777777" w:rsidR="00C73F48" w:rsidRDefault="00B11491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C73F48" w:rsidSect="00E37CC8">
          <w:footerReference w:type="even" r:id="rId40"/>
          <w:footerReference w:type="default" r:id="rId4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br w:type="page"/>
      </w:r>
    </w:p>
    <w:p w14:paraId="4365A4BD" w14:textId="77777777" w:rsidR="00B11491" w:rsidRPr="00C73F48" w:rsidRDefault="00B11491" w:rsidP="00C73F48">
      <w:pPr>
        <w:spacing w:after="0"/>
        <w:rPr>
          <w:rFonts w:ascii="TH SarabunIT๙" w:hAnsi="TH SarabunIT๙" w:cs="TH SarabunIT๙"/>
          <w:b/>
          <w:bCs/>
          <w:color w:val="EE0000"/>
          <w:sz w:val="8"/>
          <w:szCs w:val="8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878"/>
        <w:gridCol w:w="1874"/>
        <w:gridCol w:w="828"/>
        <w:gridCol w:w="768"/>
        <w:gridCol w:w="1673"/>
        <w:gridCol w:w="1021"/>
        <w:gridCol w:w="1021"/>
        <w:gridCol w:w="901"/>
        <w:gridCol w:w="1151"/>
        <w:gridCol w:w="853"/>
        <w:gridCol w:w="856"/>
      </w:tblGrid>
      <w:tr w:rsidR="009806A5" w:rsidRPr="00E42482" w14:paraId="64E0F08E" w14:textId="54B03F3F" w:rsidTr="009806A5">
        <w:trPr>
          <w:trHeight w:val="418"/>
          <w:tblHeader/>
        </w:trPr>
        <w:tc>
          <w:tcPr>
            <w:tcW w:w="476" w:type="pct"/>
            <w:vMerge w:val="restart"/>
            <w:shd w:val="clear" w:color="auto" w:fill="F2F2F2" w:themeFill="background1" w:themeFillShade="F2"/>
            <w:vAlign w:val="center"/>
          </w:tcPr>
          <w:p w14:paraId="7ED79AD4" w14:textId="449D4B49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305BA7A2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2" w:type="pct"/>
            <w:vMerge w:val="restart"/>
            <w:shd w:val="clear" w:color="auto" w:fill="F2F2F2" w:themeFill="background1" w:themeFillShade="F2"/>
            <w:vAlign w:val="center"/>
          </w:tcPr>
          <w:p w14:paraId="473ACBF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1" w:type="pct"/>
            <w:vMerge w:val="restart"/>
            <w:shd w:val="clear" w:color="auto" w:fill="F2F2F2" w:themeFill="background1" w:themeFillShade="F2"/>
            <w:vAlign w:val="center"/>
          </w:tcPr>
          <w:p w14:paraId="35B0967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63" w:type="pct"/>
            <w:gridSpan w:val="2"/>
            <w:shd w:val="clear" w:color="auto" w:fill="F2F2F2" w:themeFill="background1" w:themeFillShade="F2"/>
            <w:vAlign w:val="center"/>
          </w:tcPr>
          <w:p w14:paraId="5288CF6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590" w:type="pct"/>
            <w:vMerge w:val="restart"/>
            <w:shd w:val="clear" w:color="auto" w:fill="F2F2F2" w:themeFill="background1" w:themeFillShade="F2"/>
          </w:tcPr>
          <w:p w14:paraId="6589BED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706C2EA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1478F7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3158BD4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462F55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536BAD37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03" w:type="pct"/>
            <w:gridSpan w:val="2"/>
            <w:shd w:val="clear" w:color="auto" w:fill="F2F2F2" w:themeFill="background1" w:themeFillShade="F2"/>
          </w:tcPr>
          <w:p w14:paraId="634F5A22" w14:textId="10E69482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9806A5" w:rsidRPr="00E42482" w14:paraId="46201629" w14:textId="7641A53D" w:rsidTr="009806A5">
        <w:trPr>
          <w:trHeight w:val="467"/>
          <w:tblHeader/>
        </w:trPr>
        <w:tc>
          <w:tcPr>
            <w:tcW w:w="476" w:type="pct"/>
            <w:vMerge/>
            <w:shd w:val="clear" w:color="auto" w:fill="F2F2F2" w:themeFill="background1" w:themeFillShade="F2"/>
            <w:vAlign w:val="center"/>
          </w:tcPr>
          <w:p w14:paraId="24796A61" w14:textId="77777777" w:rsidR="009806A5" w:rsidRPr="00E42482" w:rsidRDefault="009806A5" w:rsidP="009806A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2" w:type="pct"/>
            <w:vMerge/>
            <w:shd w:val="clear" w:color="auto" w:fill="F2F2F2" w:themeFill="background1" w:themeFillShade="F2"/>
            <w:vAlign w:val="center"/>
          </w:tcPr>
          <w:p w14:paraId="60F2C934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vMerge/>
            <w:shd w:val="clear" w:color="auto" w:fill="F2F2F2" w:themeFill="background1" w:themeFillShade="F2"/>
            <w:vAlign w:val="center"/>
          </w:tcPr>
          <w:p w14:paraId="5D1DB20C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57444E4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727AC98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590" w:type="pct"/>
            <w:vMerge/>
            <w:shd w:val="clear" w:color="auto" w:fill="F2F2F2" w:themeFill="background1" w:themeFillShade="F2"/>
          </w:tcPr>
          <w:p w14:paraId="6B936AC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11737F67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16EB4DB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5C10266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729E834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4F6CFBA9" w14:textId="78DBF074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22FF6ED1" w14:textId="7593FE73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9806A5" w:rsidRPr="00E42482" w14:paraId="56FE9DFB" w14:textId="3C4B1B65" w:rsidTr="009806A5">
        <w:trPr>
          <w:trHeight w:val="643"/>
        </w:trPr>
        <w:tc>
          <w:tcPr>
            <w:tcW w:w="476" w:type="pct"/>
            <w:vMerge w:val="restart"/>
          </w:tcPr>
          <w:p w14:paraId="57FF0007" w14:textId="77777777" w:rsidR="009806A5" w:rsidRPr="00E42482" w:rsidRDefault="009806A5" w:rsidP="007236A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62" w:type="pct"/>
            <w:vMerge w:val="restart"/>
          </w:tcPr>
          <w:p w14:paraId="6CB10447" w14:textId="7D204FF7" w:rsidR="009806A5" w:rsidRPr="00E42482" w:rsidRDefault="009806A5" w:rsidP="007236AF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25. โครงการ</w:t>
            </w:r>
            <w:r w:rsidRPr="00E4248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>พัฒนานักศึกษาตามคุณลักษณะที่พึงประสงค์ในศตวรรษที่ 21</w:t>
            </w:r>
          </w:p>
        </w:tc>
        <w:tc>
          <w:tcPr>
            <w:tcW w:w="661" w:type="pct"/>
          </w:tcPr>
          <w:p w14:paraId="5DFDFBAC" w14:textId="77777777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3ACD444" w14:textId="3A9A6DA8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กิจกรรมพัฒนานักศึกษา</w:t>
            </w:r>
          </w:p>
        </w:tc>
        <w:tc>
          <w:tcPr>
            <w:tcW w:w="292" w:type="pct"/>
          </w:tcPr>
          <w:p w14:paraId="48582C4A" w14:textId="6689408F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271" w:type="pct"/>
          </w:tcPr>
          <w:p w14:paraId="79A7E8D3" w14:textId="26036156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590" w:type="pct"/>
            <w:vMerge w:val="restart"/>
          </w:tcPr>
          <w:p w14:paraId="0465D86A" w14:textId="2C2FD0D2" w:rsidR="009806A5" w:rsidRPr="00E42482" w:rsidRDefault="009806A5" w:rsidP="009806A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มาตรฐานที่ 1 ผลลัพธ์ผู้เรียน</w:t>
            </w:r>
            <w:r w:rsidRPr="00E42482">
              <w:rPr>
                <w:rFonts w:ascii="TH SarabunIT๙" w:hAnsi="TH SarabunIT๙" w:cs="TH SarabunIT๙"/>
                <w:spacing w:val="-10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522C1553" w14:textId="1E1825F2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 ก.พ.- 7 ส.ค. 68</w:t>
            </w:r>
          </w:p>
        </w:tc>
        <w:tc>
          <w:tcPr>
            <w:tcW w:w="360" w:type="pct"/>
            <w:vMerge w:val="restart"/>
          </w:tcPr>
          <w:p w14:paraId="003B018D" w14:textId="77777777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72B71D04" w14:textId="06E5D635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52,320</w:t>
            </w:r>
          </w:p>
        </w:tc>
        <w:tc>
          <w:tcPr>
            <w:tcW w:w="406" w:type="pct"/>
            <w:vMerge w:val="restart"/>
          </w:tcPr>
          <w:p w14:paraId="75E11564" w14:textId="07584D6E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301" w:type="pct"/>
            <w:vMerge w:val="restart"/>
          </w:tcPr>
          <w:p w14:paraId="2866D8DF" w14:textId="22AB9AD5" w:rsidR="009806A5" w:rsidRPr="00E42482" w:rsidRDefault="00E61F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0C9A9B10" w14:textId="77777777" w:rsidR="009806A5" w:rsidRPr="00E42482" w:rsidRDefault="009806A5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131A0BED" w14:textId="223B6332" w:rsidTr="009806A5">
        <w:trPr>
          <w:trHeight w:val="1018"/>
        </w:trPr>
        <w:tc>
          <w:tcPr>
            <w:tcW w:w="476" w:type="pct"/>
            <w:vMerge/>
          </w:tcPr>
          <w:p w14:paraId="00FF7B62" w14:textId="77777777" w:rsidR="009806A5" w:rsidRPr="00E42482" w:rsidRDefault="009806A5" w:rsidP="00112F0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2" w:type="pct"/>
            <w:vMerge/>
          </w:tcPr>
          <w:p w14:paraId="642CFFDE" w14:textId="77777777" w:rsidR="009806A5" w:rsidRPr="00E42482" w:rsidRDefault="009806A5" w:rsidP="00112F0B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</w:tcPr>
          <w:p w14:paraId="2D60DA5E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7A60A9B" w14:textId="3939B551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นักศึกษาผ่าน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292" w:type="pct"/>
          </w:tcPr>
          <w:p w14:paraId="37F1E0EF" w14:textId="2DA0BC54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271" w:type="pct"/>
          </w:tcPr>
          <w:p w14:paraId="554EF7C8" w14:textId="7B6AE710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590" w:type="pct"/>
            <w:vMerge/>
          </w:tcPr>
          <w:p w14:paraId="51848E05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54931E7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40C4DD3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27126880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083FCFF8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5B593959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08F9F06A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13E5A9DE" w14:textId="7788C741" w:rsidTr="009806A5">
        <w:trPr>
          <w:trHeight w:val="688"/>
        </w:trPr>
        <w:tc>
          <w:tcPr>
            <w:tcW w:w="476" w:type="pct"/>
            <w:vMerge/>
          </w:tcPr>
          <w:p w14:paraId="3DAFBF26" w14:textId="77777777" w:rsidR="009806A5" w:rsidRPr="00E42482" w:rsidRDefault="009806A5" w:rsidP="00112F0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2" w:type="pct"/>
            <w:vMerge w:val="restart"/>
          </w:tcPr>
          <w:p w14:paraId="1A44E08F" w14:textId="348B6405" w:rsidR="009806A5" w:rsidRPr="00E42482" w:rsidRDefault="009806A5" w:rsidP="00D5770C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26.โครงการอบรมเชิงปฏิบัติการ “สร้างนวัตกรรมการเรียนรู้ ทางพลศึกษาของนักศึกษา สำหรับผู้เรียนใน</w:t>
            </w:r>
            <w:r w:rsidRPr="00E42482">
              <w:rPr>
                <w:rFonts w:ascii="TH SarabunIT๙" w:eastAsia="SimSun" w:hAnsi="TH SarabunIT๙" w:cs="TH SarabunIT๙"/>
                <w:sz w:val="28"/>
                <w:cs/>
              </w:rPr>
              <w:t>ศตวรรษที่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21”</w:t>
            </w:r>
          </w:p>
        </w:tc>
        <w:tc>
          <w:tcPr>
            <w:tcW w:w="661" w:type="pct"/>
          </w:tcPr>
          <w:p w14:paraId="6D984287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6799ED" w14:textId="45A40013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3 เข้าร่วมการอบรม</w:t>
            </w:r>
          </w:p>
        </w:tc>
        <w:tc>
          <w:tcPr>
            <w:tcW w:w="292" w:type="pct"/>
          </w:tcPr>
          <w:p w14:paraId="2488F9FB" w14:textId="0F995A06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คน</w:t>
            </w:r>
          </w:p>
        </w:tc>
        <w:tc>
          <w:tcPr>
            <w:tcW w:w="271" w:type="pct"/>
          </w:tcPr>
          <w:p w14:paraId="35EAE6B4" w14:textId="264FB09C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94</w:t>
            </w:r>
          </w:p>
        </w:tc>
        <w:tc>
          <w:tcPr>
            <w:tcW w:w="590" w:type="pct"/>
            <w:vMerge w:val="restart"/>
          </w:tcPr>
          <w:p w14:paraId="7ABFF596" w14:textId="77777777" w:rsidR="009806A5" w:rsidRPr="00E42482" w:rsidRDefault="009806A5" w:rsidP="00A05FFF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ตัวบ่งชี้ที่ 5.2 กิจกรรมนักศึกษาระดับปริญญาตรี</w:t>
            </w:r>
          </w:p>
          <w:p w14:paraId="0FA15D09" w14:textId="77777777" w:rsidR="009806A5" w:rsidRPr="00E42482" w:rsidRDefault="009806A5" w:rsidP="00A05FF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3C7AED59" w14:textId="0CE8422E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23 ม.ค. 68</w:t>
            </w:r>
          </w:p>
        </w:tc>
        <w:tc>
          <w:tcPr>
            <w:tcW w:w="360" w:type="pct"/>
            <w:vMerge w:val="restart"/>
          </w:tcPr>
          <w:p w14:paraId="52F04952" w14:textId="2A7B33C0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6739AE65" w14:textId="2B373E03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14,880</w:t>
            </w:r>
          </w:p>
        </w:tc>
        <w:tc>
          <w:tcPr>
            <w:tcW w:w="406" w:type="pct"/>
            <w:vMerge w:val="restart"/>
          </w:tcPr>
          <w:p w14:paraId="2AE45034" w14:textId="60DD4CDB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1" w:type="pct"/>
            <w:vMerge w:val="restart"/>
          </w:tcPr>
          <w:p w14:paraId="55510405" w14:textId="0DEC1877" w:rsidR="009806A5" w:rsidRPr="00E42482" w:rsidRDefault="00ED1599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201413F4" w14:textId="77777777" w:rsidR="009806A5" w:rsidRPr="00E42482" w:rsidRDefault="009806A5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6EED3A02" w14:textId="3D4E2CD7" w:rsidTr="009806A5">
        <w:trPr>
          <w:trHeight w:val="1665"/>
        </w:trPr>
        <w:tc>
          <w:tcPr>
            <w:tcW w:w="476" w:type="pct"/>
            <w:vMerge/>
          </w:tcPr>
          <w:p w14:paraId="51EE236A" w14:textId="77777777" w:rsidR="009806A5" w:rsidRPr="00E42482" w:rsidRDefault="009806A5" w:rsidP="005A032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2" w:type="pct"/>
            <w:vMerge/>
          </w:tcPr>
          <w:p w14:paraId="37D18063" w14:textId="77777777" w:rsidR="009806A5" w:rsidRPr="00E42482" w:rsidRDefault="009806A5" w:rsidP="005A0329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pct"/>
          </w:tcPr>
          <w:p w14:paraId="6F935769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B37187F" w14:textId="028D3C01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292" w:type="pct"/>
          </w:tcPr>
          <w:p w14:paraId="0BB3CBBB" w14:textId="7F43925B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0B9B87B3" w14:textId="5E529C6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590" w:type="pct"/>
            <w:vMerge/>
          </w:tcPr>
          <w:p w14:paraId="68B18B6F" w14:textId="77777777" w:rsidR="009806A5" w:rsidRPr="00E42482" w:rsidRDefault="009806A5" w:rsidP="005A032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E3EFE02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1A38704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97F7AB3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A92DB1F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7B1B0C98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57BF10EA" w14:textId="77777777" w:rsidR="009806A5" w:rsidRPr="00E42482" w:rsidRDefault="009806A5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4169ED2F" w14:textId="57F8B7D9" w:rsidTr="009806A5">
        <w:trPr>
          <w:trHeight w:val="690"/>
        </w:trPr>
        <w:tc>
          <w:tcPr>
            <w:tcW w:w="476" w:type="pct"/>
            <w:vMerge/>
          </w:tcPr>
          <w:p w14:paraId="30109649" w14:textId="77777777" w:rsidR="009806A5" w:rsidRPr="00E42482" w:rsidRDefault="009806A5" w:rsidP="00982791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2" w:type="pct"/>
            <w:vMerge w:val="restart"/>
          </w:tcPr>
          <w:p w14:paraId="4ACEFDC7" w14:textId="22F9440D" w:rsidR="009806A5" w:rsidRPr="00E42482" w:rsidRDefault="009806A5" w:rsidP="00982791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27.โครงการอบรมการประกันคุณภาพการศึกษา</w:t>
            </w:r>
          </w:p>
          <w:p w14:paraId="0762297E" w14:textId="77777777" w:rsidR="009806A5" w:rsidRPr="00E42482" w:rsidRDefault="009806A5" w:rsidP="009827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pct"/>
          </w:tcPr>
          <w:p w14:paraId="3D3DD1D1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BDE7860" w14:textId="6A862E55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</w:t>
            </w:r>
          </w:p>
        </w:tc>
        <w:tc>
          <w:tcPr>
            <w:tcW w:w="292" w:type="pct"/>
          </w:tcPr>
          <w:p w14:paraId="00BCDE29" w14:textId="2F2BF75C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คน</w:t>
            </w:r>
          </w:p>
        </w:tc>
        <w:tc>
          <w:tcPr>
            <w:tcW w:w="271" w:type="pct"/>
          </w:tcPr>
          <w:p w14:paraId="68A371DB" w14:textId="44BD5F03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94</w:t>
            </w:r>
          </w:p>
        </w:tc>
        <w:tc>
          <w:tcPr>
            <w:tcW w:w="590" w:type="pct"/>
            <w:vMerge w:val="restart"/>
          </w:tcPr>
          <w:p w14:paraId="1CD3DF15" w14:textId="77777777" w:rsidR="009806A5" w:rsidRPr="00E42482" w:rsidRDefault="009806A5" w:rsidP="0098279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ตัวบ่งชี้ที่ 5.2 กิจกรรมนักศึกษาระดับปริญญาตรี</w:t>
            </w:r>
          </w:p>
          <w:p w14:paraId="6153C9C8" w14:textId="77777777" w:rsidR="009806A5" w:rsidRPr="00E42482" w:rsidRDefault="009806A5" w:rsidP="00982791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6670E02F" w14:textId="397E65A8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 ก.พ. 68</w:t>
            </w:r>
          </w:p>
        </w:tc>
        <w:tc>
          <w:tcPr>
            <w:tcW w:w="360" w:type="pct"/>
            <w:vMerge w:val="restart"/>
          </w:tcPr>
          <w:p w14:paraId="135565CF" w14:textId="2A1CAD88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E2F7DE8" w14:textId="293A088F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14,880</w:t>
            </w:r>
          </w:p>
        </w:tc>
        <w:tc>
          <w:tcPr>
            <w:tcW w:w="406" w:type="pct"/>
            <w:vMerge w:val="restart"/>
          </w:tcPr>
          <w:p w14:paraId="0EFE009B" w14:textId="32671ABC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1" w:type="pct"/>
            <w:vMerge w:val="restart"/>
          </w:tcPr>
          <w:p w14:paraId="7BB1EDAC" w14:textId="35734846" w:rsidR="009806A5" w:rsidRPr="00E42482" w:rsidRDefault="00ED1599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73F7EAA0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1F56BCB2" w14:textId="08F0E1CE" w:rsidTr="009806A5">
        <w:trPr>
          <w:trHeight w:val="960"/>
        </w:trPr>
        <w:tc>
          <w:tcPr>
            <w:tcW w:w="476" w:type="pct"/>
            <w:vMerge/>
          </w:tcPr>
          <w:p w14:paraId="0C56F0A4" w14:textId="77777777" w:rsidR="009806A5" w:rsidRPr="00E42482" w:rsidRDefault="009806A5" w:rsidP="00982791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2" w:type="pct"/>
            <w:vMerge/>
          </w:tcPr>
          <w:p w14:paraId="7E5A6C8F" w14:textId="77777777" w:rsidR="009806A5" w:rsidRPr="00E42482" w:rsidRDefault="009806A5" w:rsidP="00982791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pct"/>
          </w:tcPr>
          <w:p w14:paraId="2FF2C0B8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E03B7DC" w14:textId="2D8A8A09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นักศึกษาผ่านการทดสอบความรู้และทักษะ</w:t>
            </w:r>
          </w:p>
        </w:tc>
        <w:tc>
          <w:tcPr>
            <w:tcW w:w="292" w:type="pct"/>
          </w:tcPr>
          <w:p w14:paraId="1FB17453" w14:textId="7D4AEDFA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75C8624D" w14:textId="204A9799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60</w:t>
            </w:r>
          </w:p>
        </w:tc>
        <w:tc>
          <w:tcPr>
            <w:tcW w:w="590" w:type="pct"/>
            <w:vMerge/>
          </w:tcPr>
          <w:p w14:paraId="23700F1F" w14:textId="77777777" w:rsidR="009806A5" w:rsidRPr="00E42482" w:rsidRDefault="009806A5" w:rsidP="00982791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D00E883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6E4B1AC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4E80E348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419C2C27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1C13620C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2EA52167" w14:textId="77777777" w:rsidR="009806A5" w:rsidRPr="00E42482" w:rsidRDefault="009806A5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2BE332CB" w14:textId="77777777" w:rsidR="00C73F48" w:rsidRDefault="00C73F48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C73F48" w:rsidSect="00E37CC8">
          <w:footerReference w:type="even" r:id="rId42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1AD051DD" w14:textId="7AFC9178" w:rsidR="00F65A88" w:rsidRPr="00C73F48" w:rsidRDefault="00F65A88">
      <w:pPr>
        <w:rPr>
          <w:rFonts w:ascii="TH SarabunIT๙" w:hAnsi="TH SarabunIT๙" w:cs="TH SarabunIT๙"/>
          <w:b/>
          <w:bCs/>
          <w:color w:val="EE0000"/>
          <w:sz w:val="6"/>
          <w:szCs w:val="6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874"/>
        <w:gridCol w:w="1874"/>
        <w:gridCol w:w="828"/>
        <w:gridCol w:w="771"/>
        <w:gridCol w:w="1675"/>
        <w:gridCol w:w="1021"/>
        <w:gridCol w:w="1023"/>
        <w:gridCol w:w="901"/>
        <w:gridCol w:w="1151"/>
        <w:gridCol w:w="853"/>
        <w:gridCol w:w="853"/>
      </w:tblGrid>
      <w:tr w:rsidR="009806A5" w:rsidRPr="00E42482" w14:paraId="066F6E12" w14:textId="77777777" w:rsidTr="009806A5">
        <w:trPr>
          <w:trHeight w:val="418"/>
          <w:tblHeader/>
        </w:trPr>
        <w:tc>
          <w:tcPr>
            <w:tcW w:w="476" w:type="pct"/>
            <w:vMerge w:val="restart"/>
            <w:shd w:val="clear" w:color="auto" w:fill="F2F2F2" w:themeFill="background1" w:themeFillShade="F2"/>
            <w:vAlign w:val="center"/>
          </w:tcPr>
          <w:p w14:paraId="658D506F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7953A75C" w14:textId="77777777" w:rsidR="009806A5" w:rsidRPr="00E42482" w:rsidRDefault="009806A5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vMerge w:val="restart"/>
            <w:shd w:val="clear" w:color="auto" w:fill="F2F2F2" w:themeFill="background1" w:themeFillShade="F2"/>
            <w:vAlign w:val="center"/>
          </w:tcPr>
          <w:p w14:paraId="194869FD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1" w:type="pct"/>
            <w:vMerge w:val="restart"/>
            <w:shd w:val="clear" w:color="auto" w:fill="F2F2F2" w:themeFill="background1" w:themeFillShade="F2"/>
            <w:vAlign w:val="center"/>
          </w:tcPr>
          <w:p w14:paraId="0A16C23D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63" w:type="pct"/>
            <w:gridSpan w:val="2"/>
            <w:shd w:val="clear" w:color="auto" w:fill="F2F2F2" w:themeFill="background1" w:themeFillShade="F2"/>
            <w:vAlign w:val="center"/>
          </w:tcPr>
          <w:p w14:paraId="262661E6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591" w:type="pct"/>
            <w:vMerge w:val="restart"/>
            <w:shd w:val="clear" w:color="auto" w:fill="F2F2F2" w:themeFill="background1" w:themeFillShade="F2"/>
          </w:tcPr>
          <w:p w14:paraId="29866FD3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257CBF21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1" w:type="pct"/>
            <w:vMerge w:val="restart"/>
            <w:shd w:val="clear" w:color="auto" w:fill="F2F2F2" w:themeFill="background1" w:themeFillShade="F2"/>
            <w:vAlign w:val="center"/>
          </w:tcPr>
          <w:p w14:paraId="3DBD27C9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1CAC18D9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141F39C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2A2B52AF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03" w:type="pct"/>
            <w:gridSpan w:val="2"/>
            <w:shd w:val="clear" w:color="auto" w:fill="F2F2F2" w:themeFill="background1" w:themeFillShade="F2"/>
          </w:tcPr>
          <w:p w14:paraId="5B0FC117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9806A5" w:rsidRPr="00E42482" w14:paraId="7CBF21A0" w14:textId="77777777" w:rsidTr="009806A5">
        <w:trPr>
          <w:trHeight w:val="467"/>
          <w:tblHeader/>
        </w:trPr>
        <w:tc>
          <w:tcPr>
            <w:tcW w:w="476" w:type="pct"/>
            <w:vMerge/>
            <w:shd w:val="clear" w:color="auto" w:fill="F2F2F2" w:themeFill="background1" w:themeFillShade="F2"/>
            <w:vAlign w:val="center"/>
          </w:tcPr>
          <w:p w14:paraId="7BDE4C6D" w14:textId="77777777" w:rsidR="009806A5" w:rsidRPr="00E42482" w:rsidRDefault="009806A5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vMerge/>
            <w:shd w:val="clear" w:color="auto" w:fill="F2F2F2" w:themeFill="background1" w:themeFillShade="F2"/>
            <w:vAlign w:val="center"/>
          </w:tcPr>
          <w:p w14:paraId="1A26F207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vMerge/>
            <w:shd w:val="clear" w:color="auto" w:fill="F2F2F2" w:themeFill="background1" w:themeFillShade="F2"/>
            <w:vAlign w:val="center"/>
          </w:tcPr>
          <w:p w14:paraId="631FB6E8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52B8BD3E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1440E0FF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591" w:type="pct"/>
            <w:vMerge/>
            <w:shd w:val="clear" w:color="auto" w:fill="F2F2F2" w:themeFill="background1" w:themeFillShade="F2"/>
          </w:tcPr>
          <w:p w14:paraId="18045894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79C6D33E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1" w:type="pct"/>
            <w:vMerge/>
            <w:shd w:val="clear" w:color="auto" w:fill="F2F2F2" w:themeFill="background1" w:themeFillShade="F2"/>
            <w:vAlign w:val="center"/>
          </w:tcPr>
          <w:p w14:paraId="5BA2FB8A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1698CD74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7F0E9954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6E1D2293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EC4535E" w14:textId="77777777" w:rsidR="009806A5" w:rsidRPr="00E42482" w:rsidRDefault="009806A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A662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9806A5" w:rsidRPr="00E42482" w14:paraId="459179F8" w14:textId="77777777" w:rsidTr="009806A5">
        <w:trPr>
          <w:trHeight w:val="643"/>
        </w:trPr>
        <w:tc>
          <w:tcPr>
            <w:tcW w:w="476" w:type="pct"/>
            <w:vMerge w:val="restart"/>
          </w:tcPr>
          <w:p w14:paraId="4B79E74B" w14:textId="4E7ED3E6" w:rsidR="009806A5" w:rsidRPr="00E42482" w:rsidRDefault="009806A5" w:rsidP="009806A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61" w:type="pct"/>
            <w:vMerge w:val="restart"/>
          </w:tcPr>
          <w:p w14:paraId="1EAAFEF1" w14:textId="7293F7B8" w:rsidR="009806A5" w:rsidRPr="00E42482" w:rsidRDefault="009806A5" w:rsidP="009806A5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28.โครงการเตรียมความพร้อมและปฐมนิเทศนักศึกษาใหม่คณะวิทยาศาสตร์การกีฬาและสุขภาพ</w:t>
            </w:r>
          </w:p>
        </w:tc>
        <w:tc>
          <w:tcPr>
            <w:tcW w:w="661" w:type="pct"/>
          </w:tcPr>
          <w:p w14:paraId="319338F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F800EBE" w14:textId="77FE3885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นศ.คณะวิทย์ฯ ชั้นปีที่ 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92" w:type="pct"/>
          </w:tcPr>
          <w:p w14:paraId="3EC24D84" w14:textId="6ECB34C2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2" w:type="pct"/>
          </w:tcPr>
          <w:p w14:paraId="3F248729" w14:textId="04B3ECCB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100</w:t>
            </w:r>
          </w:p>
        </w:tc>
        <w:tc>
          <w:tcPr>
            <w:tcW w:w="591" w:type="pct"/>
            <w:vMerge w:val="restart"/>
          </w:tcPr>
          <w:p w14:paraId="058FD408" w14:textId="77777777" w:rsidR="009806A5" w:rsidRPr="001D4E00" w:rsidRDefault="009806A5" w:rsidP="009806A5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1 ผลลัพธ์ผู้เรียน</w:t>
            </w: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7762114C" w14:textId="4678F8E6" w:rsidR="009806A5" w:rsidRPr="00E42482" w:rsidRDefault="009806A5" w:rsidP="009806A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1.1 คุณภาพบัณฑิตตามกรอบมาตรฐาน</w:t>
            </w: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ฯ</w:t>
            </w:r>
          </w:p>
        </w:tc>
        <w:tc>
          <w:tcPr>
            <w:tcW w:w="360" w:type="pct"/>
            <w:vMerge w:val="restart"/>
          </w:tcPr>
          <w:p w14:paraId="083E95E9" w14:textId="3AC00C20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>21-23 พ.ค.68</w:t>
            </w:r>
          </w:p>
        </w:tc>
        <w:tc>
          <w:tcPr>
            <w:tcW w:w="361" w:type="pct"/>
            <w:vMerge w:val="restart"/>
          </w:tcPr>
          <w:p w14:paraId="6409C483" w14:textId="749DF852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65C4D09F" w14:textId="6B4C53AE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406" w:type="pct"/>
            <w:vMerge w:val="restart"/>
          </w:tcPr>
          <w:p w14:paraId="4A844757" w14:textId="6A3317A5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  <w:tc>
          <w:tcPr>
            <w:tcW w:w="301" w:type="pct"/>
            <w:vMerge w:val="restart"/>
          </w:tcPr>
          <w:p w14:paraId="4FB1BDCE" w14:textId="3E2C6592" w:rsidR="009806A5" w:rsidRPr="00E42482" w:rsidRDefault="0077401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70CB629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0CDD32A0" w14:textId="77777777" w:rsidTr="009806A5">
        <w:trPr>
          <w:trHeight w:val="1018"/>
        </w:trPr>
        <w:tc>
          <w:tcPr>
            <w:tcW w:w="476" w:type="pct"/>
            <w:vMerge/>
          </w:tcPr>
          <w:p w14:paraId="7900ED8A" w14:textId="77777777" w:rsidR="009806A5" w:rsidRPr="00E42482" w:rsidRDefault="009806A5" w:rsidP="009806A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  <w:vMerge/>
          </w:tcPr>
          <w:p w14:paraId="33A5CE28" w14:textId="77777777" w:rsidR="009806A5" w:rsidRPr="00E42482" w:rsidRDefault="009806A5" w:rsidP="009806A5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</w:tcPr>
          <w:p w14:paraId="451F0243" w14:textId="77777777" w:rsidR="009806A5" w:rsidRPr="001D4E00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15FF130" w14:textId="61E87B76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Pr="001D4E00">
              <w:rPr>
                <w:rFonts w:ascii="TH SarabunIT๙" w:hAnsi="TH SarabunIT๙" w:cs="TH SarabunIT๙"/>
                <w:sz w:val="28"/>
                <w:cs/>
              </w:rPr>
              <w:t>มีความพึงพอใจ</w:t>
            </w:r>
          </w:p>
        </w:tc>
        <w:tc>
          <w:tcPr>
            <w:tcW w:w="292" w:type="pct"/>
          </w:tcPr>
          <w:p w14:paraId="38B4A6AA" w14:textId="00233B7B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272" w:type="pct"/>
          </w:tcPr>
          <w:p w14:paraId="056A94A3" w14:textId="62AD9A39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 xml:space="preserve">≥ </w:t>
            </w:r>
            <w:r w:rsidRPr="001D4E00">
              <w:rPr>
                <w:rFonts w:ascii="TH SarabunIT๙" w:hAnsi="TH SarabunIT๙" w:cs="TH SarabunIT๙"/>
                <w:sz w:val="28"/>
              </w:rPr>
              <w:t>3.51</w:t>
            </w:r>
          </w:p>
        </w:tc>
        <w:tc>
          <w:tcPr>
            <w:tcW w:w="591" w:type="pct"/>
            <w:vMerge/>
          </w:tcPr>
          <w:p w14:paraId="64D4F2A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86CD3EB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1" w:type="pct"/>
            <w:vMerge/>
          </w:tcPr>
          <w:p w14:paraId="620AB88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505540C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1A2B4D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0A004578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4775CA42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3D840F72" w14:textId="77777777" w:rsidTr="009806A5">
        <w:trPr>
          <w:trHeight w:val="688"/>
        </w:trPr>
        <w:tc>
          <w:tcPr>
            <w:tcW w:w="476" w:type="pct"/>
            <w:vMerge/>
          </w:tcPr>
          <w:p w14:paraId="1CEBE624" w14:textId="77777777" w:rsidR="009806A5" w:rsidRPr="00E42482" w:rsidRDefault="009806A5" w:rsidP="009806A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  <w:vMerge w:val="restart"/>
          </w:tcPr>
          <w:p w14:paraId="20E8A788" w14:textId="390273EC" w:rsidR="009806A5" w:rsidRPr="00E42482" w:rsidRDefault="009806A5" w:rsidP="009806A5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2</w:t>
            </w:r>
            <w:r w:rsidRPr="00DE3E26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9</w:t>
            </w: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.โครงการ</w:t>
            </w:r>
            <w:r w:rsidRPr="00DE3E26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ปัจฉิมนิเทศและส่งเสริมทักษะอาชีพ                  </w:t>
            </w:r>
          </w:p>
        </w:tc>
        <w:tc>
          <w:tcPr>
            <w:tcW w:w="661" w:type="pct"/>
          </w:tcPr>
          <w:p w14:paraId="2E25E63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2FB88F3" w14:textId="7EFDE91A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นศ.คณะวิทย์ฯ ชั้นปีที่ 4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92" w:type="pct"/>
          </w:tcPr>
          <w:p w14:paraId="56C17F02" w14:textId="6DE486D3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72" w:type="pct"/>
          </w:tcPr>
          <w:p w14:paraId="58325A6C" w14:textId="73153A92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60</w:t>
            </w:r>
          </w:p>
        </w:tc>
        <w:tc>
          <w:tcPr>
            <w:tcW w:w="591" w:type="pct"/>
            <w:vMerge w:val="restart"/>
          </w:tcPr>
          <w:p w14:paraId="1074DEDD" w14:textId="77777777" w:rsidR="009806A5" w:rsidRPr="001D4E00" w:rsidRDefault="009806A5" w:rsidP="009806A5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1 ผลลัพธ์ผู้เรียน</w:t>
            </w: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59B26E1F" w14:textId="6E968672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2D37710E" w14:textId="1FB0AC2B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 ก.พ.68</w:t>
            </w:r>
          </w:p>
        </w:tc>
        <w:tc>
          <w:tcPr>
            <w:tcW w:w="361" w:type="pct"/>
            <w:vMerge w:val="restart"/>
          </w:tcPr>
          <w:p w14:paraId="42F8FF1A" w14:textId="57C99EB3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655F5A31" w14:textId="6CDA11E4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10,440</w:t>
            </w:r>
          </w:p>
        </w:tc>
        <w:tc>
          <w:tcPr>
            <w:tcW w:w="406" w:type="pct"/>
            <w:vMerge w:val="restart"/>
          </w:tcPr>
          <w:p w14:paraId="1613EA29" w14:textId="04ED4201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  <w:tc>
          <w:tcPr>
            <w:tcW w:w="301" w:type="pct"/>
            <w:vMerge w:val="restart"/>
          </w:tcPr>
          <w:p w14:paraId="150AF100" w14:textId="4841759E" w:rsidR="009806A5" w:rsidRPr="00E42482" w:rsidRDefault="0077401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5FCC5920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044777AD" w14:textId="77777777" w:rsidTr="009806A5">
        <w:trPr>
          <w:trHeight w:val="1665"/>
        </w:trPr>
        <w:tc>
          <w:tcPr>
            <w:tcW w:w="476" w:type="pct"/>
            <w:vMerge/>
          </w:tcPr>
          <w:p w14:paraId="0E5154B2" w14:textId="77777777" w:rsidR="009806A5" w:rsidRPr="00E42482" w:rsidRDefault="009806A5" w:rsidP="009806A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  <w:vMerge/>
          </w:tcPr>
          <w:p w14:paraId="612AE0B1" w14:textId="77777777" w:rsidR="009806A5" w:rsidRPr="00E42482" w:rsidRDefault="009806A5" w:rsidP="009806A5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pct"/>
          </w:tcPr>
          <w:p w14:paraId="744F298D" w14:textId="77777777" w:rsidR="009806A5" w:rsidRPr="00DE3E26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BF9FA10" w14:textId="77777777" w:rsidR="009806A5" w:rsidRPr="00DE3E26" w:rsidRDefault="009806A5" w:rsidP="009806A5">
            <w:pPr>
              <w:tabs>
                <w:tab w:val="left" w:pos="426"/>
              </w:tabs>
              <w:spacing w:after="0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</w:t>
            </w: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ตระหนักถึงการเตรียมตัวในการ</w:t>
            </w:r>
          </w:p>
          <w:p w14:paraId="65253A2B" w14:textId="5FFB0AC2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สมัครงาน การทำงานในวิชาชีพ การใช้ชีวิต และการศึกษาต่อ</w:t>
            </w:r>
            <w:r w:rsidRPr="00DE3E26">
              <w:rPr>
                <w:rFonts w:ascii="TH SarabunIT๙" w:hAnsi="TH SarabunIT๙" w:cs="TH SarabunIT๙"/>
                <w:sz w:val="28"/>
                <w:cs/>
              </w:rPr>
              <w:t>และมีความพึงพอใจ</w:t>
            </w:r>
          </w:p>
        </w:tc>
        <w:tc>
          <w:tcPr>
            <w:tcW w:w="292" w:type="pct"/>
          </w:tcPr>
          <w:p w14:paraId="603566F9" w14:textId="3CD8913D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272" w:type="pct"/>
          </w:tcPr>
          <w:p w14:paraId="7BBC591C" w14:textId="5B48A60D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 xml:space="preserve">≥ </w:t>
            </w:r>
            <w:r w:rsidRPr="001D4E00">
              <w:rPr>
                <w:rFonts w:ascii="TH SarabunIT๙" w:hAnsi="TH SarabunIT๙" w:cs="TH SarabunIT๙"/>
                <w:sz w:val="28"/>
              </w:rPr>
              <w:t>3.51</w:t>
            </w:r>
          </w:p>
        </w:tc>
        <w:tc>
          <w:tcPr>
            <w:tcW w:w="591" w:type="pct"/>
            <w:vMerge/>
          </w:tcPr>
          <w:p w14:paraId="03B394A4" w14:textId="77777777" w:rsidR="009806A5" w:rsidRPr="00E42482" w:rsidRDefault="009806A5" w:rsidP="009806A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B5A08A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1" w:type="pct"/>
            <w:vMerge/>
          </w:tcPr>
          <w:p w14:paraId="680AEDE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655545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12925C63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13EF0B53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54921BF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4FB3E0AD" w14:textId="77777777" w:rsidTr="009806A5">
        <w:trPr>
          <w:trHeight w:val="690"/>
        </w:trPr>
        <w:tc>
          <w:tcPr>
            <w:tcW w:w="476" w:type="pct"/>
            <w:vMerge/>
          </w:tcPr>
          <w:p w14:paraId="44C6CA04" w14:textId="77777777" w:rsidR="009806A5" w:rsidRPr="00E42482" w:rsidRDefault="009806A5" w:rsidP="009806A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  <w:vMerge w:val="restart"/>
          </w:tcPr>
          <w:p w14:paraId="66467B4C" w14:textId="35E200C6" w:rsidR="009806A5" w:rsidRPr="00E42482" w:rsidRDefault="009806A5" w:rsidP="00C62DF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pacing w:val="-12"/>
                <w:sz w:val="28"/>
                <w:cs/>
              </w:rPr>
              <w:t>30.โครงการอบรมเชิงปฏิบัติการด้านประกันคุณภาพการศึกษาของนักศึกษา</w:t>
            </w:r>
          </w:p>
        </w:tc>
        <w:tc>
          <w:tcPr>
            <w:tcW w:w="661" w:type="pct"/>
          </w:tcPr>
          <w:p w14:paraId="3A446D1E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9A96C39" w14:textId="6E1AF2C9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นศ.คณะศิลป์ฯ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92" w:type="pct"/>
          </w:tcPr>
          <w:p w14:paraId="63A99574" w14:textId="1AE0EF86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72" w:type="pct"/>
          </w:tcPr>
          <w:p w14:paraId="7BD77FAB" w14:textId="4251ADBD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20</w:t>
            </w:r>
          </w:p>
        </w:tc>
        <w:tc>
          <w:tcPr>
            <w:tcW w:w="591" w:type="pct"/>
            <w:vMerge w:val="restart"/>
          </w:tcPr>
          <w:p w14:paraId="49306066" w14:textId="528C1FA8" w:rsidR="009806A5" w:rsidRPr="00E42482" w:rsidRDefault="009806A5" w:rsidP="009806A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5FEF1241" w14:textId="64A73F9A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 ม.ค.68</w:t>
            </w:r>
          </w:p>
        </w:tc>
        <w:tc>
          <w:tcPr>
            <w:tcW w:w="361" w:type="pct"/>
            <w:vMerge w:val="restart"/>
          </w:tcPr>
          <w:p w14:paraId="719C2259" w14:textId="7F3FF366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0DDEAF44" w14:textId="536984F1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B1ABF">
              <w:rPr>
                <w:rFonts w:ascii="TH SarabunIT๙" w:hAnsi="TH SarabunIT๙" w:cs="TH SarabunIT๙" w:hint="cs"/>
                <w:sz w:val="28"/>
                <w:cs/>
              </w:rPr>
              <w:t>6,000</w:t>
            </w:r>
          </w:p>
        </w:tc>
        <w:tc>
          <w:tcPr>
            <w:tcW w:w="406" w:type="pct"/>
            <w:vMerge w:val="restart"/>
          </w:tcPr>
          <w:p w14:paraId="32F66BCA" w14:textId="121DF92E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B1ABF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01" w:type="pct"/>
            <w:vMerge w:val="restart"/>
          </w:tcPr>
          <w:p w14:paraId="3292050B" w14:textId="5DCA6D0D" w:rsidR="009806A5" w:rsidRPr="00E42482" w:rsidRDefault="00C62DF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2" w:type="pct"/>
            <w:vMerge w:val="restart"/>
          </w:tcPr>
          <w:p w14:paraId="26D8369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6B2BFA40" w14:textId="77777777" w:rsidTr="009806A5">
        <w:trPr>
          <w:trHeight w:val="960"/>
        </w:trPr>
        <w:tc>
          <w:tcPr>
            <w:tcW w:w="476" w:type="pct"/>
            <w:vMerge/>
          </w:tcPr>
          <w:p w14:paraId="42BF3D2A" w14:textId="77777777" w:rsidR="009806A5" w:rsidRPr="00E42482" w:rsidRDefault="009806A5" w:rsidP="009806A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  <w:vMerge/>
          </w:tcPr>
          <w:p w14:paraId="3D9A58D0" w14:textId="77777777" w:rsidR="009806A5" w:rsidRPr="00E42482" w:rsidRDefault="009806A5" w:rsidP="009806A5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pct"/>
          </w:tcPr>
          <w:p w14:paraId="5282FF21" w14:textId="77777777" w:rsidR="009806A5" w:rsidRPr="00DE3E26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AA079DD" w14:textId="06827C2B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รู้และทักษะเพิ่มขึ้น</w:t>
            </w:r>
          </w:p>
        </w:tc>
        <w:tc>
          <w:tcPr>
            <w:tcW w:w="292" w:type="pct"/>
          </w:tcPr>
          <w:p w14:paraId="79701715" w14:textId="56E235AB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2" w:type="pct"/>
          </w:tcPr>
          <w:p w14:paraId="5C326DF3" w14:textId="3F31B5DE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591" w:type="pct"/>
            <w:vMerge/>
          </w:tcPr>
          <w:p w14:paraId="15B0DDB8" w14:textId="77777777" w:rsidR="009806A5" w:rsidRPr="00E42482" w:rsidRDefault="009806A5" w:rsidP="009806A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D36988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1" w:type="pct"/>
            <w:vMerge/>
          </w:tcPr>
          <w:p w14:paraId="72869E8D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17D7ECF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3676A125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0010C909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2" w:type="pct"/>
            <w:vMerge/>
          </w:tcPr>
          <w:p w14:paraId="1EFD016A" w14:textId="77777777" w:rsidR="009806A5" w:rsidRPr="00E42482" w:rsidRDefault="009806A5" w:rsidP="009806A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46206E9C" w14:textId="77777777" w:rsidR="00C73F48" w:rsidRDefault="00C73F48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C73F48" w:rsidSect="00E37CC8">
          <w:footerReference w:type="default" r:id="rId43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0AB3C7A2" w14:textId="77777777" w:rsidR="008B798C" w:rsidRPr="00C73F48" w:rsidRDefault="008B798C" w:rsidP="00C73F48">
      <w:pPr>
        <w:spacing w:after="0"/>
        <w:rPr>
          <w:rFonts w:ascii="TH SarabunIT๙" w:hAnsi="TH SarabunIT๙" w:cs="TH SarabunIT๙"/>
          <w:b/>
          <w:bCs/>
          <w:color w:val="EE0000"/>
          <w:sz w:val="12"/>
          <w:szCs w:val="12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1425"/>
        <w:gridCol w:w="1726"/>
        <w:gridCol w:w="789"/>
        <w:gridCol w:w="768"/>
        <w:gridCol w:w="2183"/>
        <w:gridCol w:w="1021"/>
        <w:gridCol w:w="1021"/>
        <w:gridCol w:w="901"/>
        <w:gridCol w:w="1151"/>
        <w:gridCol w:w="899"/>
        <w:gridCol w:w="899"/>
      </w:tblGrid>
      <w:tr w:rsidR="009806A5" w:rsidRPr="00E42482" w14:paraId="29A201DA" w14:textId="6480964A" w:rsidTr="009806A5">
        <w:trPr>
          <w:trHeight w:val="418"/>
          <w:tblHeader/>
        </w:trPr>
        <w:tc>
          <w:tcPr>
            <w:tcW w:w="491" w:type="pct"/>
            <w:vMerge w:val="restart"/>
            <w:shd w:val="clear" w:color="auto" w:fill="F2F2F2" w:themeFill="background1" w:themeFillShade="F2"/>
            <w:vAlign w:val="center"/>
          </w:tcPr>
          <w:p w14:paraId="011CDE0B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B7EEAF1" w14:textId="77777777" w:rsidR="009806A5" w:rsidRPr="00E42482" w:rsidRDefault="009806A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3" w:type="pct"/>
            <w:vMerge w:val="restart"/>
            <w:shd w:val="clear" w:color="auto" w:fill="F2F2F2" w:themeFill="background1" w:themeFillShade="F2"/>
            <w:vAlign w:val="center"/>
          </w:tcPr>
          <w:p w14:paraId="5F07FA10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9" w:type="pct"/>
            <w:vMerge w:val="restart"/>
            <w:shd w:val="clear" w:color="auto" w:fill="F2F2F2" w:themeFill="background1" w:themeFillShade="F2"/>
            <w:vAlign w:val="center"/>
          </w:tcPr>
          <w:p w14:paraId="50112D4D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9" w:type="pct"/>
            <w:gridSpan w:val="2"/>
            <w:shd w:val="clear" w:color="auto" w:fill="F2F2F2" w:themeFill="background1" w:themeFillShade="F2"/>
            <w:vAlign w:val="center"/>
          </w:tcPr>
          <w:p w14:paraId="3E03B59E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70" w:type="pct"/>
            <w:vMerge w:val="restart"/>
            <w:shd w:val="clear" w:color="auto" w:fill="F2F2F2" w:themeFill="background1" w:themeFillShade="F2"/>
          </w:tcPr>
          <w:p w14:paraId="2F5B55A7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5DF1A6AE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1A945833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48086116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4816A8E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73E169BA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4" w:type="pct"/>
            <w:gridSpan w:val="2"/>
            <w:shd w:val="clear" w:color="auto" w:fill="F2F2F2" w:themeFill="background1" w:themeFillShade="F2"/>
          </w:tcPr>
          <w:p w14:paraId="42230165" w14:textId="30CA07F2" w:rsidR="009806A5" w:rsidRPr="009806A5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9806A5" w:rsidRPr="00E42482" w14:paraId="79DEB297" w14:textId="53F96990" w:rsidTr="001604AE">
        <w:trPr>
          <w:trHeight w:val="467"/>
          <w:tblHeader/>
        </w:trPr>
        <w:tc>
          <w:tcPr>
            <w:tcW w:w="491" w:type="pct"/>
            <w:vMerge/>
            <w:shd w:val="clear" w:color="auto" w:fill="F2F2F2" w:themeFill="background1" w:themeFillShade="F2"/>
            <w:vAlign w:val="center"/>
          </w:tcPr>
          <w:p w14:paraId="472DD6A5" w14:textId="77777777" w:rsidR="009806A5" w:rsidRPr="00E42482" w:rsidRDefault="009806A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3" w:type="pct"/>
            <w:vMerge/>
            <w:shd w:val="clear" w:color="auto" w:fill="F2F2F2" w:themeFill="background1" w:themeFillShade="F2"/>
            <w:vAlign w:val="center"/>
          </w:tcPr>
          <w:p w14:paraId="44905899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9" w:type="pct"/>
            <w:vMerge/>
            <w:shd w:val="clear" w:color="auto" w:fill="F2F2F2" w:themeFill="background1" w:themeFillShade="F2"/>
            <w:vAlign w:val="center"/>
          </w:tcPr>
          <w:p w14:paraId="70A3CB8F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vAlign w:val="center"/>
          </w:tcPr>
          <w:p w14:paraId="56C50EF4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60DB96F5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70" w:type="pct"/>
            <w:vMerge/>
            <w:shd w:val="clear" w:color="auto" w:fill="F2F2F2" w:themeFill="background1" w:themeFillShade="F2"/>
          </w:tcPr>
          <w:p w14:paraId="633B198E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6D5053A5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3DA5D2D5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1D9612D1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215CA2CF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7" w:type="pct"/>
            <w:shd w:val="clear" w:color="auto" w:fill="F2F2F2" w:themeFill="background1" w:themeFillShade="F2"/>
          </w:tcPr>
          <w:p w14:paraId="2253AC68" w14:textId="722B8789" w:rsidR="009806A5" w:rsidRPr="009806A5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7" w:type="pct"/>
            <w:shd w:val="clear" w:color="auto" w:fill="F2F2F2" w:themeFill="background1" w:themeFillShade="F2"/>
          </w:tcPr>
          <w:p w14:paraId="7F09C541" w14:textId="65ABC4D5" w:rsidR="009806A5" w:rsidRPr="009806A5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s/>
              </w:rPr>
              <w:t>ไม่บรรลุ</w:t>
            </w:r>
          </w:p>
        </w:tc>
      </w:tr>
      <w:tr w:rsidR="009806A5" w:rsidRPr="00E42482" w14:paraId="62BA1F98" w14:textId="34E146A6" w:rsidTr="009806A5">
        <w:trPr>
          <w:trHeight w:val="643"/>
        </w:trPr>
        <w:tc>
          <w:tcPr>
            <w:tcW w:w="491" w:type="pct"/>
            <w:vMerge w:val="restart"/>
          </w:tcPr>
          <w:p w14:paraId="6F76516D" w14:textId="77777777" w:rsidR="009806A5" w:rsidRPr="00E42482" w:rsidRDefault="009806A5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503" w:type="pct"/>
            <w:vMerge w:val="restart"/>
          </w:tcPr>
          <w:p w14:paraId="291EA521" w14:textId="6DC4C6CE" w:rsidR="009806A5" w:rsidRPr="008B798C" w:rsidRDefault="009806A5" w:rsidP="001572F5">
            <w:pPr>
              <w:tabs>
                <w:tab w:val="left" w:pos="1701"/>
              </w:tabs>
              <w:spacing w:after="0" w:line="240" w:lineRule="auto"/>
              <w:ind w:right="-1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8B798C">
              <w:rPr>
                <w:rFonts w:ascii="TH SarabunIT๙" w:hAnsi="TH SarabunIT๙" w:cs="TH SarabunIT๙"/>
                <w:sz w:val="28"/>
                <w:cs/>
              </w:rPr>
              <w:t>31.โครงการปฐมนิเทศนักศึกษาใหม่คณะศิลปศาสตร์</w:t>
            </w:r>
          </w:p>
        </w:tc>
        <w:tc>
          <w:tcPr>
            <w:tcW w:w="609" w:type="pct"/>
          </w:tcPr>
          <w:p w14:paraId="3D596059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7D6EC00" w14:textId="688DE423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นศ.คณะศิลป์ฯ ชั้นปีที่ 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78" w:type="pct"/>
          </w:tcPr>
          <w:p w14:paraId="2B288B33" w14:textId="1AC69C0F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4D70FD24" w14:textId="4A0A4E0B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40</w:t>
            </w:r>
          </w:p>
        </w:tc>
        <w:tc>
          <w:tcPr>
            <w:tcW w:w="770" w:type="pct"/>
            <w:vMerge w:val="restart"/>
          </w:tcPr>
          <w:p w14:paraId="22E8A402" w14:textId="05FC0BD2" w:rsidR="009806A5" w:rsidRPr="001D4E00" w:rsidRDefault="009806A5" w:rsidP="001572F5">
            <w:pPr>
              <w:tabs>
                <w:tab w:val="left" w:pos="709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5C2251AA" w14:textId="77777777" w:rsidR="009806A5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 พ.ค.68</w:t>
            </w:r>
          </w:p>
          <w:p w14:paraId="51E8ADD4" w14:textId="5BBD8F7F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66618B55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72B3C9B" w14:textId="591D41E6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6,240</w:t>
            </w:r>
          </w:p>
        </w:tc>
        <w:tc>
          <w:tcPr>
            <w:tcW w:w="406" w:type="pct"/>
            <w:vMerge w:val="restart"/>
          </w:tcPr>
          <w:p w14:paraId="60C0E265" w14:textId="547A8D70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ABF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17" w:type="pct"/>
            <w:vMerge w:val="restart"/>
          </w:tcPr>
          <w:p w14:paraId="416027D8" w14:textId="39C66689" w:rsidR="009806A5" w:rsidRPr="00BB1ABF" w:rsidRDefault="00C62D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20E565A2" w14:textId="77777777" w:rsidR="009806A5" w:rsidRPr="00BB1ABF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0ACB00B4" w14:textId="1B78BB5D" w:rsidTr="009806A5">
        <w:trPr>
          <w:trHeight w:val="682"/>
        </w:trPr>
        <w:tc>
          <w:tcPr>
            <w:tcW w:w="491" w:type="pct"/>
            <w:vMerge/>
          </w:tcPr>
          <w:p w14:paraId="195B016F" w14:textId="77777777" w:rsidR="009806A5" w:rsidRPr="00E42482" w:rsidRDefault="009806A5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3" w:type="pct"/>
            <w:vMerge/>
          </w:tcPr>
          <w:p w14:paraId="5352B26D" w14:textId="77777777" w:rsidR="009806A5" w:rsidRPr="00E42482" w:rsidRDefault="009806A5" w:rsidP="001572F5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9" w:type="pct"/>
          </w:tcPr>
          <w:p w14:paraId="35E29686" w14:textId="77777777" w:rsidR="009806A5" w:rsidRPr="00DE3E26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0573761" w14:textId="51FCF589" w:rsidR="009806A5" w:rsidRPr="001D4E00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278" w:type="pct"/>
          </w:tcPr>
          <w:p w14:paraId="7CF45096" w14:textId="49F60510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43C48E37" w14:textId="7908F44A" w:rsidR="009806A5" w:rsidRPr="001D4E00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770" w:type="pct"/>
            <w:vMerge/>
          </w:tcPr>
          <w:p w14:paraId="6690BA68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94C0D3C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5A48E63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24F752C5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3F2F0B23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01B8AB84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24989A6E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5AA1E96C" w14:textId="0D693FA3" w:rsidTr="009806A5">
        <w:trPr>
          <w:trHeight w:val="688"/>
        </w:trPr>
        <w:tc>
          <w:tcPr>
            <w:tcW w:w="491" w:type="pct"/>
            <w:vMerge/>
          </w:tcPr>
          <w:p w14:paraId="28E6BBB4" w14:textId="77777777" w:rsidR="009806A5" w:rsidRPr="00E42482" w:rsidRDefault="009806A5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3" w:type="pct"/>
            <w:vMerge w:val="restart"/>
          </w:tcPr>
          <w:p w14:paraId="36BBB8B7" w14:textId="05DED0A1" w:rsidR="009806A5" w:rsidRPr="00DE3E26" w:rsidRDefault="009806A5" w:rsidP="001572F5">
            <w:pPr>
              <w:spacing w:after="0" w:line="240" w:lineRule="auto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8B798C">
              <w:rPr>
                <w:rFonts w:ascii="TH SarabunIT๙" w:hAnsi="TH SarabunIT๙" w:cs="TH SarabunIT๙"/>
                <w:sz w:val="28"/>
                <w:cs/>
              </w:rPr>
              <w:t>31.โครงการ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ปัจฉิม</w:t>
            </w:r>
            <w:r w:rsidRPr="008B798C">
              <w:rPr>
                <w:rFonts w:ascii="TH SarabunIT๙" w:hAnsi="TH SarabunIT๙" w:cs="TH SarabunIT๙"/>
                <w:sz w:val="28"/>
                <w:cs/>
              </w:rPr>
              <w:t>นิเทศนักศึกษาคณะศิลปศาสตร์</w:t>
            </w:r>
          </w:p>
        </w:tc>
        <w:tc>
          <w:tcPr>
            <w:tcW w:w="609" w:type="pct"/>
          </w:tcPr>
          <w:p w14:paraId="4B23EEDF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9BC1415" w14:textId="6553ABA6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นศ.คณะศิลป์ฯ ชั้นปีที่ 4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78" w:type="pct"/>
          </w:tcPr>
          <w:p w14:paraId="4F5B5500" w14:textId="74082BF2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7DD8C600" w14:textId="5EC37585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20</w:t>
            </w:r>
          </w:p>
        </w:tc>
        <w:tc>
          <w:tcPr>
            <w:tcW w:w="770" w:type="pct"/>
            <w:vMerge w:val="restart"/>
          </w:tcPr>
          <w:p w14:paraId="462BA503" w14:textId="77777777" w:rsidR="009806A5" w:rsidRPr="00FF5A06" w:rsidRDefault="009806A5" w:rsidP="001572F5">
            <w:pPr>
              <w:spacing w:after="0" w:line="240" w:lineRule="auto"/>
              <w:ind w:left="18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5A06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6F549C77" w14:textId="785F9A22" w:rsidR="009806A5" w:rsidRPr="00FF5A06" w:rsidRDefault="009806A5" w:rsidP="001572F5">
            <w:pPr>
              <w:spacing w:after="0" w:line="240" w:lineRule="auto"/>
              <w:ind w:left="18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F5A06">
              <w:rPr>
                <w:rFonts w:ascii="TH SarabunIT๙" w:hAnsi="TH SarabunIT๙" w:cs="TH SarabunIT๙"/>
                <w:sz w:val="28"/>
                <w:cs/>
              </w:rPr>
              <w:t>ตัวบ่งชี้ที่ 1.2 บัณฑิตปริญญาตรีที่ได้งานทำ</w:t>
            </w:r>
            <w:r w:rsidR="001572F5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360" w:type="pct"/>
            <w:vMerge w:val="restart"/>
          </w:tcPr>
          <w:p w14:paraId="1C0367E3" w14:textId="00AED3E1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ก.พ.68</w:t>
            </w:r>
          </w:p>
        </w:tc>
        <w:tc>
          <w:tcPr>
            <w:tcW w:w="360" w:type="pct"/>
            <w:vMerge w:val="restart"/>
          </w:tcPr>
          <w:p w14:paraId="49B52B7B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651FA7B" w14:textId="10B5C6FE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11,040</w:t>
            </w:r>
          </w:p>
        </w:tc>
        <w:tc>
          <w:tcPr>
            <w:tcW w:w="406" w:type="pct"/>
            <w:vMerge w:val="restart"/>
          </w:tcPr>
          <w:p w14:paraId="520310A2" w14:textId="5AB4628E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ABF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17" w:type="pct"/>
            <w:vMerge w:val="restart"/>
          </w:tcPr>
          <w:p w14:paraId="19BB1A3F" w14:textId="4A363E4C" w:rsidR="009806A5" w:rsidRPr="00BB1ABF" w:rsidRDefault="00C62D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39EAA80C" w14:textId="77777777" w:rsidR="009806A5" w:rsidRPr="00BB1ABF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2020DC40" w14:textId="7A3DA0EF" w:rsidTr="001572F5">
        <w:trPr>
          <w:trHeight w:val="633"/>
        </w:trPr>
        <w:tc>
          <w:tcPr>
            <w:tcW w:w="491" w:type="pct"/>
            <w:vMerge/>
          </w:tcPr>
          <w:p w14:paraId="1084B485" w14:textId="77777777" w:rsidR="009806A5" w:rsidRPr="00E42482" w:rsidRDefault="009806A5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3" w:type="pct"/>
            <w:vMerge/>
          </w:tcPr>
          <w:p w14:paraId="4E0E1574" w14:textId="77777777" w:rsidR="009806A5" w:rsidRPr="00E42482" w:rsidRDefault="009806A5" w:rsidP="001572F5">
            <w:pPr>
              <w:spacing w:after="0" w:line="240" w:lineRule="auto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9" w:type="pct"/>
          </w:tcPr>
          <w:p w14:paraId="0320C8AF" w14:textId="77777777" w:rsidR="009806A5" w:rsidRPr="00DE3E26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C986AF1" w14:textId="1BBF9640" w:rsidR="009806A5" w:rsidRPr="00DE3E26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278" w:type="pct"/>
          </w:tcPr>
          <w:p w14:paraId="0E4B8A8D" w14:textId="1FF3E354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030F0563" w14:textId="6A64E255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770" w:type="pct"/>
            <w:vMerge/>
          </w:tcPr>
          <w:p w14:paraId="724E6959" w14:textId="77777777" w:rsidR="009806A5" w:rsidRPr="00E42482" w:rsidRDefault="009806A5" w:rsidP="001572F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52C78FD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62A63D7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3451875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CC802D0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2953E317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123BC359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06A5" w:rsidRPr="00E42482" w14:paraId="5C6B18C0" w14:textId="19C1E694" w:rsidTr="009806A5">
        <w:trPr>
          <w:trHeight w:val="690"/>
        </w:trPr>
        <w:tc>
          <w:tcPr>
            <w:tcW w:w="491" w:type="pct"/>
            <w:vMerge/>
          </w:tcPr>
          <w:p w14:paraId="27AE524D" w14:textId="77777777" w:rsidR="009806A5" w:rsidRPr="00E42482" w:rsidRDefault="009806A5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3" w:type="pct"/>
            <w:vMerge w:val="restart"/>
          </w:tcPr>
          <w:p w14:paraId="65981FA6" w14:textId="46AC2F0E" w:rsidR="00245A74" w:rsidRPr="00075D64" w:rsidRDefault="009806A5" w:rsidP="001572F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075D64">
              <w:rPr>
                <w:rFonts w:ascii="TH SarabunIT๙" w:hAnsi="TH SarabunIT๙" w:cs="TH SarabunIT๙"/>
                <w:sz w:val="28"/>
                <w:cs/>
              </w:rPr>
              <w:t>32.โครงการบริหารจัดการและพัฒนาศักยภาพนักศึกษาคณะศึกษาศาสตร์</w:t>
            </w:r>
          </w:p>
        </w:tc>
        <w:tc>
          <w:tcPr>
            <w:tcW w:w="609" w:type="pct"/>
          </w:tcPr>
          <w:p w14:paraId="0A77D23D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856E7DA" w14:textId="1CBEDE02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78" w:type="pct"/>
          </w:tcPr>
          <w:p w14:paraId="49096A57" w14:textId="771B8995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94164C6" w14:textId="216E8A90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770" w:type="pct"/>
            <w:vMerge w:val="restart"/>
          </w:tcPr>
          <w:p w14:paraId="2CC3B940" w14:textId="286E19A1" w:rsidR="009806A5" w:rsidRPr="00DE3E26" w:rsidRDefault="009806A5" w:rsidP="001572F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6BA6A45D" w14:textId="3C23230D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75D64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075D64">
              <w:rPr>
                <w:rFonts w:ascii="TH SarabunIT๙" w:hAnsi="TH SarabunIT๙" w:cs="TH SarabunIT๙"/>
                <w:sz w:val="28"/>
                <w:cs/>
              </w:rPr>
              <w:t xml:space="preserve">ก.พ. - </w:t>
            </w:r>
            <w:r w:rsidRPr="00075D64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075D64">
              <w:rPr>
                <w:rFonts w:ascii="TH SarabunIT๙" w:hAnsi="TH SarabunIT๙" w:cs="TH SarabunIT๙"/>
                <w:sz w:val="28"/>
                <w:cs/>
              </w:rPr>
              <w:t xml:space="preserve">ก.ย. </w:t>
            </w:r>
            <w:r w:rsidRPr="00075D64">
              <w:rPr>
                <w:rFonts w:ascii="TH SarabunIT๙" w:hAnsi="TH SarabunIT๙" w:cs="TH SarabunIT๙"/>
                <w:sz w:val="28"/>
              </w:rPr>
              <w:t>68</w:t>
            </w:r>
          </w:p>
        </w:tc>
        <w:tc>
          <w:tcPr>
            <w:tcW w:w="360" w:type="pct"/>
            <w:vMerge w:val="restart"/>
          </w:tcPr>
          <w:p w14:paraId="72FC7500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5A216C85" w14:textId="009789DE" w:rsidR="009806A5" w:rsidRPr="00BB1ABF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55,000</w:t>
            </w:r>
          </w:p>
        </w:tc>
        <w:tc>
          <w:tcPr>
            <w:tcW w:w="406" w:type="pct"/>
            <w:vMerge w:val="restart"/>
          </w:tcPr>
          <w:p w14:paraId="4F4D1D55" w14:textId="101D9C1D" w:rsidR="009806A5" w:rsidRPr="00BB1ABF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  <w:tc>
          <w:tcPr>
            <w:tcW w:w="317" w:type="pct"/>
            <w:vMerge w:val="restart"/>
          </w:tcPr>
          <w:p w14:paraId="3EB78CEA" w14:textId="1E00C1A7" w:rsidR="009806A5" w:rsidRDefault="00C62D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2DF5">
              <w:rPr>
                <w:rFonts w:ascii="TH SarabunIT๙" w:hAnsi="TH SarabunIT๙" w:cs="TH SarabunIT๙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22A5BBFC" w14:textId="77777777" w:rsidR="009806A5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06A5" w:rsidRPr="00E42482" w14:paraId="3414A58C" w14:textId="4B297741" w:rsidTr="009806A5">
        <w:trPr>
          <w:trHeight w:val="960"/>
        </w:trPr>
        <w:tc>
          <w:tcPr>
            <w:tcW w:w="491" w:type="pct"/>
            <w:vMerge/>
          </w:tcPr>
          <w:p w14:paraId="13A1538C" w14:textId="77777777" w:rsidR="009806A5" w:rsidRPr="00E42482" w:rsidRDefault="009806A5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3" w:type="pct"/>
            <w:vMerge/>
          </w:tcPr>
          <w:p w14:paraId="2F0ED483" w14:textId="77777777" w:rsidR="009806A5" w:rsidRPr="00E42482" w:rsidRDefault="009806A5" w:rsidP="001572F5">
            <w:pPr>
              <w:spacing w:after="0" w:line="240" w:lineRule="auto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9" w:type="pct"/>
          </w:tcPr>
          <w:p w14:paraId="44361345" w14:textId="77777777" w:rsidR="009806A5" w:rsidRPr="00DE3E26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81DFE99" w14:textId="698E0446" w:rsidR="009806A5" w:rsidRPr="00E42482" w:rsidRDefault="009806A5" w:rsidP="001572F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278" w:type="pct"/>
          </w:tcPr>
          <w:p w14:paraId="11BD240D" w14:textId="20523053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271" w:type="pct"/>
          </w:tcPr>
          <w:p w14:paraId="201CD2DA" w14:textId="1B444FFA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 xml:space="preserve">≥ </w:t>
            </w:r>
            <w:r w:rsidRPr="001D4E00">
              <w:rPr>
                <w:rFonts w:ascii="TH SarabunIT๙" w:hAnsi="TH SarabunIT๙" w:cs="TH SarabunIT๙"/>
                <w:sz w:val="28"/>
              </w:rPr>
              <w:t>3.5</w:t>
            </w:r>
            <w:r>
              <w:rPr>
                <w:rFonts w:ascii="TH SarabunIT๙" w:eastAsia="Cordia New" w:hAnsi="TH SarabunIT๙" w:cs="TH SarabunIT๙"/>
                <w:sz w:val="28"/>
                <w:lang w:eastAsia="zh-CN"/>
              </w:rPr>
              <w:t>0</w:t>
            </w:r>
          </w:p>
        </w:tc>
        <w:tc>
          <w:tcPr>
            <w:tcW w:w="770" w:type="pct"/>
            <w:vMerge/>
          </w:tcPr>
          <w:p w14:paraId="0CD1BDA8" w14:textId="77777777" w:rsidR="009806A5" w:rsidRPr="00E42482" w:rsidRDefault="009806A5" w:rsidP="001572F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5657BF1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150C94F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13479FBD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3DC7C671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10D0E81C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39653870" w14:textId="77777777" w:rsidR="009806A5" w:rsidRPr="00E42482" w:rsidRDefault="009806A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245A74" w:rsidRPr="00E42482" w14:paraId="5C833734" w14:textId="7B32F85A" w:rsidTr="009806A5">
        <w:trPr>
          <w:trHeight w:val="507"/>
        </w:trPr>
        <w:tc>
          <w:tcPr>
            <w:tcW w:w="491" w:type="pct"/>
            <w:vMerge/>
          </w:tcPr>
          <w:p w14:paraId="0DF83183" w14:textId="77777777" w:rsidR="00245A74" w:rsidRPr="00E42482" w:rsidRDefault="00245A74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3" w:type="pct"/>
            <w:vMerge w:val="restart"/>
          </w:tcPr>
          <w:p w14:paraId="05901F13" w14:textId="4BE8BA8F" w:rsidR="00245A74" w:rsidRPr="00A813C9" w:rsidRDefault="00245A74" w:rsidP="001572F5">
            <w:pPr>
              <w:spacing w:after="0" w:line="240" w:lineRule="auto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A813C9">
              <w:rPr>
                <w:rFonts w:ascii="TH SarabunIT๙" w:hAnsi="TH SarabunIT๙" w:cs="TH SarabunIT๙"/>
                <w:sz w:val="28"/>
                <w:cs/>
              </w:rPr>
              <w:t>33.โครงการปรับพื้นฐานบุคลิกภาพสู่วิชาชีพครู</w:t>
            </w:r>
          </w:p>
        </w:tc>
        <w:tc>
          <w:tcPr>
            <w:tcW w:w="609" w:type="pct"/>
          </w:tcPr>
          <w:p w14:paraId="2EECB751" w14:textId="77777777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504BD06" w14:textId="4EDE550E" w:rsidR="00245A74" w:rsidRPr="00DE3E26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 ชั้นปีที่ 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78" w:type="pct"/>
          </w:tcPr>
          <w:p w14:paraId="21D44D99" w14:textId="4CCC5915" w:rsidR="00245A74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68B1A5D2" w14:textId="5682512C" w:rsidR="00245A74" w:rsidRPr="001D4E00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770" w:type="pct"/>
            <w:vMerge w:val="restart"/>
          </w:tcPr>
          <w:p w14:paraId="02334ED2" w14:textId="5ECF8E86" w:rsidR="00245A74" w:rsidRPr="00E42482" w:rsidRDefault="00245A74" w:rsidP="001572F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0563867D" w14:textId="74141788" w:rsidR="00245A74" w:rsidRPr="000541A8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41A8">
              <w:rPr>
                <w:rFonts w:ascii="TH SarabunIT๙" w:hAnsi="TH SarabunIT๙" w:cs="TH SarabunIT๙" w:hint="cs"/>
                <w:sz w:val="28"/>
                <w:cs/>
              </w:rPr>
              <w:t>30 ม.ค.68</w:t>
            </w:r>
          </w:p>
        </w:tc>
        <w:tc>
          <w:tcPr>
            <w:tcW w:w="360" w:type="pct"/>
            <w:vMerge w:val="restart"/>
          </w:tcPr>
          <w:p w14:paraId="562B25BB" w14:textId="20901FC2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505349DF" w14:textId="727D0FB0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19,000</w:t>
            </w:r>
          </w:p>
        </w:tc>
        <w:tc>
          <w:tcPr>
            <w:tcW w:w="406" w:type="pct"/>
            <w:vMerge w:val="restart"/>
          </w:tcPr>
          <w:p w14:paraId="2645BD7D" w14:textId="47AF92E8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  <w:tc>
          <w:tcPr>
            <w:tcW w:w="317" w:type="pct"/>
            <w:vMerge w:val="restart"/>
          </w:tcPr>
          <w:p w14:paraId="6D6E8276" w14:textId="364276CA" w:rsidR="00245A74" w:rsidRDefault="00C62D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7" w:type="pct"/>
            <w:vMerge w:val="restart"/>
          </w:tcPr>
          <w:p w14:paraId="438FED1E" w14:textId="77777777" w:rsidR="00245A74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45A74" w:rsidRPr="00E42482" w14:paraId="152F986F" w14:textId="0388624E" w:rsidTr="009806A5">
        <w:trPr>
          <w:trHeight w:val="570"/>
        </w:trPr>
        <w:tc>
          <w:tcPr>
            <w:tcW w:w="491" w:type="pct"/>
            <w:vMerge/>
          </w:tcPr>
          <w:p w14:paraId="7DACF98A" w14:textId="77777777" w:rsidR="00245A74" w:rsidRPr="00E42482" w:rsidRDefault="00245A74" w:rsidP="001572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3" w:type="pct"/>
            <w:vMerge/>
          </w:tcPr>
          <w:p w14:paraId="6FEE2222" w14:textId="77777777" w:rsidR="00245A74" w:rsidRPr="00A813C9" w:rsidRDefault="00245A74" w:rsidP="001572F5">
            <w:pPr>
              <w:spacing w:after="0" w:line="240" w:lineRule="auto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9" w:type="pct"/>
          </w:tcPr>
          <w:p w14:paraId="6070D6F4" w14:textId="77777777" w:rsidR="00245A74" w:rsidRPr="00DE3E26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DA06E10" w14:textId="63F343E7" w:rsidR="00245A74" w:rsidRPr="00DE3E26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278" w:type="pct"/>
          </w:tcPr>
          <w:p w14:paraId="2EAB0B18" w14:textId="0B4557FC" w:rsidR="00245A74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2D562CB" w14:textId="6FB8EAD4" w:rsidR="00245A74" w:rsidRPr="001D4E00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770" w:type="pct"/>
            <w:vMerge/>
          </w:tcPr>
          <w:p w14:paraId="7F3C0618" w14:textId="77777777" w:rsidR="00245A74" w:rsidRPr="00DE3E26" w:rsidRDefault="00245A74" w:rsidP="001572F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CC2CCC4" w14:textId="77777777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8365365" w14:textId="77777777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772A1B83" w14:textId="77777777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256E57EB" w14:textId="77777777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22300BFA" w14:textId="77777777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7" w:type="pct"/>
            <w:vMerge/>
          </w:tcPr>
          <w:p w14:paraId="28482DCB" w14:textId="77777777" w:rsidR="00245A74" w:rsidRPr="00E42482" w:rsidRDefault="00245A74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66313CB4" w14:textId="77777777" w:rsidR="00C73F48" w:rsidRDefault="00C73F48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C73F48" w:rsidSect="00E37CC8">
          <w:footerReference w:type="even" r:id="rId44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56187F2D" w14:textId="5323B046" w:rsidR="00CA4665" w:rsidRPr="00C73F48" w:rsidRDefault="00CA4665">
      <w:pPr>
        <w:rPr>
          <w:rFonts w:ascii="TH SarabunIT๙" w:hAnsi="TH SarabunIT๙" w:cs="TH SarabunIT๙"/>
          <w:b/>
          <w:bCs/>
          <w:color w:val="EE0000"/>
          <w:sz w:val="14"/>
          <w:szCs w:val="14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408"/>
        <w:gridCol w:w="1708"/>
        <w:gridCol w:w="746"/>
        <w:gridCol w:w="768"/>
        <w:gridCol w:w="2169"/>
        <w:gridCol w:w="1021"/>
        <w:gridCol w:w="1021"/>
        <w:gridCol w:w="1016"/>
        <w:gridCol w:w="1151"/>
        <w:gridCol w:w="896"/>
        <w:gridCol w:w="896"/>
      </w:tblGrid>
      <w:tr w:rsidR="001572F5" w:rsidRPr="00E42482" w14:paraId="08A3506C" w14:textId="2909DAA8" w:rsidTr="001572F5">
        <w:trPr>
          <w:trHeight w:val="418"/>
          <w:tblHeader/>
        </w:trPr>
        <w:tc>
          <w:tcPr>
            <w:tcW w:w="485" w:type="pct"/>
            <w:vMerge w:val="restart"/>
            <w:shd w:val="clear" w:color="auto" w:fill="F2F2F2" w:themeFill="background1" w:themeFillShade="F2"/>
            <w:vAlign w:val="center"/>
          </w:tcPr>
          <w:p w14:paraId="04D3B86B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95696E5" w14:textId="77777777" w:rsidR="001572F5" w:rsidRPr="00E42482" w:rsidRDefault="001572F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7" w:type="pct"/>
            <w:vMerge w:val="restart"/>
            <w:shd w:val="clear" w:color="auto" w:fill="F2F2F2" w:themeFill="background1" w:themeFillShade="F2"/>
            <w:vAlign w:val="center"/>
          </w:tcPr>
          <w:p w14:paraId="19E7A79C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3" w:type="pct"/>
            <w:vMerge w:val="restart"/>
            <w:shd w:val="clear" w:color="auto" w:fill="F2F2F2" w:themeFill="background1" w:themeFillShade="F2"/>
            <w:vAlign w:val="center"/>
          </w:tcPr>
          <w:p w14:paraId="6715CC09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34" w:type="pct"/>
            <w:gridSpan w:val="2"/>
            <w:shd w:val="clear" w:color="auto" w:fill="F2F2F2" w:themeFill="background1" w:themeFillShade="F2"/>
            <w:vAlign w:val="center"/>
          </w:tcPr>
          <w:p w14:paraId="4A41503B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65" w:type="pct"/>
            <w:vMerge w:val="restart"/>
            <w:shd w:val="clear" w:color="auto" w:fill="F2F2F2" w:themeFill="background1" w:themeFillShade="F2"/>
          </w:tcPr>
          <w:p w14:paraId="46AFD4E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2878A3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4CE5A31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7B66C71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0F0AD86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1C3DC460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2" w:type="pct"/>
            <w:gridSpan w:val="2"/>
            <w:shd w:val="clear" w:color="auto" w:fill="F2F2F2" w:themeFill="background1" w:themeFillShade="F2"/>
          </w:tcPr>
          <w:p w14:paraId="3CBF6C2A" w14:textId="3A590301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1572F5" w:rsidRPr="00E42482" w14:paraId="3271AFED" w14:textId="16A563F2" w:rsidTr="002345C1">
        <w:trPr>
          <w:trHeight w:val="467"/>
          <w:tblHeader/>
        </w:trPr>
        <w:tc>
          <w:tcPr>
            <w:tcW w:w="485" w:type="pct"/>
            <w:vMerge/>
            <w:shd w:val="clear" w:color="auto" w:fill="F2F2F2" w:themeFill="background1" w:themeFillShade="F2"/>
            <w:vAlign w:val="center"/>
          </w:tcPr>
          <w:p w14:paraId="7C5105E3" w14:textId="77777777" w:rsidR="001572F5" w:rsidRPr="00E42482" w:rsidRDefault="001572F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7" w:type="pct"/>
            <w:vMerge/>
            <w:shd w:val="clear" w:color="auto" w:fill="F2F2F2" w:themeFill="background1" w:themeFillShade="F2"/>
            <w:vAlign w:val="center"/>
          </w:tcPr>
          <w:p w14:paraId="4B5BE0AE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3" w:type="pct"/>
            <w:vMerge/>
            <w:shd w:val="clear" w:color="auto" w:fill="F2F2F2" w:themeFill="background1" w:themeFillShade="F2"/>
            <w:vAlign w:val="center"/>
          </w:tcPr>
          <w:p w14:paraId="1EC75FEF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63" w:type="pct"/>
            <w:shd w:val="clear" w:color="auto" w:fill="F2F2F2" w:themeFill="background1" w:themeFillShade="F2"/>
            <w:vAlign w:val="center"/>
          </w:tcPr>
          <w:p w14:paraId="61B81CCD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6F35E18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65" w:type="pct"/>
            <w:vMerge/>
            <w:shd w:val="clear" w:color="auto" w:fill="F2F2F2" w:themeFill="background1" w:themeFillShade="F2"/>
          </w:tcPr>
          <w:p w14:paraId="0119D7F5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77E724C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28F3B27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281250E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61B6874E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6" w:type="pct"/>
            <w:shd w:val="clear" w:color="auto" w:fill="F2F2F2" w:themeFill="background1" w:themeFillShade="F2"/>
          </w:tcPr>
          <w:p w14:paraId="61F808D6" w14:textId="03D5085F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0377F65A" w14:textId="60ECE0AB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1572F5" w:rsidRPr="00E42482" w14:paraId="45C41535" w14:textId="2C3290CC" w:rsidTr="001572F5">
        <w:trPr>
          <w:trHeight w:val="643"/>
        </w:trPr>
        <w:tc>
          <w:tcPr>
            <w:tcW w:w="485" w:type="pct"/>
            <w:vMerge w:val="restart"/>
          </w:tcPr>
          <w:p w14:paraId="4E76E2D9" w14:textId="77777777" w:rsidR="001572F5" w:rsidRPr="00E42482" w:rsidRDefault="001572F5" w:rsidP="00CA466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497" w:type="pct"/>
            <w:vMerge w:val="restart"/>
          </w:tcPr>
          <w:p w14:paraId="41E9912C" w14:textId="5EEDBAA5" w:rsidR="001572F5" w:rsidRPr="009F605F" w:rsidRDefault="001572F5" w:rsidP="00CA4665">
            <w:pPr>
              <w:tabs>
                <w:tab w:val="left" w:pos="1701"/>
              </w:tabs>
              <w:spacing w:after="0"/>
              <w:ind w:right="-1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34.โครงการปฏิบัติธรรมเพื่อพัฒนาจิต</w:t>
            </w:r>
          </w:p>
        </w:tc>
        <w:tc>
          <w:tcPr>
            <w:tcW w:w="603" w:type="pct"/>
          </w:tcPr>
          <w:p w14:paraId="5FC86D57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4808A2B" w14:textId="27178836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 ชั้นปีที่ 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63" w:type="pct"/>
          </w:tcPr>
          <w:p w14:paraId="42416944" w14:textId="277E7634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ชั่วโมง</w:t>
            </w:r>
          </w:p>
        </w:tc>
        <w:tc>
          <w:tcPr>
            <w:tcW w:w="271" w:type="pct"/>
          </w:tcPr>
          <w:p w14:paraId="627020C8" w14:textId="201BABDF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12</w:t>
            </w:r>
          </w:p>
        </w:tc>
        <w:tc>
          <w:tcPr>
            <w:tcW w:w="765" w:type="pct"/>
            <w:vMerge w:val="restart"/>
          </w:tcPr>
          <w:p w14:paraId="02A672A6" w14:textId="2D45DABC" w:rsidR="001572F5" w:rsidRPr="001D4E00" w:rsidRDefault="001572F5" w:rsidP="00CA4665">
            <w:pPr>
              <w:tabs>
                <w:tab w:val="left" w:pos="709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60" w:type="pct"/>
            <w:vMerge w:val="restart"/>
          </w:tcPr>
          <w:p w14:paraId="115A0960" w14:textId="170D452A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4665">
              <w:rPr>
                <w:rFonts w:ascii="TH SarabunIT๙" w:hAnsi="TH SarabunIT๙" w:cs="TH SarabunIT๙"/>
                <w:sz w:val="28"/>
                <w:cs/>
              </w:rPr>
              <w:t>26-27 มิ.ย.68</w:t>
            </w:r>
          </w:p>
        </w:tc>
        <w:tc>
          <w:tcPr>
            <w:tcW w:w="360" w:type="pct"/>
            <w:vMerge w:val="restart"/>
          </w:tcPr>
          <w:p w14:paraId="4626677D" w14:textId="0C234AB5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4A5D086B" w14:textId="2B59637E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39,200</w:t>
            </w:r>
          </w:p>
        </w:tc>
        <w:tc>
          <w:tcPr>
            <w:tcW w:w="406" w:type="pct"/>
            <w:vMerge w:val="restart"/>
          </w:tcPr>
          <w:p w14:paraId="6E18BAD3" w14:textId="2CA3D0B4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  <w:tc>
          <w:tcPr>
            <w:tcW w:w="316" w:type="pct"/>
            <w:vMerge w:val="restart"/>
          </w:tcPr>
          <w:p w14:paraId="2AE99B22" w14:textId="2ED3FF2C" w:rsidR="001572F5" w:rsidRDefault="00C62D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6" w:type="pct"/>
            <w:vMerge w:val="restart"/>
          </w:tcPr>
          <w:p w14:paraId="5EF12398" w14:textId="77777777" w:rsidR="001572F5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18297445" w14:textId="63EF598E" w:rsidTr="001572F5">
        <w:trPr>
          <w:trHeight w:val="682"/>
        </w:trPr>
        <w:tc>
          <w:tcPr>
            <w:tcW w:w="485" w:type="pct"/>
            <w:vMerge/>
          </w:tcPr>
          <w:p w14:paraId="0E6E631B" w14:textId="77777777" w:rsidR="001572F5" w:rsidRPr="00E42482" w:rsidRDefault="001572F5" w:rsidP="00CA466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7" w:type="pct"/>
            <w:vMerge/>
          </w:tcPr>
          <w:p w14:paraId="3BDCB5E9" w14:textId="77777777" w:rsidR="001572F5" w:rsidRPr="00E42482" w:rsidRDefault="001572F5" w:rsidP="00CA4665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3" w:type="pct"/>
          </w:tcPr>
          <w:p w14:paraId="629EE9A9" w14:textId="77777777" w:rsidR="001572F5" w:rsidRPr="00DE3E26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ECA7FBE" w14:textId="0576DAB4" w:rsidR="001572F5" w:rsidRPr="001D4E00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263" w:type="pct"/>
          </w:tcPr>
          <w:p w14:paraId="09934204" w14:textId="3BB0EADB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1584A73" w14:textId="0D2EA7A2" w:rsidR="001572F5" w:rsidRPr="001D4E00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765" w:type="pct"/>
            <w:vMerge/>
          </w:tcPr>
          <w:p w14:paraId="632D040D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10164AD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D8027A6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787DED3C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12030026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704B8688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1C750978" w14:textId="77777777" w:rsidR="001572F5" w:rsidRPr="00E42482" w:rsidRDefault="001572F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1572F5" w:rsidRPr="00E42482" w14:paraId="03CF4A3D" w14:textId="50F8F006" w:rsidTr="001572F5">
        <w:trPr>
          <w:trHeight w:val="688"/>
        </w:trPr>
        <w:tc>
          <w:tcPr>
            <w:tcW w:w="485" w:type="pct"/>
            <w:vMerge/>
          </w:tcPr>
          <w:p w14:paraId="095E32F7" w14:textId="77777777" w:rsidR="001572F5" w:rsidRPr="00E42482" w:rsidRDefault="001572F5" w:rsidP="009F605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7" w:type="pct"/>
            <w:vMerge w:val="restart"/>
          </w:tcPr>
          <w:p w14:paraId="7DD5F489" w14:textId="4BEB0578" w:rsidR="001572F5" w:rsidRPr="009F605F" w:rsidRDefault="001572F5" w:rsidP="009F605F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35.โครงการปฐมนิเทศนักศึกษาใหม่ระดับบัณฑิตศึกษา</w:t>
            </w:r>
          </w:p>
        </w:tc>
        <w:tc>
          <w:tcPr>
            <w:tcW w:w="603" w:type="pct"/>
          </w:tcPr>
          <w:p w14:paraId="2C8DF1AE" w14:textId="7777777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C883847" w14:textId="130510AB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 ป.โท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63" w:type="pct"/>
          </w:tcPr>
          <w:p w14:paraId="50E3DDF3" w14:textId="54475BD3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50C68B2B" w14:textId="509A9AAC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765" w:type="pct"/>
            <w:vMerge w:val="restart"/>
          </w:tcPr>
          <w:p w14:paraId="71968FB2" w14:textId="77777777" w:rsidR="001572F5" w:rsidRPr="009F605F" w:rsidRDefault="001572F5" w:rsidP="009F605F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มาตรฐานที่</w:t>
            </w:r>
            <w:r w:rsidRPr="009F605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F605F">
              <w:rPr>
                <w:rFonts w:ascii="TH SarabunIT๙" w:hAnsi="TH SarabunIT๙" w:cs="TH SarabunIT๙"/>
                <w:sz w:val="28"/>
                <w:cs/>
              </w:rPr>
              <w:t>1 ผลลัพธ์ผู้เรียน</w:t>
            </w:r>
          </w:p>
          <w:p w14:paraId="4437C871" w14:textId="77777777" w:rsidR="001572F5" w:rsidRDefault="001572F5" w:rsidP="009F605F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0423BE46" w14:textId="4032C3D9" w:rsidR="001572F5" w:rsidRPr="000A22B5" w:rsidRDefault="001572F5" w:rsidP="000A22B5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ตัวบ่งชี้ที่</w:t>
            </w:r>
            <w:r w:rsidRPr="009F605F">
              <w:rPr>
                <w:rFonts w:ascii="TH SarabunIT๙" w:hAnsi="TH SarabunIT๙" w:cs="TH SarabunIT๙"/>
                <w:spacing w:val="-10"/>
                <w:sz w:val="28"/>
                <w:cs/>
              </w:rPr>
              <w:tab/>
              <w:t>1.2  บัณฑิตปริญญาตรีที่ได้งานทำ</w:t>
            </w:r>
            <w:r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ฯ</w:t>
            </w:r>
          </w:p>
        </w:tc>
        <w:tc>
          <w:tcPr>
            <w:tcW w:w="360" w:type="pct"/>
            <w:vMerge w:val="restart"/>
          </w:tcPr>
          <w:p w14:paraId="1AF766EC" w14:textId="77777777" w:rsidR="001572F5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 พ.ค. 68</w:t>
            </w:r>
          </w:p>
          <w:p w14:paraId="6A4747FD" w14:textId="38EDFB1B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4BA19677" w14:textId="4247C132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1116401B" w14:textId="25AD67EE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9,360</w:t>
            </w:r>
          </w:p>
        </w:tc>
        <w:tc>
          <w:tcPr>
            <w:tcW w:w="406" w:type="pct"/>
            <w:vMerge w:val="restart"/>
          </w:tcPr>
          <w:p w14:paraId="1DA5FC5D" w14:textId="768B991B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  <w:tc>
          <w:tcPr>
            <w:tcW w:w="316" w:type="pct"/>
            <w:vMerge w:val="restart"/>
          </w:tcPr>
          <w:p w14:paraId="791CEF31" w14:textId="15F10205" w:rsidR="001572F5" w:rsidRDefault="00C62D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6" w:type="pct"/>
            <w:vMerge w:val="restart"/>
          </w:tcPr>
          <w:p w14:paraId="661122E9" w14:textId="77777777" w:rsidR="001572F5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5878A833" w14:textId="3A752514" w:rsidTr="001572F5">
        <w:trPr>
          <w:trHeight w:val="1159"/>
        </w:trPr>
        <w:tc>
          <w:tcPr>
            <w:tcW w:w="485" w:type="pct"/>
            <w:vMerge/>
          </w:tcPr>
          <w:p w14:paraId="425FC074" w14:textId="77777777" w:rsidR="001572F5" w:rsidRPr="00E42482" w:rsidRDefault="001572F5" w:rsidP="009F605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7" w:type="pct"/>
            <w:vMerge/>
          </w:tcPr>
          <w:p w14:paraId="6E67081E" w14:textId="77777777" w:rsidR="001572F5" w:rsidRPr="00E42482" w:rsidRDefault="001572F5" w:rsidP="009F605F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3" w:type="pct"/>
          </w:tcPr>
          <w:p w14:paraId="562C9D56" w14:textId="77777777" w:rsidR="001572F5" w:rsidRPr="00DE3E26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C8CB63C" w14:textId="089CD8D1" w:rsidR="001572F5" w:rsidRPr="00DE3E26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263" w:type="pct"/>
          </w:tcPr>
          <w:p w14:paraId="7D380059" w14:textId="043684F9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68726465" w14:textId="3A97FD0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765" w:type="pct"/>
            <w:vMerge/>
          </w:tcPr>
          <w:p w14:paraId="07825F85" w14:textId="77777777" w:rsidR="001572F5" w:rsidRPr="00E42482" w:rsidRDefault="001572F5" w:rsidP="009F605F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2F972937" w14:textId="7777777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514E9C9" w14:textId="7777777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1E59B6D0" w14:textId="7777777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2C70787" w14:textId="7777777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3B1C4157" w14:textId="7777777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46036E9D" w14:textId="77777777" w:rsidR="001572F5" w:rsidRPr="00E42482" w:rsidRDefault="001572F5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1572F5" w:rsidRPr="00E42482" w14:paraId="695B2336" w14:textId="0CB745DE" w:rsidTr="001572F5">
        <w:trPr>
          <w:trHeight w:val="690"/>
        </w:trPr>
        <w:tc>
          <w:tcPr>
            <w:tcW w:w="485" w:type="pct"/>
            <w:vMerge/>
          </w:tcPr>
          <w:p w14:paraId="27D98492" w14:textId="77777777" w:rsidR="001572F5" w:rsidRPr="00E42482" w:rsidRDefault="001572F5" w:rsidP="006D2AF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7" w:type="pct"/>
            <w:vMerge w:val="restart"/>
          </w:tcPr>
          <w:p w14:paraId="5EBF98EC" w14:textId="2814EE0E" w:rsidR="001572F5" w:rsidRPr="006D2AF0" w:rsidRDefault="001572F5" w:rsidP="006D2AF0">
            <w:pPr>
              <w:spacing w:after="0" w:line="240" w:lineRule="auto"/>
              <w:ind w:right="39"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pacing w:val="-6"/>
                <w:sz w:val="28"/>
                <w:cs/>
                <w:lang w:eastAsia="zh-CN"/>
              </w:rPr>
              <w:t>36.โครงการ</w:t>
            </w:r>
            <w:r w:rsidRPr="006D2AF0">
              <w:rPr>
                <w:rFonts w:ascii="TH SarabunIT๙" w:eastAsia="Times New Roman" w:hAnsi="TH SarabunIT๙" w:cs="TH SarabunIT๙"/>
                <w:spacing w:val="-6"/>
                <w:sz w:val="28"/>
                <w:cs/>
                <w:lang w:eastAsia="zh-CN"/>
              </w:rPr>
              <w:t>จัดหาครุภัณฑ์เพื่อสนับสนุนการเรียนการสอนและกิจกรรม</w:t>
            </w:r>
            <w:r w:rsidRPr="006D2AF0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 xml:space="preserve">                                                           </w:t>
            </w:r>
            <w:r w:rsidRPr="006D2AF0">
              <w:rPr>
                <w:rFonts w:ascii="TH SarabunIT๙" w:eastAsia="Times New Roman" w:hAnsi="TH SarabunIT๙" w:cs="TH SarabunIT๙"/>
                <w:spacing w:val="-6"/>
                <w:sz w:val="28"/>
                <w:cs/>
                <w:lang w:eastAsia="zh-CN"/>
              </w:rPr>
              <w:t xml:space="preserve">ทางวิชาการ                  </w:t>
            </w:r>
          </w:p>
        </w:tc>
        <w:tc>
          <w:tcPr>
            <w:tcW w:w="603" w:type="pct"/>
          </w:tcPr>
          <w:p w14:paraId="445831BA" w14:textId="77777777" w:rsidR="001572F5" w:rsidRPr="006D2AF0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2AF0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6B8C691" w14:textId="3CBE6EBE" w:rsidR="001572F5" w:rsidRPr="006D2AF0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2AF0">
              <w:rPr>
                <w:rFonts w:ascii="TH SarabunIT๙" w:hAnsi="TH SarabunIT๙" w:cs="TH SarabunIT๙"/>
                <w:sz w:val="28"/>
                <w:cs/>
              </w:rPr>
              <w:t>มีชุดวัสดุ อุปกรณ์ ครุภัณฑ์ ที่ใช้ในการจัดการเรียนการสอน</w:t>
            </w:r>
          </w:p>
        </w:tc>
        <w:tc>
          <w:tcPr>
            <w:tcW w:w="263" w:type="pct"/>
          </w:tcPr>
          <w:p w14:paraId="59A6A295" w14:textId="56F790C4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68B81C45" w14:textId="72799806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765" w:type="pct"/>
            <w:vMerge w:val="restart"/>
          </w:tcPr>
          <w:p w14:paraId="2E2F6031" w14:textId="77777777" w:rsidR="001572F5" w:rsidRPr="009F605F" w:rsidRDefault="001572F5" w:rsidP="006D2AF0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มาตรฐานที่</w:t>
            </w:r>
            <w:r w:rsidRPr="009F605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F605F">
              <w:rPr>
                <w:rFonts w:ascii="TH SarabunIT๙" w:hAnsi="TH SarabunIT๙" w:cs="TH SarabunIT๙"/>
                <w:sz w:val="28"/>
                <w:cs/>
              </w:rPr>
              <w:t>1 ผลลัพธ์ผู้เรียน</w:t>
            </w:r>
          </w:p>
          <w:p w14:paraId="6A8A0427" w14:textId="77777777" w:rsidR="001572F5" w:rsidRDefault="001572F5" w:rsidP="006D2AF0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7A2183B7" w14:textId="1626F56E" w:rsidR="001572F5" w:rsidRPr="00DE3E26" w:rsidRDefault="001572F5" w:rsidP="006D2AF0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72C6FEF6" w14:textId="56C15536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มิ.ย.-ก.ย.68</w:t>
            </w:r>
          </w:p>
        </w:tc>
        <w:tc>
          <w:tcPr>
            <w:tcW w:w="360" w:type="pct"/>
            <w:vMerge w:val="restart"/>
          </w:tcPr>
          <w:p w14:paraId="57300A64" w14:textId="130EA275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690B953D" w14:textId="474D522C" w:rsidR="001572F5" w:rsidRPr="00BB1ABF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418,750</w:t>
            </w:r>
          </w:p>
        </w:tc>
        <w:tc>
          <w:tcPr>
            <w:tcW w:w="406" w:type="pct"/>
            <w:vMerge w:val="restart"/>
          </w:tcPr>
          <w:p w14:paraId="7C69291C" w14:textId="683F9131" w:rsidR="001572F5" w:rsidRPr="00BB1ABF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ฝ่ายวิชาการ</w:t>
            </w:r>
          </w:p>
        </w:tc>
        <w:tc>
          <w:tcPr>
            <w:tcW w:w="316" w:type="pct"/>
            <w:vMerge w:val="restart"/>
          </w:tcPr>
          <w:p w14:paraId="6E001E67" w14:textId="6732DDA8" w:rsidR="001572F5" w:rsidRDefault="00C62D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2DF5">
              <w:rPr>
                <w:rFonts w:ascii="TH SarabunIT๙" w:hAnsi="TH SarabunIT๙" w:cs="TH SarabunIT๙"/>
                <w:sz w:val="28"/>
                <w:cs/>
              </w:rPr>
              <w:t>√</w:t>
            </w:r>
          </w:p>
        </w:tc>
        <w:tc>
          <w:tcPr>
            <w:tcW w:w="316" w:type="pct"/>
            <w:vMerge w:val="restart"/>
          </w:tcPr>
          <w:p w14:paraId="159B3D92" w14:textId="77777777" w:rsidR="001572F5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75DAC177" w14:textId="7F95D018" w:rsidTr="001572F5">
        <w:trPr>
          <w:trHeight w:val="960"/>
        </w:trPr>
        <w:tc>
          <w:tcPr>
            <w:tcW w:w="485" w:type="pct"/>
            <w:vMerge/>
          </w:tcPr>
          <w:p w14:paraId="6862BB30" w14:textId="77777777" w:rsidR="001572F5" w:rsidRPr="00E42482" w:rsidRDefault="001572F5" w:rsidP="006D2AF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7" w:type="pct"/>
            <w:vMerge/>
          </w:tcPr>
          <w:p w14:paraId="2EB401D8" w14:textId="77777777" w:rsidR="001572F5" w:rsidRPr="00E42482" w:rsidRDefault="001572F5" w:rsidP="006D2AF0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3" w:type="pct"/>
          </w:tcPr>
          <w:p w14:paraId="3DCA22CE" w14:textId="77777777" w:rsidR="001572F5" w:rsidRPr="00DE3E26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0AB4095" w14:textId="5F198CF6" w:rsidR="001572F5" w:rsidRPr="00E42482" w:rsidRDefault="001572F5" w:rsidP="006D2AF0">
            <w:pPr>
              <w:tabs>
                <w:tab w:val="left" w:pos="426"/>
              </w:tabs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263" w:type="pct"/>
          </w:tcPr>
          <w:p w14:paraId="44D93B77" w14:textId="1152E91D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5CCB2BEE" w14:textId="34C5B342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765" w:type="pct"/>
            <w:vMerge/>
          </w:tcPr>
          <w:p w14:paraId="79613DBF" w14:textId="77777777" w:rsidR="001572F5" w:rsidRPr="00E42482" w:rsidRDefault="001572F5" w:rsidP="006D2AF0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228AC4FF" w14:textId="77777777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0B420CF" w14:textId="77777777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595B8B8D" w14:textId="77777777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28057EB6" w14:textId="77777777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315D228E" w14:textId="77777777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5D03628C" w14:textId="77777777" w:rsidR="001572F5" w:rsidRPr="00E42482" w:rsidRDefault="001572F5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09F2AC32" w14:textId="77777777" w:rsidR="00C73F48" w:rsidRDefault="00C73F48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C73F48" w:rsidSect="00E37CC8">
          <w:footerReference w:type="default" r:id="rId45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bookmarkEnd w:id="1"/>
    <w:p w14:paraId="3A9CEA2C" w14:textId="3BAE482C" w:rsidR="00765A73" w:rsidRPr="00D94B69" w:rsidRDefault="00FA6E00" w:rsidP="00D94B69">
      <w:pPr>
        <w:pStyle w:val="ab"/>
        <w:spacing w:after="24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94B69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 xml:space="preserve">ประเด็นการพัฒนาที่ 2 </w:t>
      </w:r>
      <w:r w:rsidRPr="00D94B69">
        <w:rPr>
          <w:rFonts w:ascii="TH SarabunIT๙" w:hAnsi="TH SarabunIT๙" w:cs="TH SarabunIT๙"/>
          <w:b/>
          <w:bCs/>
          <w:sz w:val="36"/>
          <w:szCs w:val="36"/>
          <w:cs/>
        </w:rPr>
        <w:t>การพัฒนาด้านการวิจัยและนวัตกรรม</w:t>
      </w:r>
    </w:p>
    <w:p w14:paraId="010FDA7B" w14:textId="77777777" w:rsidR="00FA6E00" w:rsidRPr="00D94B69" w:rsidRDefault="00BF1108" w:rsidP="00D94B69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6E00" w:rsidRPr="00D94B69">
        <w:rPr>
          <w:rFonts w:ascii="TH SarabunIT๙" w:eastAsia="Calibri" w:hAnsi="TH SarabunIT๙" w:cs="TH SarabunIT๙"/>
          <w:sz w:val="32"/>
          <w:szCs w:val="32"/>
          <w:cs/>
        </w:rPr>
        <w:t>ผลงานวิจัยและนวัตกรรมด้านศาสตร์การกีฬาที่ได้รับการเผยแพร่ในระดับชาติ/นานาชาติ การนำไปใช้ประโยชน์ และการจดทะเบียนทรัพย์สิน ทางปัญญา</w:t>
      </w:r>
    </w:p>
    <w:p w14:paraId="5F34F62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</w:p>
    <w:p w14:paraId="0DD4F78A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ร้อยละที่เพิ่มขึ้นของผลงานวิจัยและนวัตกรรมด้านศาสตร์การกีฬาที่เผยแพร่ในระดับชาติและนานาชาติ (ร้อยละ 6 ภายในปี 2570)</w:t>
      </w:r>
    </w:p>
    <w:p w14:paraId="3E291EC8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ร้อยละที่เพิ่มขึ้นของผลงานวิจัยและนวัตกรรมด้านศาสตร์การกีฬาที่นำไปใช้ประโยชน์ในเชิงสังคม เชิงนโยบาย หรือ  เชิงพาณิชย์ (ร้อยละ 6 ภายในปี 2570)</w:t>
      </w:r>
    </w:p>
    <w:p w14:paraId="174F684E" w14:textId="77777777" w:rsidR="00FA6E00" w:rsidRPr="00E42482" w:rsidRDefault="00FA6E00" w:rsidP="00D94B69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3. จำนวนนวัตกรรมด้านศาสตร์การกีฬาที่ได้รับการจดทะเบียนทรัพย์สินทางปัญญา (4 ชิ้นงาน ภายในปี 2570)</w:t>
      </w:r>
    </w:p>
    <w:p w14:paraId="4E5DB870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7C797E1F" w14:textId="77777777" w:rsidR="00FA6E00" w:rsidRPr="00E42482" w:rsidRDefault="00FA6E00" w:rsidP="00375CF0">
      <w:pPr>
        <w:spacing w:after="0" w:line="240" w:lineRule="auto"/>
        <w:ind w:left="313" w:hanging="313"/>
        <w:jc w:val="both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ส่งเสริมและสนับสนุนการทำวิจัยด้านศาสตร์การกีฬา</w:t>
      </w:r>
    </w:p>
    <w:p w14:paraId="5BE85881" w14:textId="1E799B94" w:rsidR="00FA6E00" w:rsidRPr="00E42482" w:rsidRDefault="00FA6E00" w:rsidP="00375CF0">
      <w:pPr>
        <w:spacing w:after="0" w:line="240" w:lineRule="auto"/>
        <w:ind w:left="313" w:hanging="313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</w:t>
      </w:r>
      <w:r w:rsidR="00375CF0"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พัฒนาศักยภาพบุคลากรให้มีความรู้ด้านการวิจัยและนวัตกรรม จริยธรรมการวิจัย การจัดการความรู้งานวิจัยและนวัตกรรมด้านศาสตร์การกีฬา การเผยแพร่งานวิจัยและนวัตกรรม และการยื่นจดทะเบียนทรัพย์สินทางปัญญา</w:t>
      </w:r>
    </w:p>
    <w:p w14:paraId="7B9846C5" w14:textId="77777777" w:rsidR="00FA6E00" w:rsidRPr="00E42482" w:rsidRDefault="00FA6E00" w:rsidP="00FA6E00">
      <w:pPr>
        <w:spacing w:after="0" w:line="240" w:lineRule="auto"/>
        <w:ind w:left="313" w:hanging="313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ส่งเสริม ประสานงานกับหน่วยงานภายนอก และให้บริการแก่บุคลากรในมหาวิทยาลัยเพื่อขอรับทุนสนับสนุนงานวิจัยจากแหล่งทุนภายนอก   </w:t>
      </w:r>
    </w:p>
    <w:p w14:paraId="34FC851F" w14:textId="4838DBED" w:rsidR="00CF3748" w:rsidRPr="00E42482" w:rsidRDefault="00FA6E00" w:rsidP="00375CF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6"/>
          <w:szCs w:val="6"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ส่งเสริมและสนับสนุนการเผยแพร่งานวิจัยและนวัตกรรมในระดับชาติ/นานาชาติ การนำงานวิจัยและนวัตกรรมไปใช้ประโยชน์ในเชิงสังคม เชิงนโยบาย หรือเชิงพาณิชย์</w:t>
      </w:r>
      <w:r w:rsidR="00375CF0"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และการจดทะเบียนทรัพย์สินทางปัญญา</w:t>
      </w:r>
    </w:p>
    <w:p w14:paraId="4859E9A4" w14:textId="77777777" w:rsidR="00CF3748" w:rsidRPr="00E42482" w:rsidRDefault="00CF3748">
      <w:pPr>
        <w:rPr>
          <w:rFonts w:ascii="TH SarabunIT๙" w:hAnsi="TH SarabunIT๙" w:cs="TH SarabunIT๙"/>
          <w:b/>
          <w:bCs/>
          <w:sz w:val="6"/>
          <w:szCs w:val="6"/>
        </w:rPr>
      </w:pPr>
      <w:r w:rsidRPr="00E42482">
        <w:rPr>
          <w:rFonts w:ascii="TH SarabunIT๙" w:hAnsi="TH SarabunIT๙" w:cs="TH SarabunIT๙"/>
          <w:b/>
          <w:bCs/>
          <w:sz w:val="6"/>
          <w:szCs w:val="6"/>
        </w:rPr>
        <w:br w:type="page"/>
      </w:r>
    </w:p>
    <w:p w14:paraId="7ABD38CC" w14:textId="77777777" w:rsidR="00CF3748" w:rsidRPr="00E42482" w:rsidRDefault="00CF3748" w:rsidP="00375CF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76"/>
        <w:gridCol w:w="1715"/>
        <w:gridCol w:w="754"/>
        <w:gridCol w:w="890"/>
        <w:gridCol w:w="1596"/>
        <w:gridCol w:w="1021"/>
        <w:gridCol w:w="1176"/>
        <w:gridCol w:w="1016"/>
        <w:gridCol w:w="1151"/>
        <w:gridCol w:w="907"/>
        <w:gridCol w:w="907"/>
      </w:tblGrid>
      <w:tr w:rsidR="001572F5" w:rsidRPr="00E42482" w14:paraId="3F3A58CD" w14:textId="2332EADC" w:rsidTr="001572F5">
        <w:trPr>
          <w:trHeight w:val="416"/>
          <w:tblHeader/>
        </w:trPr>
        <w:tc>
          <w:tcPr>
            <w:tcW w:w="517" w:type="pct"/>
            <w:vMerge w:val="restart"/>
            <w:shd w:val="clear" w:color="auto" w:fill="F2F2F2" w:themeFill="background1" w:themeFillShade="F2"/>
            <w:vAlign w:val="center"/>
          </w:tcPr>
          <w:p w14:paraId="2171B3FE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4"/>
                <w:szCs w:val="4"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2212CE7F" w14:textId="77777777" w:rsidR="001572F5" w:rsidRPr="00E42482" w:rsidRDefault="001572F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6" w:type="pct"/>
            <w:vMerge w:val="restart"/>
            <w:shd w:val="clear" w:color="auto" w:fill="F2F2F2" w:themeFill="background1" w:themeFillShade="F2"/>
            <w:vAlign w:val="center"/>
          </w:tcPr>
          <w:p w14:paraId="4688B2F5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5" w:type="pct"/>
            <w:vMerge w:val="restart"/>
            <w:shd w:val="clear" w:color="auto" w:fill="F2F2F2" w:themeFill="background1" w:themeFillShade="F2"/>
            <w:vAlign w:val="center"/>
          </w:tcPr>
          <w:p w14:paraId="05462C29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0" w:type="pct"/>
            <w:gridSpan w:val="2"/>
            <w:shd w:val="clear" w:color="auto" w:fill="F2F2F2" w:themeFill="background1" w:themeFillShade="F2"/>
            <w:vAlign w:val="center"/>
          </w:tcPr>
          <w:p w14:paraId="7018DB7C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563" w:type="pct"/>
            <w:vMerge w:val="restart"/>
            <w:shd w:val="clear" w:color="auto" w:fill="F2F2F2" w:themeFill="background1" w:themeFillShade="F2"/>
          </w:tcPr>
          <w:p w14:paraId="04A925E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81FBA26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24353C9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29623F34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91F7945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077C1B92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40" w:type="pct"/>
            <w:gridSpan w:val="2"/>
            <w:shd w:val="clear" w:color="auto" w:fill="F2F2F2" w:themeFill="background1" w:themeFillShade="F2"/>
          </w:tcPr>
          <w:p w14:paraId="16E71925" w14:textId="64275EED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1572F5" w:rsidRPr="00E42482" w14:paraId="4CAD53BE" w14:textId="3ABC6081" w:rsidTr="001572F5">
        <w:trPr>
          <w:trHeight w:val="422"/>
          <w:tblHeader/>
        </w:trPr>
        <w:tc>
          <w:tcPr>
            <w:tcW w:w="517" w:type="pct"/>
            <w:vMerge/>
            <w:shd w:val="clear" w:color="auto" w:fill="F2F2F2" w:themeFill="background1" w:themeFillShade="F2"/>
            <w:vAlign w:val="center"/>
          </w:tcPr>
          <w:p w14:paraId="3C6D831E" w14:textId="77777777" w:rsidR="001572F5" w:rsidRPr="00E42482" w:rsidRDefault="001572F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6" w:type="pct"/>
            <w:vMerge/>
            <w:shd w:val="clear" w:color="auto" w:fill="F2F2F2" w:themeFill="background1" w:themeFillShade="F2"/>
            <w:vAlign w:val="center"/>
          </w:tcPr>
          <w:p w14:paraId="504BFD26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5" w:type="pct"/>
            <w:vMerge/>
            <w:shd w:val="clear" w:color="auto" w:fill="F2F2F2" w:themeFill="background1" w:themeFillShade="F2"/>
            <w:vAlign w:val="center"/>
          </w:tcPr>
          <w:p w14:paraId="0E3B8030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66" w:type="pct"/>
            <w:shd w:val="clear" w:color="auto" w:fill="F2F2F2" w:themeFill="background1" w:themeFillShade="F2"/>
            <w:vAlign w:val="center"/>
          </w:tcPr>
          <w:p w14:paraId="1BB15BB3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7E17A695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563" w:type="pct"/>
            <w:vMerge/>
            <w:shd w:val="clear" w:color="auto" w:fill="F2F2F2" w:themeFill="background1" w:themeFillShade="F2"/>
          </w:tcPr>
          <w:p w14:paraId="6C5EAA0C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06AE7B62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6EC01D2A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5B2BC7CC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399CBA8C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0" w:type="pct"/>
            <w:shd w:val="clear" w:color="auto" w:fill="F2F2F2" w:themeFill="background1" w:themeFillShade="F2"/>
          </w:tcPr>
          <w:p w14:paraId="67CF1A50" w14:textId="557186B5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20" w:type="pct"/>
            <w:shd w:val="clear" w:color="auto" w:fill="F2F2F2" w:themeFill="background1" w:themeFillShade="F2"/>
          </w:tcPr>
          <w:p w14:paraId="0F316D05" w14:textId="40369F0E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1572F5" w:rsidRPr="00E42482" w14:paraId="3C863F4B" w14:textId="76301940" w:rsidTr="001572F5">
        <w:trPr>
          <w:trHeight w:val="959"/>
        </w:trPr>
        <w:tc>
          <w:tcPr>
            <w:tcW w:w="517" w:type="pct"/>
            <w:vMerge w:val="restart"/>
          </w:tcPr>
          <w:p w14:paraId="3072736B" w14:textId="77777777" w:rsidR="001572F5" w:rsidRPr="00E42482" w:rsidRDefault="001572F5" w:rsidP="0089483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</w:rPr>
              <w:t xml:space="preserve">2.1.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ส่งเสริมและสนับสนุนการทำวิจัยด้านศาสตร์การกีฬา</w:t>
            </w:r>
          </w:p>
          <w:p w14:paraId="31C2B015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6" w:type="pct"/>
            <w:vMerge w:val="restart"/>
          </w:tcPr>
          <w:p w14:paraId="14E9D1CD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1.โครงการสนับสนุนทุนวิจัยสำหรับอาจารย์         คณะศิลปศาสตร์</w:t>
            </w:r>
          </w:p>
        </w:tc>
        <w:tc>
          <w:tcPr>
            <w:tcW w:w="605" w:type="pct"/>
          </w:tcPr>
          <w:p w14:paraId="6922537A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4E95D63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มีคณาจารย์รับทุนอุดหนุนส่งเสริมการวิจัย</w:t>
            </w:r>
          </w:p>
        </w:tc>
        <w:tc>
          <w:tcPr>
            <w:tcW w:w="266" w:type="pct"/>
          </w:tcPr>
          <w:p w14:paraId="67B098A5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14" w:type="pct"/>
          </w:tcPr>
          <w:p w14:paraId="7CDCF18A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563" w:type="pct"/>
            <w:vMerge w:val="restart"/>
          </w:tcPr>
          <w:p w14:paraId="432B4826" w14:textId="77777777" w:rsidR="001572F5" w:rsidRPr="00E42482" w:rsidRDefault="001572F5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มาตรฐานที่  2 ผลลัพธ์การวิจัยและนวัตกรรม   ตัวบ่งชี้ที่ 2.1 ผลงานทางวิชาการของอาจารย์ประจำคณะ</w:t>
            </w:r>
          </w:p>
        </w:tc>
        <w:tc>
          <w:tcPr>
            <w:tcW w:w="360" w:type="pct"/>
            <w:vMerge w:val="restart"/>
          </w:tcPr>
          <w:p w14:paraId="6E7BADF2" w14:textId="77777777" w:rsidR="001572F5" w:rsidRPr="00E42482" w:rsidRDefault="001572F5" w:rsidP="0089483A">
            <w:pPr>
              <w:spacing w:after="0" w:line="240" w:lineRule="auto"/>
              <w:ind w:left="-114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415" w:type="pct"/>
            <w:vMerge w:val="restart"/>
          </w:tcPr>
          <w:p w14:paraId="19CD1C72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มกช.อด.และหน่วยงานภายในหรือภายนอกที่เกี่ยวข้องกับการดำเนินงาน</w:t>
            </w:r>
          </w:p>
        </w:tc>
        <w:tc>
          <w:tcPr>
            <w:tcW w:w="358" w:type="pct"/>
            <w:vMerge w:val="restart"/>
          </w:tcPr>
          <w:p w14:paraId="6CC8FAE2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406" w:type="pct"/>
            <w:vMerge w:val="restart"/>
          </w:tcPr>
          <w:p w14:paraId="754D9627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20" w:type="pct"/>
            <w:vMerge w:val="restart"/>
          </w:tcPr>
          <w:p w14:paraId="2E45B48C" w14:textId="76661B31" w:rsidR="001572F5" w:rsidRPr="00E42482" w:rsidRDefault="007740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432C21EC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7BEDFF65" w14:textId="0F1E2404" w:rsidTr="001572F5">
        <w:trPr>
          <w:trHeight w:val="643"/>
        </w:trPr>
        <w:tc>
          <w:tcPr>
            <w:tcW w:w="517" w:type="pct"/>
            <w:vMerge/>
          </w:tcPr>
          <w:p w14:paraId="0536F418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6" w:type="pct"/>
            <w:vMerge/>
          </w:tcPr>
          <w:p w14:paraId="283EFA03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5" w:type="pct"/>
          </w:tcPr>
          <w:p w14:paraId="130A0EE6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3EA3DD0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มีผลงานวิจัยที่มีคุณภาพ  </w:t>
            </w:r>
          </w:p>
        </w:tc>
        <w:tc>
          <w:tcPr>
            <w:tcW w:w="266" w:type="pct"/>
          </w:tcPr>
          <w:p w14:paraId="4C520724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14" w:type="pct"/>
          </w:tcPr>
          <w:p w14:paraId="01E8BADC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563" w:type="pct"/>
            <w:vMerge/>
          </w:tcPr>
          <w:p w14:paraId="58554809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AB9715D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5" w:type="pct"/>
            <w:vMerge/>
          </w:tcPr>
          <w:p w14:paraId="173EE371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2A813AE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507EBCD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125879A9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673FF174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42271773" w14:textId="1B1EDDAA" w:rsidTr="001572F5">
        <w:trPr>
          <w:trHeight w:val="959"/>
        </w:trPr>
        <w:tc>
          <w:tcPr>
            <w:tcW w:w="517" w:type="pct"/>
            <w:vMerge/>
          </w:tcPr>
          <w:p w14:paraId="746BC36B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6" w:type="pct"/>
            <w:vMerge w:val="restart"/>
          </w:tcPr>
          <w:p w14:paraId="6534D847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2.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โครงการสนับสนุนทุนวิจัยสำหรับอาจารย์คณะศึกษาศาสตร์</w:t>
            </w:r>
          </w:p>
        </w:tc>
        <w:tc>
          <w:tcPr>
            <w:tcW w:w="605" w:type="pct"/>
          </w:tcPr>
          <w:p w14:paraId="375A181A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65B5E09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จำนวนค่าเฉลี่ยเงินทุนสนับสนุนงานวิจัยของอาจารย์คณะศึกษาศาสตร์ต่อคน</w:t>
            </w:r>
          </w:p>
        </w:tc>
        <w:tc>
          <w:tcPr>
            <w:tcW w:w="266" w:type="pct"/>
          </w:tcPr>
          <w:p w14:paraId="4A3348C6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บาท</w:t>
            </w:r>
          </w:p>
        </w:tc>
        <w:tc>
          <w:tcPr>
            <w:tcW w:w="314" w:type="pct"/>
          </w:tcPr>
          <w:p w14:paraId="2C7BB50A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12,500</w:t>
            </w:r>
          </w:p>
        </w:tc>
        <w:tc>
          <w:tcPr>
            <w:tcW w:w="563" w:type="pct"/>
            <w:vMerge w:val="restart"/>
          </w:tcPr>
          <w:p w14:paraId="20DD03B2" w14:textId="77777777" w:rsidR="001572F5" w:rsidRPr="00E42482" w:rsidRDefault="001572F5" w:rsidP="0089483A">
            <w:pPr>
              <w:tabs>
                <w:tab w:val="left" w:pos="1696"/>
              </w:tabs>
              <w:spacing w:after="0"/>
              <w:ind w:left="-3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59E38CF1" w14:textId="77777777" w:rsidR="001572F5" w:rsidRPr="00E42482" w:rsidRDefault="001572F5" w:rsidP="0089483A">
            <w:pPr>
              <w:tabs>
                <w:tab w:val="left" w:pos="1696"/>
              </w:tabs>
              <w:spacing w:after="0"/>
              <w:ind w:left="-3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5.4 เงินสนับสนุนงานวิจัยและนวัตกรรม (เงินรายได้)</w:t>
            </w:r>
          </w:p>
          <w:p w14:paraId="09A2EC1F" w14:textId="77777777" w:rsidR="001572F5" w:rsidRPr="00E42482" w:rsidRDefault="001572F5" w:rsidP="0089483A">
            <w:pPr>
              <w:tabs>
                <w:tab w:val="left" w:pos="1696"/>
              </w:tabs>
              <w:spacing w:after="0" w:line="240" w:lineRule="auto"/>
              <w:ind w:left="-39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4A490A52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415" w:type="pct"/>
            <w:vMerge w:val="restart"/>
          </w:tcPr>
          <w:p w14:paraId="6F1DDA4E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674CDF77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180,000</w:t>
            </w:r>
          </w:p>
        </w:tc>
        <w:tc>
          <w:tcPr>
            <w:tcW w:w="406" w:type="pct"/>
            <w:vMerge w:val="restart"/>
          </w:tcPr>
          <w:p w14:paraId="0B25BF43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20" w:type="pct"/>
            <w:vMerge w:val="restart"/>
          </w:tcPr>
          <w:p w14:paraId="0A2A732A" w14:textId="462E1CBD" w:rsidR="001572F5" w:rsidRPr="00E42482" w:rsidRDefault="007740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1990D2C6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1B264CEF" w14:textId="63F2B877" w:rsidTr="001572F5">
        <w:trPr>
          <w:trHeight w:val="959"/>
        </w:trPr>
        <w:tc>
          <w:tcPr>
            <w:tcW w:w="517" w:type="pct"/>
            <w:vMerge/>
          </w:tcPr>
          <w:p w14:paraId="70BB73C3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6" w:type="pct"/>
            <w:vMerge/>
          </w:tcPr>
          <w:p w14:paraId="6254E9A3" w14:textId="77777777" w:rsidR="001572F5" w:rsidRPr="00E42482" w:rsidRDefault="001572F5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5" w:type="pct"/>
          </w:tcPr>
          <w:p w14:paraId="6E93FE55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E910734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ผลงานวิจัยหรืองานสร้างสรรค์ที่มีคุณภาพ</w:t>
            </w:r>
          </w:p>
        </w:tc>
        <w:tc>
          <w:tcPr>
            <w:tcW w:w="266" w:type="pct"/>
          </w:tcPr>
          <w:p w14:paraId="5CCE2756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14" w:type="pct"/>
          </w:tcPr>
          <w:p w14:paraId="6BC7F916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563" w:type="pct"/>
            <w:vMerge/>
          </w:tcPr>
          <w:p w14:paraId="71ABC1F1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53C2B9E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5" w:type="pct"/>
            <w:vMerge/>
          </w:tcPr>
          <w:p w14:paraId="506229FC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0F17D5D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2B634A4E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719B9275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784E7B8D" w14:textId="77777777" w:rsidR="001572F5" w:rsidRPr="00E42482" w:rsidRDefault="001572F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1FBBC7FF" w14:textId="2A129224" w:rsidR="001572F5" w:rsidRDefault="001572F5">
      <w:pPr>
        <w:rPr>
          <w:rFonts w:ascii="TH SarabunIT๙" w:hAnsi="TH SarabunIT๙" w:cs="TH SarabunIT๙"/>
          <w:b/>
          <w:bCs/>
          <w:sz w:val="6"/>
          <w:szCs w:val="6"/>
        </w:rPr>
      </w:pPr>
    </w:p>
    <w:p w14:paraId="6615F62F" w14:textId="77777777" w:rsidR="00EF6761" w:rsidRDefault="001572F5">
      <w:pPr>
        <w:rPr>
          <w:rFonts w:ascii="TH SarabunIT๙" w:hAnsi="TH SarabunIT๙" w:cs="TH SarabunIT๙"/>
          <w:b/>
          <w:bCs/>
          <w:sz w:val="6"/>
          <w:szCs w:val="6"/>
        </w:rPr>
        <w:sectPr w:rsidR="00EF6761" w:rsidSect="00E37CC8">
          <w:footerReference w:type="even" r:id="rId46"/>
          <w:footerReference w:type="default" r:id="rId47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sz w:val="6"/>
          <w:szCs w:val="6"/>
        </w:rPr>
        <w:br w:type="page"/>
      </w:r>
    </w:p>
    <w:p w14:paraId="257D4207" w14:textId="77777777" w:rsidR="001572F5" w:rsidRDefault="001572F5">
      <w:pPr>
        <w:rPr>
          <w:rFonts w:ascii="TH SarabunIT๙" w:hAnsi="TH SarabunIT๙" w:cs="TH SarabunIT๙"/>
          <w:b/>
          <w:bCs/>
          <w:sz w:val="6"/>
          <w:szCs w:val="6"/>
        </w:rPr>
      </w:pPr>
    </w:p>
    <w:p w14:paraId="1909DA90" w14:textId="77777777" w:rsidR="001572F5" w:rsidRDefault="001572F5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576"/>
        <w:gridCol w:w="1715"/>
        <w:gridCol w:w="754"/>
        <w:gridCol w:w="890"/>
        <w:gridCol w:w="1596"/>
        <w:gridCol w:w="1021"/>
        <w:gridCol w:w="1176"/>
        <w:gridCol w:w="1015"/>
        <w:gridCol w:w="1151"/>
        <w:gridCol w:w="907"/>
        <w:gridCol w:w="907"/>
      </w:tblGrid>
      <w:tr w:rsidR="001572F5" w:rsidRPr="00E42482" w14:paraId="3D65B7BC" w14:textId="77777777" w:rsidTr="00AE40A6">
        <w:trPr>
          <w:trHeight w:val="416"/>
          <w:tblHeader/>
        </w:trPr>
        <w:tc>
          <w:tcPr>
            <w:tcW w:w="517" w:type="pct"/>
            <w:vMerge w:val="restart"/>
            <w:shd w:val="clear" w:color="auto" w:fill="F2F2F2" w:themeFill="background1" w:themeFillShade="F2"/>
            <w:vAlign w:val="center"/>
          </w:tcPr>
          <w:p w14:paraId="01F44CB8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4"/>
                <w:szCs w:val="4"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142FE279" w14:textId="77777777" w:rsidR="001572F5" w:rsidRPr="00E42482" w:rsidRDefault="001572F5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6" w:type="pct"/>
            <w:vMerge w:val="restart"/>
            <w:shd w:val="clear" w:color="auto" w:fill="F2F2F2" w:themeFill="background1" w:themeFillShade="F2"/>
            <w:vAlign w:val="center"/>
          </w:tcPr>
          <w:p w14:paraId="0C0FF535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5" w:type="pct"/>
            <w:vMerge w:val="restart"/>
            <w:shd w:val="clear" w:color="auto" w:fill="F2F2F2" w:themeFill="background1" w:themeFillShade="F2"/>
            <w:vAlign w:val="center"/>
          </w:tcPr>
          <w:p w14:paraId="5B3EB40A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0" w:type="pct"/>
            <w:gridSpan w:val="2"/>
            <w:shd w:val="clear" w:color="auto" w:fill="F2F2F2" w:themeFill="background1" w:themeFillShade="F2"/>
            <w:vAlign w:val="center"/>
          </w:tcPr>
          <w:p w14:paraId="0F8DCFE8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563" w:type="pct"/>
            <w:vMerge w:val="restart"/>
            <w:shd w:val="clear" w:color="auto" w:fill="F2F2F2" w:themeFill="background1" w:themeFillShade="F2"/>
          </w:tcPr>
          <w:p w14:paraId="4E6DBCD0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2F166FB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620888D8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7C76A241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E3B8502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7C6A7F0E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40" w:type="pct"/>
            <w:gridSpan w:val="2"/>
            <w:shd w:val="clear" w:color="auto" w:fill="F2F2F2" w:themeFill="background1" w:themeFillShade="F2"/>
          </w:tcPr>
          <w:p w14:paraId="1C993A7E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1572F5" w:rsidRPr="00E42482" w14:paraId="55220616" w14:textId="77777777" w:rsidTr="00AE40A6">
        <w:trPr>
          <w:trHeight w:val="422"/>
          <w:tblHeader/>
        </w:trPr>
        <w:tc>
          <w:tcPr>
            <w:tcW w:w="517" w:type="pct"/>
            <w:vMerge/>
            <w:shd w:val="clear" w:color="auto" w:fill="F2F2F2" w:themeFill="background1" w:themeFillShade="F2"/>
            <w:vAlign w:val="center"/>
          </w:tcPr>
          <w:p w14:paraId="02467779" w14:textId="77777777" w:rsidR="001572F5" w:rsidRPr="00E42482" w:rsidRDefault="001572F5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6" w:type="pct"/>
            <w:vMerge/>
            <w:shd w:val="clear" w:color="auto" w:fill="F2F2F2" w:themeFill="background1" w:themeFillShade="F2"/>
            <w:vAlign w:val="center"/>
          </w:tcPr>
          <w:p w14:paraId="64621E11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5" w:type="pct"/>
            <w:vMerge/>
            <w:shd w:val="clear" w:color="auto" w:fill="F2F2F2" w:themeFill="background1" w:themeFillShade="F2"/>
            <w:vAlign w:val="center"/>
          </w:tcPr>
          <w:p w14:paraId="23286C77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66" w:type="pct"/>
            <w:shd w:val="clear" w:color="auto" w:fill="F2F2F2" w:themeFill="background1" w:themeFillShade="F2"/>
            <w:vAlign w:val="center"/>
          </w:tcPr>
          <w:p w14:paraId="60D5C621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041EC2F9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563" w:type="pct"/>
            <w:vMerge/>
            <w:shd w:val="clear" w:color="auto" w:fill="F2F2F2" w:themeFill="background1" w:themeFillShade="F2"/>
          </w:tcPr>
          <w:p w14:paraId="2B2A7BE9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17E06EFE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180EB57B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0754F3CC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611990DB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0" w:type="pct"/>
            <w:shd w:val="clear" w:color="auto" w:fill="F2F2F2" w:themeFill="background1" w:themeFillShade="F2"/>
          </w:tcPr>
          <w:p w14:paraId="2CD700CB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20" w:type="pct"/>
            <w:shd w:val="clear" w:color="auto" w:fill="F2F2F2" w:themeFill="background1" w:themeFillShade="F2"/>
          </w:tcPr>
          <w:p w14:paraId="4F46406A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1572F5" w:rsidRPr="00E42482" w14:paraId="68C55CC4" w14:textId="77777777" w:rsidTr="00AE40A6">
        <w:trPr>
          <w:trHeight w:val="812"/>
        </w:trPr>
        <w:tc>
          <w:tcPr>
            <w:tcW w:w="517" w:type="pct"/>
            <w:vMerge w:val="restart"/>
          </w:tcPr>
          <w:p w14:paraId="25B663EC" w14:textId="77777777" w:rsidR="001572F5" w:rsidRPr="00E42482" w:rsidRDefault="001572F5" w:rsidP="00AE40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2.2 พัฒนาศักยภาพบุคลากรให้มีความรู้ด้านการวิจัยและนวัตกรรม จริยธรรมการวิจัย การจัดการความรู้งานวิจัยและนวัตกรรมด้านศาสตร์การกีฬา การเผยแพร่งานวิจัยและนวัตกรรม และการยื่นจดทะเบียนทรัพย์สินทางปัญญา</w:t>
            </w:r>
          </w:p>
        </w:tc>
        <w:tc>
          <w:tcPr>
            <w:tcW w:w="556" w:type="pct"/>
            <w:vMerge w:val="restart"/>
          </w:tcPr>
          <w:p w14:paraId="61241C97" w14:textId="77777777" w:rsidR="001572F5" w:rsidRPr="00E42482" w:rsidRDefault="001572F5" w:rsidP="00AE40A6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1.โครงการอบรมเชิงปฏิบัติการงานวิจัยและนวัตกรรม</w:t>
            </w:r>
          </w:p>
        </w:tc>
        <w:tc>
          <w:tcPr>
            <w:tcW w:w="605" w:type="pct"/>
          </w:tcPr>
          <w:p w14:paraId="4169AE1D" w14:textId="77777777" w:rsidR="001572F5" w:rsidRPr="00EE0660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E495F89" w14:textId="77777777" w:rsidR="001572F5" w:rsidRPr="00EE0660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บุคลากรเข้าร่วมโครงการ</w:t>
            </w:r>
          </w:p>
        </w:tc>
        <w:tc>
          <w:tcPr>
            <w:tcW w:w="266" w:type="pct"/>
          </w:tcPr>
          <w:p w14:paraId="2FE2CBCF" w14:textId="77777777" w:rsidR="001572F5" w:rsidRPr="00EE0660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314" w:type="pct"/>
          </w:tcPr>
          <w:p w14:paraId="2AB19127" w14:textId="77777777" w:rsidR="001572F5" w:rsidRPr="00EE0660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40</w:t>
            </w:r>
          </w:p>
        </w:tc>
        <w:tc>
          <w:tcPr>
            <w:tcW w:w="563" w:type="pct"/>
            <w:vMerge w:val="restart"/>
          </w:tcPr>
          <w:p w14:paraId="791A4D8C" w14:textId="77777777" w:rsidR="001572F5" w:rsidRPr="00EE0660" w:rsidRDefault="001572F5" w:rsidP="00AE40A6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มาตรฐานที่ 5 การบริหารจัดการ </w:t>
            </w:r>
          </w:p>
          <w:p w14:paraId="011DDF89" w14:textId="77777777" w:rsidR="001572F5" w:rsidRPr="00EE0660" w:rsidRDefault="001572F5" w:rsidP="00AE40A6">
            <w:pPr>
              <w:spacing w:after="0"/>
              <w:rPr>
                <w:rFonts w:ascii="TH SarabunIT๙" w:eastAsia="Cordia New" w:hAnsi="TH SarabunIT๙" w:cs="TH SarabunIT๙"/>
                <w:spacing w:val="-12"/>
                <w:sz w:val="28"/>
                <w:cs/>
                <w:lang w:eastAsia="zh-CN"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การบริหารงานวิจัยและนวัตกรรม</w:t>
            </w:r>
            <w:r w:rsidRPr="00EE0660">
              <w:rPr>
                <w:rFonts w:ascii="TH SarabunIT๙" w:eastAsia="Cordia New" w:hAnsi="TH SarabunIT๙" w:cs="TH SarabunIT๙"/>
                <w:sz w:val="28"/>
                <w:lang w:eastAsia="zh-CN"/>
              </w:rPr>
              <w:t xml:space="preserve">  </w:t>
            </w: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เกณฑ์มาตรฐานข้อที่ 4 มีการพัฒนาศักยภาพด้านการวิจัยและนวัตกรรมให้กับอาจารย์ประจำครอบคลุมทุกคณะ</w:t>
            </w:r>
          </w:p>
        </w:tc>
        <w:tc>
          <w:tcPr>
            <w:tcW w:w="360" w:type="pct"/>
            <w:vMerge w:val="restart"/>
          </w:tcPr>
          <w:p w14:paraId="72153EFE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 มี.ค.68</w:t>
            </w:r>
          </w:p>
        </w:tc>
        <w:tc>
          <w:tcPr>
            <w:tcW w:w="415" w:type="pct"/>
            <w:vMerge w:val="restart"/>
          </w:tcPr>
          <w:p w14:paraId="341E8744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12381DCA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406" w:type="pct"/>
            <w:vMerge w:val="restart"/>
          </w:tcPr>
          <w:p w14:paraId="0DDB78F2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ฝ่ายวิจัยฯ</w:t>
            </w:r>
          </w:p>
        </w:tc>
        <w:tc>
          <w:tcPr>
            <w:tcW w:w="320" w:type="pct"/>
            <w:vMerge w:val="restart"/>
          </w:tcPr>
          <w:p w14:paraId="37BB95FC" w14:textId="1DF2FE62" w:rsidR="001572F5" w:rsidRDefault="0077401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3275B59F" w14:textId="77777777" w:rsidR="001572F5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0F3E4969" w14:textId="77777777" w:rsidTr="00AE40A6">
        <w:trPr>
          <w:trHeight w:val="2970"/>
        </w:trPr>
        <w:tc>
          <w:tcPr>
            <w:tcW w:w="517" w:type="pct"/>
            <w:vMerge/>
          </w:tcPr>
          <w:p w14:paraId="7684BA65" w14:textId="77777777" w:rsidR="001572F5" w:rsidRPr="00E42482" w:rsidRDefault="001572F5" w:rsidP="00AE40A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56" w:type="pct"/>
            <w:vMerge/>
          </w:tcPr>
          <w:p w14:paraId="5CEFA3CF" w14:textId="77777777" w:rsidR="001572F5" w:rsidRPr="00E42482" w:rsidRDefault="001572F5" w:rsidP="00AE40A6">
            <w:pPr>
              <w:pStyle w:val="ab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  <w:tc>
          <w:tcPr>
            <w:tcW w:w="605" w:type="pct"/>
          </w:tcPr>
          <w:p w14:paraId="706C246C" w14:textId="77777777" w:rsidR="001572F5" w:rsidRPr="00EE0660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FBE3678" w14:textId="77777777" w:rsidR="001572F5" w:rsidRPr="00EE0660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ผู้รับการอบรมได้รับความรู้ด้านการวิจัยและนวัตกรรมเพิ่มขึ้น</w:t>
            </w:r>
          </w:p>
        </w:tc>
        <w:tc>
          <w:tcPr>
            <w:tcW w:w="266" w:type="pct"/>
          </w:tcPr>
          <w:p w14:paraId="3F3CA7E2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14" w:type="pct"/>
          </w:tcPr>
          <w:p w14:paraId="1501608C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</w:t>
            </w:r>
            <w:r w:rsidRPr="00EE0660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563" w:type="pct"/>
            <w:vMerge/>
          </w:tcPr>
          <w:p w14:paraId="70E18D5C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7F8EC99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5" w:type="pct"/>
            <w:vMerge/>
          </w:tcPr>
          <w:p w14:paraId="43996BE5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FCD0083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26999701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6D42CD1D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36C3C3E0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3925485" w14:textId="77777777" w:rsidR="00EF6761" w:rsidRDefault="00EF6761">
      <w:pPr>
        <w:rPr>
          <w:rFonts w:ascii="TH SarabunIT๙" w:hAnsi="TH SarabunIT๙" w:cs="TH SarabunIT๙"/>
          <w:b/>
          <w:bCs/>
          <w:sz w:val="6"/>
          <w:szCs w:val="6"/>
        </w:rPr>
        <w:sectPr w:rsidR="00EF6761" w:rsidSect="00E37CC8">
          <w:footerReference w:type="even" r:id="rId4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84B0CFB" w14:textId="77777777" w:rsidR="00EF6761" w:rsidRDefault="00EF6761">
      <w:pPr>
        <w:rPr>
          <w:rFonts w:ascii="TH SarabunIT๙" w:hAnsi="TH SarabunIT๙" w:cs="TH SarabunIT๙"/>
          <w:b/>
          <w:bCs/>
          <w:sz w:val="6"/>
          <w:szCs w:val="6"/>
        </w:rPr>
      </w:pPr>
    </w:p>
    <w:p w14:paraId="74990EC6" w14:textId="023DD9B2" w:rsidR="00CF3748" w:rsidRPr="00E42482" w:rsidRDefault="00CF3748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446"/>
        <w:gridCol w:w="1930"/>
        <w:gridCol w:w="862"/>
        <w:gridCol w:w="768"/>
        <w:gridCol w:w="1913"/>
        <w:gridCol w:w="1021"/>
        <w:gridCol w:w="1021"/>
        <w:gridCol w:w="901"/>
        <w:gridCol w:w="1151"/>
        <w:gridCol w:w="870"/>
        <w:gridCol w:w="870"/>
      </w:tblGrid>
      <w:tr w:rsidR="001572F5" w:rsidRPr="00E42482" w14:paraId="62AAD939" w14:textId="21F1FBB0" w:rsidTr="001572F5">
        <w:trPr>
          <w:trHeight w:val="470"/>
          <w:tblHeader/>
        </w:trPr>
        <w:tc>
          <w:tcPr>
            <w:tcW w:w="501" w:type="pct"/>
            <w:vMerge w:val="restart"/>
            <w:shd w:val="clear" w:color="auto" w:fill="F2F2F2" w:themeFill="background1" w:themeFillShade="F2"/>
            <w:vAlign w:val="center"/>
          </w:tcPr>
          <w:p w14:paraId="0E6CF997" w14:textId="47DE82D8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7" w:name="_Hlk140245960"/>
            <w:r w:rsidRPr="00E42482">
              <w:rPr>
                <w:rFonts w:ascii="TH SarabunIT๙" w:hAnsi="TH SarabunIT๙" w:cs="TH SarabunIT๙"/>
                <w:sz w:val="4"/>
                <w:szCs w:val="4"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05AFDBD8" w14:textId="77777777" w:rsidR="001572F5" w:rsidRPr="00E42482" w:rsidRDefault="001572F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10" w:type="pct"/>
            <w:vMerge w:val="restart"/>
            <w:shd w:val="clear" w:color="auto" w:fill="F2F2F2" w:themeFill="background1" w:themeFillShade="F2"/>
            <w:vAlign w:val="center"/>
          </w:tcPr>
          <w:p w14:paraId="4691939B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81" w:type="pct"/>
            <w:vMerge w:val="restart"/>
            <w:shd w:val="clear" w:color="auto" w:fill="F2F2F2" w:themeFill="background1" w:themeFillShade="F2"/>
            <w:vAlign w:val="center"/>
          </w:tcPr>
          <w:p w14:paraId="59D88C9B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75" w:type="pct"/>
            <w:gridSpan w:val="2"/>
            <w:shd w:val="clear" w:color="auto" w:fill="F2F2F2" w:themeFill="background1" w:themeFillShade="F2"/>
            <w:vAlign w:val="center"/>
          </w:tcPr>
          <w:p w14:paraId="6396F45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75" w:type="pct"/>
            <w:vMerge w:val="restart"/>
            <w:shd w:val="clear" w:color="auto" w:fill="F2F2F2" w:themeFill="background1" w:themeFillShade="F2"/>
          </w:tcPr>
          <w:p w14:paraId="3128AC3C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00645297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23C127B3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441CC463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EA6E155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031F4BC8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14" w:type="pct"/>
            <w:gridSpan w:val="2"/>
            <w:shd w:val="clear" w:color="auto" w:fill="F2F2F2" w:themeFill="background1" w:themeFillShade="F2"/>
          </w:tcPr>
          <w:p w14:paraId="5836E520" w14:textId="0E48303A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1572F5" w:rsidRPr="00E42482" w14:paraId="08962A48" w14:textId="4D00E872" w:rsidTr="000D7F0E">
        <w:trPr>
          <w:trHeight w:val="467"/>
          <w:tblHeader/>
        </w:trPr>
        <w:tc>
          <w:tcPr>
            <w:tcW w:w="501" w:type="pct"/>
            <w:vMerge/>
            <w:shd w:val="clear" w:color="auto" w:fill="F2F2F2" w:themeFill="background1" w:themeFillShade="F2"/>
            <w:vAlign w:val="center"/>
          </w:tcPr>
          <w:p w14:paraId="4F5C47EF" w14:textId="77777777" w:rsidR="001572F5" w:rsidRPr="00E42482" w:rsidRDefault="001572F5" w:rsidP="001572F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10" w:type="pct"/>
            <w:vMerge/>
            <w:shd w:val="clear" w:color="auto" w:fill="F2F2F2" w:themeFill="background1" w:themeFillShade="F2"/>
            <w:vAlign w:val="center"/>
          </w:tcPr>
          <w:p w14:paraId="22407FB5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1" w:type="pct"/>
            <w:vMerge/>
            <w:shd w:val="clear" w:color="auto" w:fill="F2F2F2" w:themeFill="background1" w:themeFillShade="F2"/>
            <w:vAlign w:val="center"/>
          </w:tcPr>
          <w:p w14:paraId="1F6FFB1A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14:paraId="2600DEB3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A6C5318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75" w:type="pct"/>
            <w:vMerge/>
            <w:shd w:val="clear" w:color="auto" w:fill="F2F2F2" w:themeFill="background1" w:themeFillShade="F2"/>
          </w:tcPr>
          <w:p w14:paraId="78BC7FEE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7284C0D9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69E73A8B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66BDCE1F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1A995D1F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7" w:type="pct"/>
            <w:shd w:val="clear" w:color="auto" w:fill="F2F2F2" w:themeFill="background1" w:themeFillShade="F2"/>
          </w:tcPr>
          <w:p w14:paraId="36E245DD" w14:textId="026EE988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7" w:type="pct"/>
            <w:shd w:val="clear" w:color="auto" w:fill="F2F2F2" w:themeFill="background1" w:themeFillShade="F2"/>
          </w:tcPr>
          <w:p w14:paraId="219F1112" w14:textId="738294B8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1572F5" w:rsidRPr="00E42482" w14:paraId="1028AB48" w14:textId="6E5E9496" w:rsidTr="001572F5">
        <w:trPr>
          <w:trHeight w:val="1592"/>
        </w:trPr>
        <w:tc>
          <w:tcPr>
            <w:tcW w:w="501" w:type="pct"/>
            <w:vMerge w:val="restart"/>
          </w:tcPr>
          <w:p w14:paraId="3C3AD332" w14:textId="6F89F6AB" w:rsidR="001572F5" w:rsidRPr="00E42482" w:rsidRDefault="001572F5" w:rsidP="002B60B4">
            <w:pPr>
              <w:tabs>
                <w:tab w:val="left" w:pos="85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2.4. ส่งเสริมและสนับสนุนการเผยแพร่งานวิจัยและนวัตกรรมในระดับชาติ/นานาชาติ การนำงานวิจัยและนวัตกรรมไปใช้ประโยชน์ในเชิงสังคม เชิงนโยบาย หรือเชิงพาณิชย์ และการจดทะเบียนทรัพย์สินทางปัญญา</w:t>
            </w:r>
          </w:p>
          <w:p w14:paraId="290C90FC" w14:textId="77777777" w:rsidR="001572F5" w:rsidRPr="00E42482" w:rsidRDefault="001572F5" w:rsidP="00CD28B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0" w:type="pct"/>
            <w:vMerge w:val="restart"/>
          </w:tcPr>
          <w:p w14:paraId="6222E272" w14:textId="79DF0E20" w:rsidR="001572F5" w:rsidRPr="00E42482" w:rsidRDefault="001572F5" w:rsidP="00431E4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โครงการสนับสนุนการเผยแพร่ผลงานวิจัยและงานสร้างสรรค์สำหรับอาจารย์                                                                     คณะวิทยาศาสตร์การกีฬาและสุขภาพ</w:t>
            </w:r>
          </w:p>
        </w:tc>
        <w:tc>
          <w:tcPr>
            <w:tcW w:w="681" w:type="pct"/>
          </w:tcPr>
          <w:p w14:paraId="315048A3" w14:textId="77777777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F561384" w14:textId="25CB71F2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บุคลากรส่งผลงานวิจัยไปเผยแพร่ในวารสารหรือการประชุมวิชาการระดับชาติหรือนานาชาติ</w:t>
            </w:r>
          </w:p>
        </w:tc>
        <w:tc>
          <w:tcPr>
            <w:tcW w:w="304" w:type="pct"/>
          </w:tcPr>
          <w:p w14:paraId="5437A291" w14:textId="3587D107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</w:t>
            </w:r>
          </w:p>
        </w:tc>
        <w:tc>
          <w:tcPr>
            <w:tcW w:w="271" w:type="pct"/>
          </w:tcPr>
          <w:p w14:paraId="75647900" w14:textId="13ECB722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75" w:type="pct"/>
            <w:vMerge w:val="restart"/>
          </w:tcPr>
          <w:p w14:paraId="3ACEB4B3" w14:textId="77777777" w:rsidR="001572F5" w:rsidRPr="00E42482" w:rsidRDefault="001572F5" w:rsidP="00375CF0">
            <w:pPr>
              <w:tabs>
                <w:tab w:val="left" w:pos="360"/>
              </w:tabs>
              <w:spacing w:after="0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การบริหารและการจัดการ     ตัวบ่งชี้ที่ 5.3 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เงินสนับสนุนงานวิจัยและนวัตกรรม (เงินรายได้)</w:t>
            </w:r>
          </w:p>
          <w:p w14:paraId="2A82FD85" w14:textId="26F70721" w:rsidR="001572F5" w:rsidRPr="00E42482" w:rsidRDefault="001572F5" w:rsidP="00431E4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7E44AF5B" w14:textId="37402B81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2C08204F" w14:textId="76A356DF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ECC400E" w14:textId="004B9F7D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30,000</w:t>
            </w:r>
          </w:p>
        </w:tc>
        <w:tc>
          <w:tcPr>
            <w:tcW w:w="406" w:type="pct"/>
            <w:vMerge w:val="restart"/>
          </w:tcPr>
          <w:p w14:paraId="0CC22C43" w14:textId="43518E98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307" w:type="pct"/>
            <w:vMerge w:val="restart"/>
          </w:tcPr>
          <w:p w14:paraId="3D772F69" w14:textId="77777777" w:rsidR="001572F5" w:rsidRPr="00E42482" w:rsidRDefault="001572F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7" w:type="pct"/>
            <w:vMerge w:val="restart"/>
          </w:tcPr>
          <w:p w14:paraId="20629ECC" w14:textId="7D53CF11" w:rsidR="001572F5" w:rsidRPr="00E42482" w:rsidRDefault="00774015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</w:tr>
      <w:tr w:rsidR="001572F5" w:rsidRPr="00E42482" w14:paraId="2ED3E92B" w14:textId="0272AED0" w:rsidTr="001572F5">
        <w:trPr>
          <w:trHeight w:val="964"/>
        </w:trPr>
        <w:tc>
          <w:tcPr>
            <w:tcW w:w="501" w:type="pct"/>
            <w:vMerge/>
          </w:tcPr>
          <w:p w14:paraId="1EA36B94" w14:textId="77777777" w:rsidR="001572F5" w:rsidRPr="00E42482" w:rsidRDefault="001572F5" w:rsidP="00375CF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0" w:type="pct"/>
            <w:vMerge/>
          </w:tcPr>
          <w:p w14:paraId="7E62DC7C" w14:textId="77777777" w:rsidR="001572F5" w:rsidRPr="00E42482" w:rsidRDefault="001572F5" w:rsidP="00375CF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81" w:type="pct"/>
          </w:tcPr>
          <w:p w14:paraId="2CDA49D6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1B18B71" w14:textId="0C9A7909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บุคลากรได้รับการตีพิมพ์และเผยแพร่ผลงานวิจัย</w:t>
            </w:r>
          </w:p>
        </w:tc>
        <w:tc>
          <w:tcPr>
            <w:tcW w:w="304" w:type="pct"/>
          </w:tcPr>
          <w:p w14:paraId="033F346A" w14:textId="0E64F0E6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</w:t>
            </w:r>
          </w:p>
        </w:tc>
        <w:tc>
          <w:tcPr>
            <w:tcW w:w="271" w:type="pct"/>
          </w:tcPr>
          <w:p w14:paraId="2ACA6920" w14:textId="5E988CDA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75" w:type="pct"/>
            <w:vMerge/>
          </w:tcPr>
          <w:p w14:paraId="322FC752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DFE6556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3827832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4F49FBFE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4551357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04A9059B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6348CCF2" w14:textId="77777777" w:rsidR="001572F5" w:rsidRPr="00E42482" w:rsidRDefault="001572F5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E42482" w14:paraId="35B4BB3A" w14:textId="7AEB553D" w:rsidTr="001572F5">
        <w:trPr>
          <w:trHeight w:val="959"/>
        </w:trPr>
        <w:tc>
          <w:tcPr>
            <w:tcW w:w="501" w:type="pct"/>
            <w:vMerge/>
          </w:tcPr>
          <w:p w14:paraId="390A731E" w14:textId="77777777" w:rsidR="00282A1C" w:rsidRPr="00E42482" w:rsidRDefault="00282A1C" w:rsidP="008F3319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0" w:type="pct"/>
            <w:vMerge w:val="restart"/>
          </w:tcPr>
          <w:p w14:paraId="60EF1997" w14:textId="6196F248" w:rsidR="00282A1C" w:rsidRPr="00E42482" w:rsidRDefault="00282A1C" w:rsidP="008F3319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2.โครงการส่งเสริมการตีพิมพ์เผยแพร่ผลงานวิชาการคณะศิลปศาสตร์</w:t>
            </w:r>
          </w:p>
        </w:tc>
        <w:tc>
          <w:tcPr>
            <w:tcW w:w="681" w:type="pct"/>
          </w:tcPr>
          <w:p w14:paraId="640246BB" w14:textId="77777777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FB5B1F0" w14:textId="46606A78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มีผลงานได้รับการส่งเสริมตีพิมพ์เผยแพร่</w:t>
            </w:r>
          </w:p>
        </w:tc>
        <w:tc>
          <w:tcPr>
            <w:tcW w:w="304" w:type="pct"/>
          </w:tcPr>
          <w:p w14:paraId="0878163D" w14:textId="4DC59B6F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1F9D1AB" w14:textId="6F0E8D2F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675" w:type="pct"/>
            <w:vMerge w:val="restart"/>
          </w:tcPr>
          <w:p w14:paraId="67ED46BD" w14:textId="214BD095" w:rsidR="00282A1C" w:rsidRPr="00E42482" w:rsidRDefault="00282A1C" w:rsidP="008F331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 2 ผลลัพธ์การวิจัยและนวัตกรรม   ตัวบ่งชี้ที่ 2.2  ผลงานวิจัยที่นำไปใช้ประโยชน์ของอาจารย์ประจำคณะ</w:t>
            </w:r>
          </w:p>
        </w:tc>
        <w:tc>
          <w:tcPr>
            <w:tcW w:w="360" w:type="pct"/>
            <w:vMerge w:val="restart"/>
          </w:tcPr>
          <w:p w14:paraId="14BFB4A8" w14:textId="4EA50928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19823C0B" w14:textId="0DD49950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34462F83" w14:textId="156D4A5A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16,000</w:t>
            </w:r>
          </w:p>
        </w:tc>
        <w:tc>
          <w:tcPr>
            <w:tcW w:w="406" w:type="pct"/>
            <w:vMerge w:val="restart"/>
          </w:tcPr>
          <w:p w14:paraId="0399934E" w14:textId="35FBB2C8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07" w:type="pct"/>
            <w:vMerge w:val="restart"/>
          </w:tcPr>
          <w:p w14:paraId="31320750" w14:textId="133BC0F4" w:rsidR="00282A1C" w:rsidRPr="00E42482" w:rsidRDefault="00774015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7" w:type="pct"/>
            <w:vMerge w:val="restart"/>
          </w:tcPr>
          <w:p w14:paraId="674F4F2B" w14:textId="77777777" w:rsidR="00282A1C" w:rsidRPr="00E42482" w:rsidRDefault="00282A1C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E42482" w14:paraId="5730A3A3" w14:textId="689D0CEB" w:rsidTr="001572F5">
        <w:trPr>
          <w:trHeight w:val="1276"/>
        </w:trPr>
        <w:tc>
          <w:tcPr>
            <w:tcW w:w="501" w:type="pct"/>
            <w:vMerge/>
          </w:tcPr>
          <w:p w14:paraId="29062C2D" w14:textId="77777777" w:rsidR="00282A1C" w:rsidRPr="00E42482" w:rsidRDefault="00282A1C" w:rsidP="00A97346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0" w:type="pct"/>
            <w:vMerge/>
          </w:tcPr>
          <w:p w14:paraId="6CD98A8E" w14:textId="77777777" w:rsidR="00282A1C" w:rsidRPr="00E42482" w:rsidRDefault="00282A1C" w:rsidP="00A9734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81" w:type="pct"/>
          </w:tcPr>
          <w:p w14:paraId="15C61324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0A567BA" w14:textId="6AD908CE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ได้รับการตีพิมพ์และเผยแพร่ผลงานวิจัยในวารสารวิชาการระดับชาติและนานาชาติ</w:t>
            </w:r>
          </w:p>
        </w:tc>
        <w:tc>
          <w:tcPr>
            <w:tcW w:w="304" w:type="pct"/>
          </w:tcPr>
          <w:p w14:paraId="14892FA7" w14:textId="77206A1F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6DF5CE7D" w14:textId="319419FA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675" w:type="pct"/>
            <w:vMerge/>
          </w:tcPr>
          <w:p w14:paraId="09FF93CA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2CD561F5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11BC8FA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71F9D18B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17E8C094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6C058D94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2C154A6C" w14:textId="77777777" w:rsidR="00282A1C" w:rsidRPr="00E42482" w:rsidRDefault="00282A1C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7"/>
    </w:tbl>
    <w:p w14:paraId="5425871D" w14:textId="19E64AB2" w:rsidR="00282A1C" w:rsidRDefault="00282A1C" w:rsidP="00E74D84">
      <w:pPr>
        <w:tabs>
          <w:tab w:val="left" w:pos="851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</w:p>
    <w:p w14:paraId="639CED51" w14:textId="77777777" w:rsidR="00EF6761" w:rsidRDefault="00EF6761">
      <w:pPr>
        <w:rPr>
          <w:rFonts w:ascii="TH SarabunIT๙" w:eastAsia="Calibri" w:hAnsi="TH SarabunIT๙" w:cs="TH SarabunIT๙"/>
          <w:b/>
          <w:bCs/>
          <w:sz w:val="32"/>
          <w:szCs w:val="32"/>
          <w:cs/>
        </w:rPr>
        <w:sectPr w:rsidR="00EF6761" w:rsidSect="00E37CC8">
          <w:footerReference w:type="even" r:id="rId49"/>
          <w:footerReference w:type="default" r:id="rId50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A076CD0" w14:textId="77777777" w:rsidR="001572F5" w:rsidRDefault="001572F5" w:rsidP="00E74D84">
      <w:pPr>
        <w:tabs>
          <w:tab w:val="left" w:pos="851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446"/>
        <w:gridCol w:w="1930"/>
        <w:gridCol w:w="862"/>
        <w:gridCol w:w="768"/>
        <w:gridCol w:w="1913"/>
        <w:gridCol w:w="1021"/>
        <w:gridCol w:w="1021"/>
        <w:gridCol w:w="901"/>
        <w:gridCol w:w="1151"/>
        <w:gridCol w:w="870"/>
        <w:gridCol w:w="870"/>
      </w:tblGrid>
      <w:tr w:rsidR="001572F5" w:rsidRPr="00E42482" w14:paraId="7E9AEE99" w14:textId="77777777" w:rsidTr="00AE40A6">
        <w:trPr>
          <w:trHeight w:val="470"/>
          <w:tblHeader/>
        </w:trPr>
        <w:tc>
          <w:tcPr>
            <w:tcW w:w="501" w:type="pct"/>
            <w:vMerge w:val="restart"/>
            <w:shd w:val="clear" w:color="auto" w:fill="F2F2F2" w:themeFill="background1" w:themeFillShade="F2"/>
            <w:vAlign w:val="center"/>
          </w:tcPr>
          <w:p w14:paraId="6967CE18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4"/>
                <w:szCs w:val="4"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E5A633B" w14:textId="77777777" w:rsidR="001572F5" w:rsidRPr="00E42482" w:rsidRDefault="001572F5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10" w:type="pct"/>
            <w:vMerge w:val="restart"/>
            <w:shd w:val="clear" w:color="auto" w:fill="F2F2F2" w:themeFill="background1" w:themeFillShade="F2"/>
            <w:vAlign w:val="center"/>
          </w:tcPr>
          <w:p w14:paraId="7C9DB994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81" w:type="pct"/>
            <w:vMerge w:val="restart"/>
            <w:shd w:val="clear" w:color="auto" w:fill="F2F2F2" w:themeFill="background1" w:themeFillShade="F2"/>
            <w:vAlign w:val="center"/>
          </w:tcPr>
          <w:p w14:paraId="49E5593A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75" w:type="pct"/>
            <w:gridSpan w:val="2"/>
            <w:shd w:val="clear" w:color="auto" w:fill="F2F2F2" w:themeFill="background1" w:themeFillShade="F2"/>
            <w:vAlign w:val="center"/>
          </w:tcPr>
          <w:p w14:paraId="7E9CE6A6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75" w:type="pct"/>
            <w:vMerge w:val="restart"/>
            <w:shd w:val="clear" w:color="auto" w:fill="F2F2F2" w:themeFill="background1" w:themeFillShade="F2"/>
          </w:tcPr>
          <w:p w14:paraId="644973AD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70E799F9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00AD567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3AA99248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65DA109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20F7A552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14" w:type="pct"/>
            <w:gridSpan w:val="2"/>
            <w:shd w:val="clear" w:color="auto" w:fill="F2F2F2" w:themeFill="background1" w:themeFillShade="F2"/>
          </w:tcPr>
          <w:p w14:paraId="578E0677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1572F5" w:rsidRPr="00E42482" w14:paraId="0F076F94" w14:textId="77777777" w:rsidTr="00AE40A6">
        <w:trPr>
          <w:trHeight w:val="467"/>
          <w:tblHeader/>
        </w:trPr>
        <w:tc>
          <w:tcPr>
            <w:tcW w:w="501" w:type="pct"/>
            <w:vMerge/>
            <w:shd w:val="clear" w:color="auto" w:fill="F2F2F2" w:themeFill="background1" w:themeFillShade="F2"/>
            <w:vAlign w:val="center"/>
          </w:tcPr>
          <w:p w14:paraId="18C06EF4" w14:textId="77777777" w:rsidR="001572F5" w:rsidRPr="00E42482" w:rsidRDefault="001572F5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10" w:type="pct"/>
            <w:vMerge/>
            <w:shd w:val="clear" w:color="auto" w:fill="F2F2F2" w:themeFill="background1" w:themeFillShade="F2"/>
            <w:vAlign w:val="center"/>
          </w:tcPr>
          <w:p w14:paraId="296D346C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1" w:type="pct"/>
            <w:vMerge/>
            <w:shd w:val="clear" w:color="auto" w:fill="F2F2F2" w:themeFill="background1" w:themeFillShade="F2"/>
            <w:vAlign w:val="center"/>
          </w:tcPr>
          <w:p w14:paraId="5D80EC66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14:paraId="35F9E4BD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EC8FEC6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75" w:type="pct"/>
            <w:vMerge/>
            <w:shd w:val="clear" w:color="auto" w:fill="F2F2F2" w:themeFill="background1" w:themeFillShade="F2"/>
          </w:tcPr>
          <w:p w14:paraId="0FE2E326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0E30EDE4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06230971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092DDDB7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3F9F68A8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7" w:type="pct"/>
            <w:shd w:val="clear" w:color="auto" w:fill="F2F2F2" w:themeFill="background1" w:themeFillShade="F2"/>
          </w:tcPr>
          <w:p w14:paraId="617ED131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7" w:type="pct"/>
            <w:shd w:val="clear" w:color="auto" w:fill="F2F2F2" w:themeFill="background1" w:themeFillShade="F2"/>
          </w:tcPr>
          <w:p w14:paraId="592C2EAC" w14:textId="77777777" w:rsidR="001572F5" w:rsidRPr="00E42482" w:rsidRDefault="001572F5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1572F5" w:rsidRPr="00E42482" w14:paraId="54870EDF" w14:textId="77777777" w:rsidTr="00AE40A6">
        <w:trPr>
          <w:trHeight w:val="1592"/>
        </w:trPr>
        <w:tc>
          <w:tcPr>
            <w:tcW w:w="501" w:type="pct"/>
            <w:vMerge w:val="restart"/>
          </w:tcPr>
          <w:p w14:paraId="2B50343E" w14:textId="77777777" w:rsidR="001572F5" w:rsidRPr="00E42482" w:rsidRDefault="001572F5" w:rsidP="001572F5">
            <w:pPr>
              <w:tabs>
                <w:tab w:val="left" w:pos="85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2.4. ส่งเสริมและสนับสนุนการเผยแพร่งานวิจัยและนวัตกรรมในระดับชาติ/นานาชาติ การนำงานวิจัยและนวัตกรรมไปใช้ประโยชน์ในเชิงสังคม เชิงนโยบาย หรือเชิงพาณิชย์ และการจดทะเบียนทรัพย์สินทางปัญญา</w:t>
            </w:r>
          </w:p>
          <w:p w14:paraId="3EF10032" w14:textId="77777777" w:rsidR="001572F5" w:rsidRPr="00E42482" w:rsidRDefault="001572F5" w:rsidP="001572F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0" w:type="pct"/>
            <w:vMerge w:val="restart"/>
          </w:tcPr>
          <w:p w14:paraId="3EA1578E" w14:textId="43C33939" w:rsidR="001572F5" w:rsidRPr="00E42482" w:rsidRDefault="001572F5" w:rsidP="001572F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 โครงการสนับสนุนการตีพิมพ์บทความงานวิจัยและนำเสนอผลงานวิจัยในระดับชาติและนานาชาติ</w:t>
            </w:r>
          </w:p>
        </w:tc>
        <w:tc>
          <w:tcPr>
            <w:tcW w:w="681" w:type="pct"/>
          </w:tcPr>
          <w:p w14:paraId="337712CE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893E751" w14:textId="7A192D2B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ผลงานบทความเชิงวิชาการที่ได้ลงตีพิมพ์ในวารสารและนำเสนอในที่ประชุมวิชาการระดับชาติและนานาชาติ</w:t>
            </w:r>
          </w:p>
        </w:tc>
        <w:tc>
          <w:tcPr>
            <w:tcW w:w="304" w:type="pct"/>
          </w:tcPr>
          <w:p w14:paraId="1D1DDA68" w14:textId="32E6BDA3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บทความ</w:t>
            </w:r>
          </w:p>
        </w:tc>
        <w:tc>
          <w:tcPr>
            <w:tcW w:w="271" w:type="pct"/>
          </w:tcPr>
          <w:p w14:paraId="1D50824D" w14:textId="5905E929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675" w:type="pct"/>
            <w:vMerge w:val="restart"/>
          </w:tcPr>
          <w:p w14:paraId="548FF6D6" w14:textId="77777777" w:rsidR="001572F5" w:rsidRPr="00E42482" w:rsidRDefault="001572F5" w:rsidP="001572F5">
            <w:pPr>
              <w:pStyle w:val="ab"/>
              <w:spacing w:line="276" w:lineRule="auto"/>
              <w:ind w:right="-28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2 ผลลัพธ์การวิจัยและนวัตกรรม</w:t>
            </w:r>
          </w:p>
          <w:p w14:paraId="31FD5772" w14:textId="77777777" w:rsidR="001572F5" w:rsidRPr="00E42482" w:rsidRDefault="001572F5" w:rsidP="001572F5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2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ผลงานทางวิชาการของอาจารย์ประจำคณะ</w:t>
            </w:r>
          </w:p>
          <w:p w14:paraId="031DEF6C" w14:textId="5F1072E0" w:rsidR="001572F5" w:rsidRPr="00E42482" w:rsidRDefault="001572F5" w:rsidP="001572F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2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ผลงานวิจัยที่นำไปใช้ประโยชน์ของอาจารย์ประจำคณะ</w:t>
            </w:r>
          </w:p>
        </w:tc>
        <w:tc>
          <w:tcPr>
            <w:tcW w:w="360" w:type="pct"/>
            <w:vMerge w:val="restart"/>
          </w:tcPr>
          <w:p w14:paraId="2E76A6F3" w14:textId="1513D9A3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18EF9245" w14:textId="35910906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39CB3151" w14:textId="1813F79C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406" w:type="pct"/>
            <w:vMerge w:val="restart"/>
          </w:tcPr>
          <w:p w14:paraId="432FB882" w14:textId="510ED9A3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7" w:type="pct"/>
            <w:vMerge w:val="restart"/>
          </w:tcPr>
          <w:p w14:paraId="18C62307" w14:textId="721154E6" w:rsidR="001572F5" w:rsidRPr="00E42482" w:rsidRDefault="0077401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7" w:type="pct"/>
            <w:vMerge w:val="restart"/>
          </w:tcPr>
          <w:p w14:paraId="043A882E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572F5" w:rsidRPr="00E42482" w14:paraId="22A83642" w14:textId="77777777" w:rsidTr="001572F5">
        <w:trPr>
          <w:trHeight w:val="2887"/>
        </w:trPr>
        <w:tc>
          <w:tcPr>
            <w:tcW w:w="501" w:type="pct"/>
            <w:vMerge/>
          </w:tcPr>
          <w:p w14:paraId="5C5269C3" w14:textId="77777777" w:rsidR="001572F5" w:rsidRPr="00E42482" w:rsidRDefault="001572F5" w:rsidP="001572F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0" w:type="pct"/>
            <w:vMerge/>
          </w:tcPr>
          <w:p w14:paraId="60B03521" w14:textId="77777777" w:rsidR="001572F5" w:rsidRPr="00E42482" w:rsidRDefault="001572F5" w:rsidP="001572F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81" w:type="pct"/>
          </w:tcPr>
          <w:p w14:paraId="52CEA6A8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4C3AA36" w14:textId="5CDC4FEC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คุณภาพของบทความวิชาการที่ได้รับการตีพิมพ์</w:t>
            </w:r>
          </w:p>
        </w:tc>
        <w:tc>
          <w:tcPr>
            <w:tcW w:w="304" w:type="pct"/>
          </w:tcPr>
          <w:p w14:paraId="01659B1C" w14:textId="0AF30939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31FC2B35" w14:textId="28B5862F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675" w:type="pct"/>
            <w:vMerge/>
          </w:tcPr>
          <w:p w14:paraId="32126646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6EA5E7E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837B571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C3891F2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143C3A2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7FB50C11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5F9CEFCB" w14:textId="77777777" w:rsidR="001572F5" w:rsidRPr="00E42482" w:rsidRDefault="001572F5" w:rsidP="001572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E0D905A" w14:textId="77777777" w:rsidR="001572F5" w:rsidRDefault="001572F5">
      <w:pPr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 w:type="page"/>
      </w:r>
    </w:p>
    <w:p w14:paraId="7EED63CB" w14:textId="3EBD4504" w:rsidR="00FA6E00" w:rsidRPr="00D94B69" w:rsidRDefault="00FA6E00" w:rsidP="00D94B69">
      <w:pPr>
        <w:tabs>
          <w:tab w:val="left" w:pos="851"/>
        </w:tabs>
        <w:spacing w:line="240" w:lineRule="auto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D94B69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ประเด็นการพัฒนาที่ 3 การบริการวิชาการแก่สังคม</w:t>
      </w:r>
    </w:p>
    <w:p w14:paraId="5ACF582F" w14:textId="77777777" w:rsidR="00FA6E00" w:rsidRPr="00E42482" w:rsidRDefault="00FA6E00" w:rsidP="00D94B69">
      <w:pPr>
        <w:pStyle w:val="ab"/>
        <w:spacing w:after="240"/>
        <w:ind w:left="244" w:hanging="244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เป้าประสงค์ 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D94B69">
        <w:rPr>
          <w:rFonts w:ascii="TH SarabunIT๙" w:eastAsia="Calibri" w:hAnsi="TH SarabunIT๙" w:cs="TH SarabunIT๙"/>
          <w:sz w:val="32"/>
          <w:szCs w:val="32"/>
          <w:cs/>
        </w:rPr>
        <w:t>เด็ก เยาวชน และประชาชนออกกำลังกาย เล่นกีฬา และนันทนาการเพิ่มขึ้น นำไปสู่การมีสุขภาวะที่ดี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</w:p>
    <w:p w14:paraId="5DE735B5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</w:p>
    <w:p w14:paraId="0A044084" w14:textId="77777777" w:rsidR="00FA6E00" w:rsidRPr="00E42482" w:rsidRDefault="00FA6E00" w:rsidP="00FA6E00">
      <w:pPr>
        <w:pStyle w:val="ab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1. จำนวนชุมชนที่ได้รับการบริการวิชาการ (102 ชุมชน)</w:t>
      </w:r>
    </w:p>
    <w:p w14:paraId="5843EE87" w14:textId="77777777" w:rsidR="00FA6E00" w:rsidRPr="00E42482" w:rsidRDefault="00FA6E00" w:rsidP="00D94B69">
      <w:pPr>
        <w:pStyle w:val="ab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2. ร้อยละของเด็ก เยาวชน และประชาชนในชุมชนเป้าหมายออกกำลังกาย เล่นกีฬา และนันทนาการ มีสุขภาวะที่ดี (ไม่น้อยกว่าร้อยละ 80)</w:t>
      </w:r>
    </w:p>
    <w:p w14:paraId="7E6CF5AE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351A105E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E42482">
        <w:rPr>
          <w:rFonts w:ascii="TH SarabunIT๙" w:hAnsi="TH SarabunIT๙" w:cs="TH SarabunIT๙"/>
          <w:sz w:val="32"/>
          <w:szCs w:val="32"/>
          <w:cs/>
        </w:rPr>
        <w:t>สร้างเครือข่ายความร่วมมือกับชุมชนใน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</w:r>
    </w:p>
    <w:p w14:paraId="43F2BF3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</w:r>
    </w:p>
    <w:p w14:paraId="2257FC02" w14:textId="529F5FE0" w:rsidR="00F97E84" w:rsidRPr="00E42482" w:rsidRDefault="00FA6E00" w:rsidP="00FA6E00">
      <w:pPr>
        <w:autoSpaceDE w:val="0"/>
        <w:autoSpaceDN w:val="0"/>
        <w:adjustRightInd w:val="0"/>
        <w:spacing w:after="0"/>
        <w:rPr>
          <w:rFonts w:ascii="TH SarabunIT๙" w:hAnsi="TH SarabunIT๙" w:cs="TH SarabunIT๙"/>
          <w:sz w:val="2"/>
          <w:szCs w:val="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3. ส่งเสริมและสนับสนุนการให้บริการด้านอาคารสถานที่และอุปกรณ์ทางการกีฬาเพื่อเพิ่มโอกาสและพื้นที่ในการออกกำลังกาย เล่นกีฬา และนันทนาการอย่างทั่วถึง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315"/>
        <w:gridCol w:w="1630"/>
        <w:gridCol w:w="853"/>
        <w:gridCol w:w="799"/>
        <w:gridCol w:w="2231"/>
        <w:gridCol w:w="1021"/>
        <w:gridCol w:w="1021"/>
        <w:gridCol w:w="916"/>
        <w:gridCol w:w="1129"/>
        <w:gridCol w:w="916"/>
        <w:gridCol w:w="901"/>
      </w:tblGrid>
      <w:tr w:rsidR="00282A1C" w:rsidRPr="00F20EE0" w14:paraId="730E30EE" w14:textId="5A1A35C9" w:rsidTr="00282A1C">
        <w:trPr>
          <w:trHeight w:val="353"/>
          <w:tblHeader/>
        </w:trPr>
        <w:tc>
          <w:tcPr>
            <w:tcW w:w="509" w:type="pct"/>
            <w:vMerge w:val="restart"/>
            <w:shd w:val="clear" w:color="auto" w:fill="F2F2F2" w:themeFill="background1" w:themeFillShade="F2"/>
            <w:vAlign w:val="center"/>
          </w:tcPr>
          <w:p w14:paraId="4D86D1B5" w14:textId="05280AE6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8" w:name="_Hlk140246006"/>
            <w:r w:rsidRPr="00F20EE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827F1E8" w14:textId="77777777" w:rsidR="00282A1C" w:rsidRPr="00F20EE0" w:rsidRDefault="00282A1C" w:rsidP="00282A1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4" w:type="pct"/>
            <w:vMerge w:val="restart"/>
            <w:shd w:val="clear" w:color="auto" w:fill="F2F2F2" w:themeFill="background1" w:themeFillShade="F2"/>
            <w:vAlign w:val="center"/>
          </w:tcPr>
          <w:p w14:paraId="3F78335D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75" w:type="pct"/>
            <w:vMerge w:val="restart"/>
            <w:shd w:val="clear" w:color="auto" w:fill="F2F2F2" w:themeFill="background1" w:themeFillShade="F2"/>
            <w:vAlign w:val="center"/>
          </w:tcPr>
          <w:p w14:paraId="015747B6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3" w:type="pct"/>
            <w:gridSpan w:val="2"/>
            <w:shd w:val="clear" w:color="auto" w:fill="F2F2F2" w:themeFill="background1" w:themeFillShade="F2"/>
            <w:vAlign w:val="center"/>
          </w:tcPr>
          <w:p w14:paraId="0C66CB31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87" w:type="pct"/>
            <w:vMerge w:val="restart"/>
            <w:shd w:val="clear" w:color="auto" w:fill="F2F2F2" w:themeFill="background1" w:themeFillShade="F2"/>
          </w:tcPr>
          <w:p w14:paraId="5E8DC182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7F459218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2B02A09A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23" w:type="pct"/>
            <w:vMerge w:val="restart"/>
            <w:shd w:val="clear" w:color="auto" w:fill="F2F2F2" w:themeFill="background1" w:themeFillShade="F2"/>
            <w:vAlign w:val="center"/>
          </w:tcPr>
          <w:p w14:paraId="1ED7ED6B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CBBE18F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2EC913ED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41" w:type="pct"/>
            <w:gridSpan w:val="2"/>
            <w:shd w:val="clear" w:color="auto" w:fill="F2F2F2" w:themeFill="background1" w:themeFillShade="F2"/>
          </w:tcPr>
          <w:p w14:paraId="7C4BCA3B" w14:textId="71EDCD05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282A1C" w:rsidRPr="00F20EE0" w14:paraId="2A178666" w14:textId="029A2C74" w:rsidTr="00A6033D">
        <w:trPr>
          <w:trHeight w:val="467"/>
          <w:tblHeader/>
        </w:trPr>
        <w:tc>
          <w:tcPr>
            <w:tcW w:w="509" w:type="pct"/>
            <w:vMerge/>
            <w:shd w:val="clear" w:color="auto" w:fill="F2F2F2" w:themeFill="background1" w:themeFillShade="F2"/>
            <w:vAlign w:val="center"/>
          </w:tcPr>
          <w:p w14:paraId="0277FF65" w14:textId="77777777" w:rsidR="00282A1C" w:rsidRPr="00F20EE0" w:rsidRDefault="00282A1C" w:rsidP="00282A1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4" w:type="pct"/>
            <w:vMerge/>
            <w:shd w:val="clear" w:color="auto" w:fill="F2F2F2" w:themeFill="background1" w:themeFillShade="F2"/>
            <w:vAlign w:val="center"/>
          </w:tcPr>
          <w:p w14:paraId="508D6C94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5" w:type="pct"/>
            <w:vMerge/>
            <w:shd w:val="clear" w:color="auto" w:fill="F2F2F2" w:themeFill="background1" w:themeFillShade="F2"/>
            <w:vAlign w:val="center"/>
          </w:tcPr>
          <w:p w14:paraId="5C8B4E05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673D0801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2" w:type="pct"/>
            <w:shd w:val="clear" w:color="auto" w:fill="F2F2F2" w:themeFill="background1" w:themeFillShade="F2"/>
            <w:vAlign w:val="center"/>
          </w:tcPr>
          <w:p w14:paraId="2B6907AC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87" w:type="pct"/>
            <w:vMerge/>
            <w:shd w:val="clear" w:color="auto" w:fill="F2F2F2" w:themeFill="background1" w:themeFillShade="F2"/>
          </w:tcPr>
          <w:p w14:paraId="77582E3E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0CF2FBC9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60B1F9DA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3" w:type="pct"/>
            <w:vMerge/>
            <w:shd w:val="clear" w:color="auto" w:fill="F2F2F2" w:themeFill="background1" w:themeFillShade="F2"/>
            <w:vAlign w:val="center"/>
          </w:tcPr>
          <w:p w14:paraId="26CB0400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</w:tcPr>
          <w:p w14:paraId="55654BBD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6FA80AB8" w14:textId="4ADF2B3C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8" w:type="pct"/>
            <w:shd w:val="clear" w:color="auto" w:fill="F2F2F2" w:themeFill="background1" w:themeFillShade="F2"/>
          </w:tcPr>
          <w:p w14:paraId="1CB037F9" w14:textId="00A3AA34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282A1C" w:rsidRPr="00F20EE0" w14:paraId="49A4F728" w14:textId="2F601111" w:rsidTr="00282A1C">
        <w:trPr>
          <w:trHeight w:val="941"/>
        </w:trPr>
        <w:tc>
          <w:tcPr>
            <w:tcW w:w="509" w:type="pct"/>
            <w:vMerge w:val="restart"/>
          </w:tcPr>
          <w:p w14:paraId="56F840D0" w14:textId="5407E652" w:rsidR="00282A1C" w:rsidRPr="009D2892" w:rsidRDefault="00282A1C" w:rsidP="00282A1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alibri" w:hAnsi="TH SarabunIT๙" w:cs="TH SarabunIT๙"/>
                <w:sz w:val="28"/>
                <w:cs/>
              </w:rPr>
              <w:t>3.1</w:t>
            </w:r>
            <w:r w:rsidRPr="009D2892">
              <w:rPr>
                <w:rFonts w:ascii="TH SarabunIT๙" w:eastAsia="Calibri" w:hAnsi="TH SarabunIT๙" w:cs="TH SarabunIT๙"/>
                <w:sz w:val="28"/>
              </w:rPr>
              <w:t xml:space="preserve">. </w:t>
            </w:r>
            <w:r w:rsidRPr="009D2892">
              <w:rPr>
                <w:rFonts w:ascii="TH SarabunIT๙" w:hAnsi="TH SarabunIT๙" w:cs="TH SarabunIT๙"/>
                <w:sz w:val="28"/>
                <w:cs/>
              </w:rPr>
              <w:t>สร้างเครือข่ายความร่วมมือกับชุมชนใน</w:t>
            </w:r>
            <w:r w:rsidRPr="009D2892">
              <w:rPr>
                <w:rFonts w:ascii="TH SarabunIT๙" w:eastAsia="Calibri" w:hAnsi="TH SarabunIT๙" w:cs="TH SarabunIT๙"/>
                <w:sz w:val="28"/>
                <w:cs/>
              </w:rPr>
      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      </w:r>
          </w:p>
          <w:p w14:paraId="638BD0BE" w14:textId="253C3C84" w:rsidR="00282A1C" w:rsidRPr="009D2892" w:rsidRDefault="00282A1C" w:rsidP="00282A1C">
            <w:pPr>
              <w:autoSpaceDE w:val="0"/>
              <w:autoSpaceDN w:val="0"/>
              <w:adjustRightInd w:val="0"/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4" w:type="pct"/>
            <w:vMerge w:val="restart"/>
          </w:tcPr>
          <w:p w14:paraId="05D3F320" w14:textId="4CEFA847" w:rsidR="00282A1C" w:rsidRPr="009D2892" w:rsidRDefault="00282A1C" w:rsidP="00282A1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1.โครงการบูรณาการการบริการวิชาการแก่สังคมกับการเรียนการสอนและการวิจัย</w:t>
            </w:r>
          </w:p>
        </w:tc>
        <w:tc>
          <w:tcPr>
            <w:tcW w:w="575" w:type="pct"/>
          </w:tcPr>
          <w:p w14:paraId="3E53C3BD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54197AA" w14:textId="265F2649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มีโครงการบริการวิชาการ</w:t>
            </w:r>
          </w:p>
        </w:tc>
        <w:tc>
          <w:tcPr>
            <w:tcW w:w="301" w:type="pct"/>
          </w:tcPr>
          <w:p w14:paraId="20644DEB" w14:textId="67857EBF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82" w:type="pct"/>
          </w:tcPr>
          <w:p w14:paraId="430DFF32" w14:textId="075C61EC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87" w:type="pct"/>
            <w:vMerge w:val="restart"/>
          </w:tcPr>
          <w:p w14:paraId="4DC695AB" w14:textId="77777777" w:rsidR="00282A1C" w:rsidRPr="009D2892" w:rsidRDefault="00282A1C" w:rsidP="00282A1C">
            <w:pPr>
              <w:pStyle w:val="a7"/>
              <w:spacing w:after="0"/>
              <w:ind w:left="0" w:right="44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3 ผลลัพธ์การบริการวิชาการ</w:t>
            </w: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566891F8" w14:textId="77777777" w:rsidR="00282A1C" w:rsidRPr="009D2892" w:rsidRDefault="00282A1C" w:rsidP="00282A1C">
            <w:pPr>
              <w:pStyle w:val="a7"/>
              <w:spacing w:after="0"/>
              <w:ind w:left="0" w:right="44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3.1 ผู้รับบริการทางวิชาการ</w:t>
            </w:r>
          </w:p>
          <w:p w14:paraId="04B4B090" w14:textId="094C8F3B" w:rsidR="00282A1C" w:rsidRPr="009D2892" w:rsidRDefault="00282A1C" w:rsidP="00282A1C">
            <w:pPr>
              <w:pStyle w:val="a7"/>
              <w:spacing w:after="0"/>
              <w:ind w:left="0" w:right="44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</w:p>
          <w:p w14:paraId="2B1D90DA" w14:textId="22E63325" w:rsidR="00282A1C" w:rsidRPr="009D2892" w:rsidRDefault="00282A1C" w:rsidP="00282A1C">
            <w:pPr>
              <w:spacing w:after="0" w:line="240" w:lineRule="auto"/>
              <w:ind w:right="44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</w:t>
            </w:r>
            <w:r w:rsidRPr="009D2892">
              <w:rPr>
                <w:rFonts w:ascii="TH SarabunIT๙" w:eastAsia="Cordia New" w:hAnsi="TH SarabunIT๙" w:cs="TH SarabunIT๙"/>
                <w:sz w:val="28"/>
                <w:lang w:eastAsia="zh-CN"/>
              </w:rPr>
              <w:t xml:space="preserve"> 5.9 </w:t>
            </w: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284AB38B" w14:textId="2A2A5F05" w:rsidR="00282A1C" w:rsidRPr="009D289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 ก.พ.68</w:t>
            </w:r>
          </w:p>
        </w:tc>
        <w:tc>
          <w:tcPr>
            <w:tcW w:w="360" w:type="pct"/>
            <w:vMerge w:val="restart"/>
          </w:tcPr>
          <w:p w14:paraId="54D6A5C0" w14:textId="06E55D5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โรงเรียนสตรีราชินูทิศ 2 จังหวัดอุดรธานี</w:t>
            </w:r>
          </w:p>
        </w:tc>
        <w:tc>
          <w:tcPr>
            <w:tcW w:w="323" w:type="pct"/>
            <w:vMerge w:val="restart"/>
          </w:tcPr>
          <w:p w14:paraId="49A190D0" w14:textId="1BE799A2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398" w:type="pct"/>
            <w:vMerge w:val="restart"/>
          </w:tcPr>
          <w:p w14:paraId="0BEACC1C" w14:textId="58AA872B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  <w:tc>
          <w:tcPr>
            <w:tcW w:w="323" w:type="pct"/>
            <w:vMerge w:val="restart"/>
          </w:tcPr>
          <w:p w14:paraId="137B8934" w14:textId="70DEAC1B" w:rsidR="00282A1C" w:rsidRDefault="00774015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8" w:type="pct"/>
            <w:vMerge w:val="restart"/>
          </w:tcPr>
          <w:p w14:paraId="054B4312" w14:textId="77777777" w:rsidR="00282A1C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F20EE0" w14:paraId="044D1E25" w14:textId="3358BF57" w:rsidTr="00282A1C">
        <w:trPr>
          <w:trHeight w:val="686"/>
        </w:trPr>
        <w:tc>
          <w:tcPr>
            <w:tcW w:w="509" w:type="pct"/>
            <w:vMerge/>
          </w:tcPr>
          <w:p w14:paraId="58AAA115" w14:textId="77777777" w:rsidR="00282A1C" w:rsidRPr="00F20EE0" w:rsidRDefault="00282A1C" w:rsidP="00282A1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4" w:type="pct"/>
            <w:vMerge/>
          </w:tcPr>
          <w:p w14:paraId="24F27D85" w14:textId="77777777" w:rsidR="00282A1C" w:rsidRPr="00F20EE0" w:rsidRDefault="00282A1C" w:rsidP="00282A1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75" w:type="pct"/>
          </w:tcPr>
          <w:p w14:paraId="5821A523" w14:textId="77777777" w:rsidR="00282A1C" w:rsidRPr="009D289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B7EA990" w14:textId="54C45C98" w:rsidR="00282A1C" w:rsidRPr="009D289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ชุมชนได้รับการบริการวิชาการ</w:t>
            </w:r>
          </w:p>
        </w:tc>
        <w:tc>
          <w:tcPr>
            <w:tcW w:w="301" w:type="pct"/>
          </w:tcPr>
          <w:p w14:paraId="653BCCC8" w14:textId="60AD021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ชุมชน</w:t>
            </w:r>
          </w:p>
        </w:tc>
        <w:tc>
          <w:tcPr>
            <w:tcW w:w="282" w:type="pct"/>
          </w:tcPr>
          <w:p w14:paraId="422BFBD5" w14:textId="040B675F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87" w:type="pct"/>
            <w:vMerge/>
          </w:tcPr>
          <w:p w14:paraId="2C68F8CA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21D3220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518E02C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3" w:type="pct"/>
            <w:vMerge/>
          </w:tcPr>
          <w:p w14:paraId="665CDD10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139989EE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3" w:type="pct"/>
            <w:vMerge/>
          </w:tcPr>
          <w:p w14:paraId="6EB1301D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1E8FBBA1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8"/>
    </w:tbl>
    <w:p w14:paraId="05BFCF2C" w14:textId="77777777" w:rsidR="00DD154A" w:rsidRPr="00E42482" w:rsidRDefault="00DD154A" w:rsidP="00E74D84">
      <w:pPr>
        <w:autoSpaceDE w:val="0"/>
        <w:autoSpaceDN w:val="0"/>
        <w:adjustRightInd w:val="0"/>
        <w:spacing w:after="0"/>
        <w:ind w:firstLine="720"/>
        <w:rPr>
          <w:rFonts w:ascii="TH SarabunIT๙" w:hAnsi="TH SarabunIT๙" w:cs="TH SarabunIT๙"/>
          <w:sz w:val="8"/>
          <w:szCs w:val="8"/>
          <w:cs/>
        </w:rPr>
        <w:sectPr w:rsidR="00DD154A" w:rsidRPr="00E42482" w:rsidSect="00E37CC8">
          <w:footerReference w:type="even" r:id="rId51"/>
          <w:footerReference w:type="default" r:id="rId52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5E7DCCD" w14:textId="0C3BE840" w:rsidR="009846ED" w:rsidRPr="00E42482" w:rsidRDefault="009846ED" w:rsidP="00E74D84">
      <w:pPr>
        <w:autoSpaceDE w:val="0"/>
        <w:autoSpaceDN w:val="0"/>
        <w:adjustRightInd w:val="0"/>
        <w:spacing w:after="0"/>
        <w:ind w:firstLine="720"/>
        <w:rPr>
          <w:rFonts w:ascii="TH SarabunIT๙" w:hAnsi="TH SarabunIT๙" w:cs="TH SarabunIT๙"/>
          <w:sz w:val="8"/>
          <w:szCs w:val="8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22"/>
        <w:gridCol w:w="1715"/>
        <w:gridCol w:w="675"/>
        <w:gridCol w:w="768"/>
        <w:gridCol w:w="1959"/>
        <w:gridCol w:w="1021"/>
        <w:gridCol w:w="1021"/>
        <w:gridCol w:w="901"/>
        <w:gridCol w:w="1151"/>
        <w:gridCol w:w="1015"/>
        <w:gridCol w:w="1012"/>
      </w:tblGrid>
      <w:tr w:rsidR="00282A1C" w:rsidRPr="00F65A88" w14:paraId="4BF8EEE5" w14:textId="28AF7B9C" w:rsidTr="00282A1C">
        <w:trPr>
          <w:trHeight w:val="353"/>
          <w:tblHeader/>
        </w:trPr>
        <w:tc>
          <w:tcPr>
            <w:tcW w:w="499" w:type="pct"/>
            <w:vMerge w:val="restart"/>
            <w:shd w:val="clear" w:color="auto" w:fill="F2F2F2" w:themeFill="background1" w:themeFillShade="F2"/>
            <w:vAlign w:val="center"/>
          </w:tcPr>
          <w:p w14:paraId="5762F4B2" w14:textId="63884B72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9" w:name="_Hlk140246042"/>
            <w:r w:rsidRPr="00F65A8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537" w:type="pct"/>
            <w:vMerge w:val="restart"/>
            <w:shd w:val="clear" w:color="auto" w:fill="F2F2F2" w:themeFill="background1" w:themeFillShade="F2"/>
            <w:vAlign w:val="center"/>
          </w:tcPr>
          <w:p w14:paraId="0A52434F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5" w:type="pct"/>
            <w:vMerge w:val="restart"/>
            <w:shd w:val="clear" w:color="auto" w:fill="F2F2F2" w:themeFill="background1" w:themeFillShade="F2"/>
            <w:vAlign w:val="center"/>
          </w:tcPr>
          <w:p w14:paraId="10ECDDBB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09" w:type="pct"/>
            <w:gridSpan w:val="2"/>
            <w:shd w:val="clear" w:color="auto" w:fill="F2F2F2" w:themeFill="background1" w:themeFillShade="F2"/>
            <w:vAlign w:val="center"/>
          </w:tcPr>
          <w:p w14:paraId="6A0312F7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91" w:type="pct"/>
            <w:vMerge w:val="restart"/>
            <w:shd w:val="clear" w:color="auto" w:fill="F2F2F2" w:themeFill="background1" w:themeFillShade="F2"/>
          </w:tcPr>
          <w:p w14:paraId="12FB8B3D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57196027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38A8C77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753B71F7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4900E8A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258A76B6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715" w:type="pct"/>
            <w:gridSpan w:val="2"/>
            <w:shd w:val="clear" w:color="auto" w:fill="F2F2F2" w:themeFill="background1" w:themeFillShade="F2"/>
          </w:tcPr>
          <w:p w14:paraId="1931DE28" w14:textId="78D0AEFB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282A1C" w:rsidRPr="00F65A88" w14:paraId="78E3FAE9" w14:textId="292469D7" w:rsidTr="009F1BB1">
        <w:trPr>
          <w:trHeight w:val="478"/>
          <w:tblHeader/>
        </w:trPr>
        <w:tc>
          <w:tcPr>
            <w:tcW w:w="499" w:type="pct"/>
            <w:vMerge/>
            <w:shd w:val="clear" w:color="auto" w:fill="F2F2F2" w:themeFill="background1" w:themeFillShade="F2"/>
            <w:vAlign w:val="center"/>
          </w:tcPr>
          <w:p w14:paraId="27F1ABAC" w14:textId="77777777" w:rsidR="00282A1C" w:rsidRPr="00F65A88" w:rsidRDefault="00282A1C" w:rsidP="00282A1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37" w:type="pct"/>
            <w:vMerge/>
            <w:shd w:val="clear" w:color="auto" w:fill="F2F2F2" w:themeFill="background1" w:themeFillShade="F2"/>
            <w:vAlign w:val="center"/>
          </w:tcPr>
          <w:p w14:paraId="7D53AF36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5" w:type="pct"/>
            <w:vMerge/>
            <w:shd w:val="clear" w:color="auto" w:fill="F2F2F2" w:themeFill="background1" w:themeFillShade="F2"/>
            <w:vAlign w:val="center"/>
          </w:tcPr>
          <w:p w14:paraId="0E75A0A2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51A01DA0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69D5480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91" w:type="pct"/>
            <w:vMerge/>
            <w:shd w:val="clear" w:color="auto" w:fill="F2F2F2" w:themeFill="background1" w:themeFillShade="F2"/>
          </w:tcPr>
          <w:p w14:paraId="5CBF7004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3739282A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26C69D83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2C9584A8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7F0EE13E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shd w:val="clear" w:color="auto" w:fill="F2F2F2" w:themeFill="background1" w:themeFillShade="F2"/>
          </w:tcPr>
          <w:p w14:paraId="74FD379E" w14:textId="78D5CD63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57" w:type="pct"/>
            <w:shd w:val="clear" w:color="auto" w:fill="F2F2F2" w:themeFill="background1" w:themeFillShade="F2"/>
          </w:tcPr>
          <w:p w14:paraId="314B926C" w14:textId="6624991E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282A1C" w:rsidRPr="00F65A88" w14:paraId="1417F2F2" w14:textId="3B3D13F9" w:rsidTr="00282A1C">
        <w:trPr>
          <w:trHeight w:val="780"/>
        </w:trPr>
        <w:tc>
          <w:tcPr>
            <w:tcW w:w="499" w:type="pct"/>
            <w:vMerge w:val="restart"/>
          </w:tcPr>
          <w:p w14:paraId="2184A790" w14:textId="77777777" w:rsidR="00282A1C" w:rsidRPr="00F65A88" w:rsidRDefault="00282A1C" w:rsidP="00282A1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F65A88">
              <w:rPr>
                <w:rFonts w:ascii="TH SarabunIT๙" w:eastAsia="Calibri" w:hAnsi="TH SarabunIT๙" w:cs="TH SarabunIT๙"/>
                <w:sz w:val="28"/>
                <w:cs/>
              </w:rPr>
              <w:t>3.1</w:t>
            </w:r>
            <w:r w:rsidRPr="00F65A88">
              <w:rPr>
                <w:rFonts w:ascii="TH SarabunIT๙" w:eastAsia="Calibri" w:hAnsi="TH SarabunIT๙" w:cs="TH SarabunIT๙"/>
                <w:sz w:val="28"/>
              </w:rPr>
              <w:t xml:space="preserve">. 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สร้างเครือข่ายความร่วมมือกับชุมชนใน</w:t>
            </w:r>
            <w:r w:rsidRPr="00F65A88">
              <w:rPr>
                <w:rFonts w:ascii="TH SarabunIT๙" w:eastAsia="Calibri" w:hAnsi="TH SarabunIT๙" w:cs="TH SarabunIT๙"/>
                <w:sz w:val="28"/>
                <w:cs/>
              </w:rPr>
      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      </w:r>
          </w:p>
          <w:p w14:paraId="3559F0CD" w14:textId="77777777" w:rsidR="00282A1C" w:rsidRPr="00F65A88" w:rsidRDefault="00282A1C" w:rsidP="00282A1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37" w:type="pct"/>
            <w:vMerge w:val="restart"/>
          </w:tcPr>
          <w:p w14:paraId="1316B074" w14:textId="274DB2CD" w:rsidR="00282A1C" w:rsidRPr="00F65A88" w:rsidRDefault="00282A1C" w:rsidP="00282A1C">
            <w:pPr>
              <w:spacing w:after="0"/>
              <w:ind w:right="33"/>
              <w:rPr>
                <w:rFonts w:ascii="TH SarabunIT๙" w:hAnsi="TH SarabunIT๙" w:cs="TH SarabunIT๙"/>
                <w:spacing w:val="-10"/>
                <w:sz w:val="28"/>
              </w:rPr>
            </w:pPr>
            <w:r w:rsidRPr="00F65A88"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2.โครงการ</w:t>
            </w:r>
            <w:r w:rsidRPr="00F65A88">
              <w:rPr>
                <w:rFonts w:ascii="TH SarabunIT๙" w:hAnsi="TH SarabunIT๙" w:cs="TH SarabunIT๙"/>
                <w:spacing w:val="-10"/>
                <w:sz w:val="28"/>
                <w:cs/>
              </w:rPr>
              <w:t>บูรณาการการเรียนการสอนกับงานวิจัยและการบริการ</w:t>
            </w:r>
          </w:p>
          <w:p w14:paraId="5677B69F" w14:textId="687C13C7" w:rsidR="00282A1C" w:rsidRPr="00F65A88" w:rsidRDefault="00282A1C" w:rsidP="00282A1C">
            <w:pPr>
              <w:pStyle w:val="ab"/>
              <w:ind w:right="33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pacing w:val="-10"/>
                <w:sz w:val="28"/>
                <w:cs/>
              </w:rPr>
              <w:t>วิชาการ</w:t>
            </w:r>
            <w:r w:rsidRPr="00F65A88">
              <w:rPr>
                <w:rFonts w:ascii="TH SarabunIT๙" w:hAnsi="TH SarabunIT๙" w:cs="TH SarabunIT๙"/>
                <w:spacing w:val="-10"/>
                <w:sz w:val="28"/>
              </w:rPr>
              <w:t>:</w:t>
            </w:r>
            <w:r w:rsidRPr="00F65A88">
              <w:rPr>
                <w:rFonts w:ascii="TH SarabunIT๙" w:hAnsi="TH SarabunIT๙" w:cs="TH SarabunIT๙"/>
                <w:spacing w:val="-10"/>
                <w:sz w:val="28"/>
                <w:cs/>
              </w:rPr>
              <w:t>ค่ายบริหารพลศึกษาเพื่อพัฒนาชุมชนและสังคม</w:t>
            </w:r>
          </w:p>
        </w:tc>
        <w:tc>
          <w:tcPr>
            <w:tcW w:w="605" w:type="pct"/>
          </w:tcPr>
          <w:p w14:paraId="18544E44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9A5DCE9" w14:textId="754B3E5F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ให้บริการวิชาการแก่สังคม</w:t>
            </w:r>
          </w:p>
        </w:tc>
        <w:tc>
          <w:tcPr>
            <w:tcW w:w="238" w:type="pct"/>
          </w:tcPr>
          <w:p w14:paraId="7B18A6BD" w14:textId="62A4C124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ชุมชน</w:t>
            </w:r>
          </w:p>
        </w:tc>
        <w:tc>
          <w:tcPr>
            <w:tcW w:w="271" w:type="pct"/>
          </w:tcPr>
          <w:p w14:paraId="7BC1A787" w14:textId="65925B04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91" w:type="pct"/>
            <w:vMerge w:val="restart"/>
          </w:tcPr>
          <w:p w14:paraId="178FB8C2" w14:textId="77777777" w:rsidR="00282A1C" w:rsidRPr="00F65A88" w:rsidRDefault="00282A1C" w:rsidP="00282A1C">
            <w:pPr>
              <w:pStyle w:val="a7"/>
              <w:ind w:left="0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</w:p>
          <w:p w14:paraId="7FAFB6AD" w14:textId="77777777" w:rsidR="00282A1C" w:rsidRPr="00F65A88" w:rsidRDefault="00282A1C" w:rsidP="00282A1C">
            <w:pPr>
              <w:pStyle w:val="a7"/>
              <w:spacing w:after="0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ตัวบ่งชี้ที่ 5.2 การบริหาร กระบวนการ 5.2.6 การบริหารการบริการวิชาการแก่สังคม</w:t>
            </w:r>
          </w:p>
          <w:p w14:paraId="4F44E472" w14:textId="77777777" w:rsidR="00282A1C" w:rsidRPr="00F65A88" w:rsidRDefault="00282A1C" w:rsidP="00282A1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2427DE38" w14:textId="77777777" w:rsidR="00282A1C" w:rsidRPr="00F65A88" w:rsidRDefault="00282A1C" w:rsidP="00282A1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4 พ.ย.67</w:t>
            </w:r>
          </w:p>
          <w:p w14:paraId="0B866405" w14:textId="77777777" w:rsidR="00282A1C" w:rsidRPr="00F65A88" w:rsidRDefault="00282A1C" w:rsidP="00282A1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14:paraId="20FCD3BD" w14:textId="2884D905" w:rsidR="00282A1C" w:rsidRPr="00F65A88" w:rsidRDefault="00282A1C" w:rsidP="00282A1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31 ม.ค.68</w:t>
            </w:r>
          </w:p>
        </w:tc>
        <w:tc>
          <w:tcPr>
            <w:tcW w:w="360" w:type="pct"/>
            <w:vMerge w:val="restart"/>
          </w:tcPr>
          <w:p w14:paraId="0C22986E" w14:textId="2873154B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หรือ</w:t>
            </w:r>
          </w:p>
          <w:p w14:paraId="1E53C9D6" w14:textId="263E5B3A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0F72D7DC" w14:textId="1B4DA1CB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68,860</w:t>
            </w:r>
          </w:p>
        </w:tc>
        <w:tc>
          <w:tcPr>
            <w:tcW w:w="406" w:type="pct"/>
            <w:vMerge w:val="restart"/>
          </w:tcPr>
          <w:p w14:paraId="43CFC07A" w14:textId="09C4EA2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  <w:tc>
          <w:tcPr>
            <w:tcW w:w="358" w:type="pct"/>
            <w:vMerge w:val="restart"/>
          </w:tcPr>
          <w:p w14:paraId="31341006" w14:textId="4ED4F87A" w:rsidR="00282A1C" w:rsidRPr="00F65A88" w:rsidRDefault="00774015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57" w:type="pct"/>
            <w:vMerge w:val="restart"/>
          </w:tcPr>
          <w:p w14:paraId="3557847B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F65A88" w14:paraId="4131C06B" w14:textId="79823567" w:rsidTr="00282A1C">
        <w:trPr>
          <w:trHeight w:val="2685"/>
        </w:trPr>
        <w:tc>
          <w:tcPr>
            <w:tcW w:w="499" w:type="pct"/>
            <w:vMerge/>
          </w:tcPr>
          <w:p w14:paraId="374FE1A4" w14:textId="77777777" w:rsidR="00282A1C" w:rsidRPr="00F65A88" w:rsidRDefault="00282A1C" w:rsidP="00282A1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37" w:type="pct"/>
            <w:vMerge/>
          </w:tcPr>
          <w:p w14:paraId="0E903134" w14:textId="77777777" w:rsidR="00282A1C" w:rsidRPr="00F65A88" w:rsidRDefault="00282A1C" w:rsidP="00282A1C">
            <w:pPr>
              <w:spacing w:after="0"/>
              <w:ind w:right="33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605" w:type="pct"/>
          </w:tcPr>
          <w:p w14:paraId="3ABA9998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CBC40CD" w14:textId="23A340B3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38" w:type="pct"/>
          </w:tcPr>
          <w:p w14:paraId="6D0ED90E" w14:textId="48F5DCC2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6DA9CD18" w14:textId="1B22CE21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91" w:type="pct"/>
            <w:vMerge/>
          </w:tcPr>
          <w:p w14:paraId="262DF7D9" w14:textId="77777777" w:rsidR="00282A1C" w:rsidRPr="00F65A88" w:rsidRDefault="00282A1C" w:rsidP="00282A1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C8A097C" w14:textId="77777777" w:rsidR="00282A1C" w:rsidRPr="00F65A88" w:rsidRDefault="00282A1C" w:rsidP="00282A1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69AC917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5B215889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294E702A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13479EA4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7" w:type="pct"/>
            <w:vMerge/>
          </w:tcPr>
          <w:p w14:paraId="3D9DB48C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F65A88" w14:paraId="148DD009" w14:textId="662436D3" w:rsidTr="00282A1C">
        <w:trPr>
          <w:trHeight w:val="643"/>
        </w:trPr>
        <w:tc>
          <w:tcPr>
            <w:tcW w:w="499" w:type="pct"/>
            <w:vMerge w:val="restart"/>
          </w:tcPr>
          <w:p w14:paraId="7448C7DC" w14:textId="77777777" w:rsidR="00282A1C" w:rsidRPr="00F65A88" w:rsidRDefault="00282A1C" w:rsidP="00282A1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Pr="00F65A88">
              <w:rPr>
                <w:rFonts w:ascii="TH SarabunIT๙" w:eastAsia="Calibri" w:hAnsi="TH SarabunIT๙" w:cs="TH SarabunIT๙"/>
                <w:sz w:val="28"/>
              </w:rPr>
              <w:t xml:space="preserve">2. </w:t>
            </w:r>
            <w:r w:rsidRPr="00F65A88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      </w:r>
          </w:p>
          <w:p w14:paraId="004537F1" w14:textId="377A923C" w:rsidR="00282A1C" w:rsidRPr="00F65A88" w:rsidRDefault="00282A1C" w:rsidP="00282A1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7" w:type="pct"/>
            <w:vMerge w:val="restart"/>
          </w:tcPr>
          <w:p w14:paraId="7A7FD158" w14:textId="4AA1C29E" w:rsidR="00282A1C" w:rsidRPr="00F65A88" w:rsidRDefault="00282A1C" w:rsidP="00282A1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.โครงการบริการวิชาการแก่สังคม</w:t>
            </w:r>
          </w:p>
        </w:tc>
        <w:tc>
          <w:tcPr>
            <w:tcW w:w="605" w:type="pct"/>
          </w:tcPr>
          <w:p w14:paraId="2EFD0072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48F110A" w14:textId="3B06DC26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ให้บริการวิชาการแก่สังคม</w:t>
            </w:r>
          </w:p>
        </w:tc>
        <w:tc>
          <w:tcPr>
            <w:tcW w:w="238" w:type="pct"/>
          </w:tcPr>
          <w:p w14:paraId="4F8D5611" w14:textId="67A27034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ชุมชน</w:t>
            </w:r>
          </w:p>
        </w:tc>
        <w:tc>
          <w:tcPr>
            <w:tcW w:w="271" w:type="pct"/>
          </w:tcPr>
          <w:p w14:paraId="7C2BB52C" w14:textId="61C3A75B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91" w:type="pct"/>
            <w:vMerge w:val="restart"/>
          </w:tcPr>
          <w:p w14:paraId="1C0B9B32" w14:textId="77777777" w:rsidR="00282A1C" w:rsidRPr="00F65A88" w:rsidRDefault="00282A1C" w:rsidP="00282A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3 ผลลัพธ์การบริการวิชาการ </w:t>
            </w:r>
          </w:p>
          <w:p w14:paraId="5895887D" w14:textId="04286086" w:rsidR="00282A1C" w:rsidRPr="00F65A88" w:rsidRDefault="00282A1C" w:rsidP="00282A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 ตัวบ่งชี้ที่ 3.1 ผู้รับบริการวิชาการ</w:t>
            </w:r>
          </w:p>
          <w:p w14:paraId="2E638D32" w14:textId="77777777" w:rsidR="00282A1C" w:rsidRPr="00F65A88" w:rsidRDefault="00282A1C" w:rsidP="00282A1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 </w:t>
            </w:r>
          </w:p>
          <w:p w14:paraId="2428010E" w14:textId="044D8E95" w:rsidR="00282A1C" w:rsidRPr="00F65A88" w:rsidRDefault="00282A1C" w:rsidP="00282A1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ตัวบ่งชี้ที่ 5.6 กระบวนการบริการวิชาการแก่สังคม</w:t>
            </w:r>
          </w:p>
        </w:tc>
        <w:tc>
          <w:tcPr>
            <w:tcW w:w="360" w:type="pct"/>
            <w:vMerge w:val="restart"/>
          </w:tcPr>
          <w:p w14:paraId="2DBD2DFC" w14:textId="661C01F4" w:rsidR="00282A1C" w:rsidRPr="00F65A88" w:rsidRDefault="00282A1C" w:rsidP="00282A1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29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ม.ค.6</w:t>
            </w: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60" w:type="pct"/>
            <w:vMerge w:val="restart"/>
          </w:tcPr>
          <w:p w14:paraId="4A24C73A" w14:textId="66E1FAD8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ชุมชนใกล้เคียงหรือ</w:t>
            </w:r>
          </w:p>
          <w:p w14:paraId="4D99E35B" w14:textId="75AB5D3C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23B3E67D" w14:textId="6DCCDA36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406" w:type="pct"/>
            <w:vMerge w:val="restart"/>
          </w:tcPr>
          <w:p w14:paraId="479E0760" w14:textId="3166A4AA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คณะศิลปศาสตร์ฯ</w:t>
            </w:r>
          </w:p>
        </w:tc>
        <w:tc>
          <w:tcPr>
            <w:tcW w:w="358" w:type="pct"/>
            <w:vMerge w:val="restart"/>
          </w:tcPr>
          <w:p w14:paraId="16581FEF" w14:textId="297D8145" w:rsidR="00282A1C" w:rsidRPr="00F65A88" w:rsidRDefault="00774015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57" w:type="pct"/>
            <w:vMerge w:val="restart"/>
          </w:tcPr>
          <w:p w14:paraId="4DCDE126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F65A88" w14:paraId="63BD8AFB" w14:textId="6E435A06" w:rsidTr="00282A1C">
        <w:trPr>
          <w:trHeight w:val="1013"/>
        </w:trPr>
        <w:tc>
          <w:tcPr>
            <w:tcW w:w="499" w:type="pct"/>
            <w:vMerge/>
          </w:tcPr>
          <w:p w14:paraId="2A6773F7" w14:textId="77777777" w:rsidR="00282A1C" w:rsidRPr="00F65A88" w:rsidRDefault="00282A1C" w:rsidP="00282A1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7" w:type="pct"/>
            <w:vMerge/>
          </w:tcPr>
          <w:p w14:paraId="5DD88300" w14:textId="77777777" w:rsidR="00282A1C" w:rsidRPr="00F65A88" w:rsidRDefault="00282A1C" w:rsidP="00282A1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5" w:type="pct"/>
          </w:tcPr>
          <w:p w14:paraId="695AA6E6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62680A6" w14:textId="55C1BBDE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38" w:type="pct"/>
          </w:tcPr>
          <w:p w14:paraId="1E223E7E" w14:textId="30326D9F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22C4279D" w14:textId="4DC81888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91" w:type="pct"/>
            <w:vMerge/>
          </w:tcPr>
          <w:p w14:paraId="5A308295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20E7216" w14:textId="77777777" w:rsidR="00282A1C" w:rsidRPr="00F65A88" w:rsidRDefault="00282A1C" w:rsidP="00282A1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0" w:type="pct"/>
            <w:vMerge/>
          </w:tcPr>
          <w:p w14:paraId="4F3B754E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7101DD5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06" w:type="pct"/>
            <w:vMerge/>
          </w:tcPr>
          <w:p w14:paraId="00554ED2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28E1959D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7" w:type="pct"/>
            <w:vMerge/>
          </w:tcPr>
          <w:p w14:paraId="71355E35" w14:textId="77777777" w:rsidR="00282A1C" w:rsidRPr="00F65A88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9"/>
    </w:tbl>
    <w:p w14:paraId="640C2995" w14:textId="77777777" w:rsidR="00DD154A" w:rsidRPr="00E42482" w:rsidRDefault="00DD154A">
      <w:pPr>
        <w:rPr>
          <w:rFonts w:ascii="TH SarabunIT๙" w:hAnsi="TH SarabunIT๙" w:cs="TH SarabunIT๙"/>
          <w:sz w:val="32"/>
          <w:szCs w:val="32"/>
          <w:cs/>
        </w:rPr>
        <w:sectPr w:rsidR="00DD154A" w:rsidRPr="00E42482" w:rsidSect="00E37CC8">
          <w:footerReference w:type="even" r:id="rId53"/>
          <w:footerReference w:type="default" r:id="rId54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7149A707" w14:textId="41A42D0B" w:rsidR="009846ED" w:rsidRPr="00F65A88" w:rsidRDefault="009846ED" w:rsidP="00DD154A">
      <w:pPr>
        <w:spacing w:after="0"/>
        <w:rPr>
          <w:rFonts w:ascii="TH SarabunIT๙" w:hAnsi="TH SarabunIT๙" w:cs="TH SarabunIT๙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488"/>
        <w:gridCol w:w="1681"/>
        <w:gridCol w:w="768"/>
        <w:gridCol w:w="768"/>
        <w:gridCol w:w="1899"/>
        <w:gridCol w:w="1021"/>
        <w:gridCol w:w="1165"/>
        <w:gridCol w:w="901"/>
        <w:gridCol w:w="1151"/>
        <w:gridCol w:w="981"/>
        <w:gridCol w:w="972"/>
      </w:tblGrid>
      <w:tr w:rsidR="00282A1C" w:rsidRPr="00E42482" w14:paraId="2A084DF1" w14:textId="346FCE60" w:rsidTr="00282A1C">
        <w:trPr>
          <w:trHeight w:val="353"/>
          <w:tblHeader/>
        </w:trPr>
        <w:tc>
          <w:tcPr>
            <w:tcW w:w="486" w:type="pct"/>
            <w:vMerge w:val="restart"/>
            <w:shd w:val="clear" w:color="auto" w:fill="F2F2F2" w:themeFill="background1" w:themeFillShade="F2"/>
            <w:vAlign w:val="center"/>
          </w:tcPr>
          <w:p w14:paraId="6E67B825" w14:textId="4A23F9DD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0" w:name="_Hlk140246054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1C104E71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25" w:type="pct"/>
            <w:vMerge w:val="restart"/>
            <w:shd w:val="clear" w:color="auto" w:fill="F2F2F2" w:themeFill="background1" w:themeFillShade="F2"/>
            <w:vAlign w:val="center"/>
          </w:tcPr>
          <w:p w14:paraId="389E0737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93" w:type="pct"/>
            <w:vMerge w:val="restart"/>
            <w:shd w:val="clear" w:color="auto" w:fill="F2F2F2" w:themeFill="background1" w:themeFillShade="F2"/>
            <w:vAlign w:val="center"/>
          </w:tcPr>
          <w:p w14:paraId="21878B5E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67FA6C70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70" w:type="pct"/>
            <w:vMerge w:val="restart"/>
            <w:shd w:val="clear" w:color="auto" w:fill="F2F2F2" w:themeFill="background1" w:themeFillShade="F2"/>
          </w:tcPr>
          <w:p w14:paraId="0D1EF5FC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77CF6A3C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11" w:type="pct"/>
            <w:vMerge w:val="restart"/>
            <w:shd w:val="clear" w:color="auto" w:fill="F2F2F2" w:themeFill="background1" w:themeFillShade="F2"/>
            <w:vAlign w:val="center"/>
          </w:tcPr>
          <w:p w14:paraId="6B2B67A5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7B341BD9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91D5E3A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16B49D6E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89" w:type="pct"/>
            <w:gridSpan w:val="2"/>
            <w:shd w:val="clear" w:color="auto" w:fill="F2F2F2" w:themeFill="background1" w:themeFillShade="F2"/>
          </w:tcPr>
          <w:p w14:paraId="6486AE2C" w14:textId="4FFDDD69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282A1C" w:rsidRPr="00E42482" w14:paraId="2C7174F0" w14:textId="1DD4BDB4" w:rsidTr="00282A1C">
        <w:trPr>
          <w:trHeight w:val="478"/>
          <w:tblHeader/>
        </w:trPr>
        <w:tc>
          <w:tcPr>
            <w:tcW w:w="486" w:type="pct"/>
            <w:vMerge/>
            <w:shd w:val="clear" w:color="auto" w:fill="F2F2F2" w:themeFill="background1" w:themeFillShade="F2"/>
            <w:vAlign w:val="center"/>
          </w:tcPr>
          <w:p w14:paraId="1BA2ED3F" w14:textId="77777777" w:rsidR="00282A1C" w:rsidRPr="00E42482" w:rsidRDefault="00282A1C" w:rsidP="00282A1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25" w:type="pct"/>
            <w:vMerge/>
            <w:shd w:val="clear" w:color="auto" w:fill="F2F2F2" w:themeFill="background1" w:themeFillShade="F2"/>
            <w:vAlign w:val="center"/>
          </w:tcPr>
          <w:p w14:paraId="5474436E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93" w:type="pct"/>
            <w:vMerge/>
            <w:shd w:val="clear" w:color="auto" w:fill="F2F2F2" w:themeFill="background1" w:themeFillShade="F2"/>
            <w:vAlign w:val="center"/>
          </w:tcPr>
          <w:p w14:paraId="0B4BBFFC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7410E509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72F76D7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70" w:type="pct"/>
            <w:vMerge/>
            <w:shd w:val="clear" w:color="auto" w:fill="F2F2F2" w:themeFill="background1" w:themeFillShade="F2"/>
          </w:tcPr>
          <w:p w14:paraId="02EEF797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249D1B66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11" w:type="pct"/>
            <w:vMerge/>
            <w:shd w:val="clear" w:color="auto" w:fill="F2F2F2" w:themeFill="background1" w:themeFillShade="F2"/>
            <w:vAlign w:val="center"/>
          </w:tcPr>
          <w:p w14:paraId="3A30CCBB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7D2B0702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76B8D933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6" w:type="pct"/>
            <w:shd w:val="clear" w:color="auto" w:fill="F2F2F2" w:themeFill="background1" w:themeFillShade="F2"/>
          </w:tcPr>
          <w:p w14:paraId="057E7591" w14:textId="5923E92C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43" w:type="pct"/>
            <w:shd w:val="clear" w:color="auto" w:fill="F2F2F2" w:themeFill="background1" w:themeFillShade="F2"/>
          </w:tcPr>
          <w:p w14:paraId="5F70E09D" w14:textId="4001059E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282A1C" w:rsidRPr="00E42482" w14:paraId="6F3BDB34" w14:textId="0865D5EF" w:rsidTr="00282A1C">
        <w:trPr>
          <w:trHeight w:val="1031"/>
        </w:trPr>
        <w:tc>
          <w:tcPr>
            <w:tcW w:w="486" w:type="pct"/>
            <w:vMerge w:val="restart"/>
          </w:tcPr>
          <w:p w14:paraId="5DD35513" w14:textId="41B5C4BD" w:rsidR="00282A1C" w:rsidRPr="00E42482" w:rsidRDefault="00282A1C" w:rsidP="00FC657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Pr="00E42482">
              <w:rPr>
                <w:rFonts w:ascii="TH SarabunIT๙" w:eastAsia="Calibri" w:hAnsi="TH SarabunIT๙" w:cs="TH SarabunIT๙"/>
                <w:sz w:val="28"/>
              </w:rPr>
              <w:t xml:space="preserve">2.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      </w:r>
          </w:p>
          <w:p w14:paraId="2892BD52" w14:textId="0F73B2C4" w:rsidR="00282A1C" w:rsidRPr="00E42482" w:rsidRDefault="00282A1C" w:rsidP="00CD28B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5" w:type="pct"/>
            <w:vMerge w:val="restart"/>
          </w:tcPr>
          <w:p w14:paraId="2075B687" w14:textId="7F3FF3A2" w:rsidR="00282A1C" w:rsidRPr="00E42482" w:rsidRDefault="00282A1C" w:rsidP="00CD28B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.โครงการบูรณาการการเรียนการสอนกับการบริการวิชาการ:ค่ายเพาะบ่มครูพลศึกษา</w:t>
            </w:r>
          </w:p>
        </w:tc>
        <w:tc>
          <w:tcPr>
            <w:tcW w:w="593" w:type="pct"/>
          </w:tcPr>
          <w:p w14:paraId="0440B961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EE8144F" w14:textId="5FEA26DB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3 เข้าร่วมกิจกรรม</w:t>
            </w:r>
          </w:p>
        </w:tc>
        <w:tc>
          <w:tcPr>
            <w:tcW w:w="271" w:type="pct"/>
          </w:tcPr>
          <w:p w14:paraId="08600E8B" w14:textId="0BE51A98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681A96ED" w14:textId="7450C211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72</w:t>
            </w:r>
          </w:p>
        </w:tc>
        <w:tc>
          <w:tcPr>
            <w:tcW w:w="670" w:type="pct"/>
            <w:vMerge w:val="restart"/>
          </w:tcPr>
          <w:p w14:paraId="4F730F72" w14:textId="77777777" w:rsidR="00282A1C" w:rsidRPr="00E42482" w:rsidRDefault="00282A1C" w:rsidP="00B41144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ผลลัพธ์ผู้เรียน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</w:rPr>
              <w:tab/>
            </w:r>
          </w:p>
          <w:p w14:paraId="0C247B22" w14:textId="77777777" w:rsidR="00282A1C" w:rsidRPr="00E42482" w:rsidRDefault="00282A1C" w:rsidP="00B41144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คุณภาพบัณฑิตตามกรอบมาตรฐานคุณวุฒิระดับอุดมศึกษาแห่งชาติ</w:t>
            </w:r>
          </w:p>
          <w:p w14:paraId="6E947E59" w14:textId="77777777" w:rsidR="00282A1C" w:rsidRPr="00E42482" w:rsidRDefault="00282A1C" w:rsidP="00B41144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การบริหารจัดการ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ab/>
            </w:r>
          </w:p>
          <w:p w14:paraId="5F1CF749" w14:textId="6EB76AF9" w:rsidR="00282A1C" w:rsidRPr="00E42482" w:rsidRDefault="00282A1C" w:rsidP="00B41144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>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การพัฒนาผู้เรียนแบบบูรณาการ</w:t>
            </w:r>
          </w:p>
        </w:tc>
        <w:tc>
          <w:tcPr>
            <w:tcW w:w="360" w:type="pct"/>
            <w:vMerge w:val="restart"/>
          </w:tcPr>
          <w:p w14:paraId="754788A7" w14:textId="34811C49" w:rsidR="00282A1C" w:rsidRPr="00E42482" w:rsidRDefault="00282A1C" w:rsidP="00CD28B5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ม.ค.68</w:t>
            </w:r>
          </w:p>
        </w:tc>
        <w:tc>
          <w:tcPr>
            <w:tcW w:w="411" w:type="pct"/>
            <w:vMerge w:val="restart"/>
          </w:tcPr>
          <w:p w14:paraId="782F6172" w14:textId="33DE40B8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โรงเรียนในระดับการศึกษาขั้นพื้นฐาน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</w:tc>
        <w:tc>
          <w:tcPr>
            <w:tcW w:w="318" w:type="pct"/>
            <w:vMerge w:val="restart"/>
          </w:tcPr>
          <w:p w14:paraId="4CBA3F0F" w14:textId="4D7D6DE4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35,000</w:t>
            </w:r>
          </w:p>
        </w:tc>
        <w:tc>
          <w:tcPr>
            <w:tcW w:w="406" w:type="pct"/>
            <w:vMerge w:val="restart"/>
          </w:tcPr>
          <w:p w14:paraId="20120AFA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46" w:type="pct"/>
            <w:vMerge w:val="restart"/>
          </w:tcPr>
          <w:p w14:paraId="45CCDEB5" w14:textId="68B473CB" w:rsidR="00282A1C" w:rsidRPr="00E42482" w:rsidRDefault="00E61FAE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43" w:type="pct"/>
            <w:vMerge w:val="restart"/>
          </w:tcPr>
          <w:p w14:paraId="5F889806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E42482" w14:paraId="35118A90" w14:textId="163D08F5" w:rsidTr="00282A1C">
        <w:trPr>
          <w:trHeight w:val="981"/>
        </w:trPr>
        <w:tc>
          <w:tcPr>
            <w:tcW w:w="486" w:type="pct"/>
            <w:vMerge/>
          </w:tcPr>
          <w:p w14:paraId="2CE200F9" w14:textId="77777777" w:rsidR="00282A1C" w:rsidRPr="00E42482" w:rsidRDefault="00282A1C" w:rsidP="00CD28B5">
            <w:pPr>
              <w:pStyle w:val="ab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525" w:type="pct"/>
            <w:vMerge/>
          </w:tcPr>
          <w:p w14:paraId="754C0C9F" w14:textId="77777777" w:rsidR="00282A1C" w:rsidRPr="00E42482" w:rsidRDefault="00282A1C" w:rsidP="00CD28B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93" w:type="pct"/>
          </w:tcPr>
          <w:p w14:paraId="6BC49EC7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18D2A80" w14:textId="710C2D7A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71" w:type="pct"/>
          </w:tcPr>
          <w:p w14:paraId="1FA411FF" w14:textId="393A07FE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74531E87" w14:textId="22DFFEFA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70" w:type="pct"/>
            <w:vMerge/>
          </w:tcPr>
          <w:p w14:paraId="33C723E8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9B94B14" w14:textId="77777777" w:rsidR="00282A1C" w:rsidRPr="00E42482" w:rsidRDefault="00282A1C" w:rsidP="00CD28B5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411" w:type="pct"/>
            <w:vMerge/>
          </w:tcPr>
          <w:p w14:paraId="54822943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2075D7DE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406" w:type="pct"/>
            <w:vMerge/>
          </w:tcPr>
          <w:p w14:paraId="63E72208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6" w:type="pct"/>
            <w:vMerge/>
          </w:tcPr>
          <w:p w14:paraId="3E8D4C43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3" w:type="pct"/>
            <w:vMerge/>
          </w:tcPr>
          <w:p w14:paraId="4DB37517" w14:textId="77777777" w:rsidR="00282A1C" w:rsidRPr="00E42482" w:rsidRDefault="00282A1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282A1C" w:rsidRPr="00E42482" w14:paraId="463BE0E9" w14:textId="789FC985" w:rsidTr="00282A1C">
        <w:trPr>
          <w:trHeight w:val="643"/>
        </w:trPr>
        <w:tc>
          <w:tcPr>
            <w:tcW w:w="486" w:type="pct"/>
            <w:vMerge/>
          </w:tcPr>
          <w:p w14:paraId="3CA3B47B" w14:textId="77777777" w:rsidR="00282A1C" w:rsidRPr="00E42482" w:rsidRDefault="00282A1C" w:rsidP="00A96E4E">
            <w:pPr>
              <w:pStyle w:val="ab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525" w:type="pct"/>
            <w:vMerge w:val="restart"/>
          </w:tcPr>
          <w:p w14:paraId="6F4FB057" w14:textId="6D78788E" w:rsidR="00282A1C" w:rsidRPr="00E42482" w:rsidRDefault="00282A1C" w:rsidP="00A96E4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.โครงการ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ค่ายกีฬาพัฒนาเยาวชน</w:t>
            </w:r>
          </w:p>
        </w:tc>
        <w:tc>
          <w:tcPr>
            <w:tcW w:w="593" w:type="pct"/>
          </w:tcPr>
          <w:p w14:paraId="01F4A545" w14:textId="77777777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2CFBC1" w14:textId="1D33D415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เข้าร่วมกิจกรรม</w:t>
            </w:r>
          </w:p>
        </w:tc>
        <w:tc>
          <w:tcPr>
            <w:tcW w:w="271" w:type="pct"/>
          </w:tcPr>
          <w:p w14:paraId="5BC30895" w14:textId="2489857D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642D246D" w14:textId="09D9B9F1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70</w:t>
            </w:r>
          </w:p>
        </w:tc>
        <w:tc>
          <w:tcPr>
            <w:tcW w:w="670" w:type="pct"/>
            <w:vMerge w:val="restart"/>
          </w:tcPr>
          <w:p w14:paraId="1CAC1931" w14:textId="77777777" w:rsidR="00282A1C" w:rsidRPr="00E42482" w:rsidRDefault="00282A1C" w:rsidP="00A96E4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ผลลัพธ์ผู้เรียน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</w:rPr>
              <w:tab/>
            </w:r>
          </w:p>
          <w:p w14:paraId="114F3808" w14:textId="77777777" w:rsidR="00282A1C" w:rsidRPr="00E42482" w:rsidRDefault="00282A1C" w:rsidP="00A96E4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คุณภาพบัณฑิตตามกรอบมาตรฐานคุณวุฒิระดับอุดมศึกษาแห่งชาติ</w:t>
            </w:r>
          </w:p>
          <w:p w14:paraId="2590B97E" w14:textId="0C625FC9" w:rsidR="00282A1C" w:rsidRPr="00E42482" w:rsidRDefault="00282A1C" w:rsidP="00A96E4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3C28E094" w14:textId="60057793" w:rsidR="00282A1C" w:rsidRPr="00E42482" w:rsidRDefault="00282A1C" w:rsidP="00A96E4E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24-26 ม.ค.68</w:t>
            </w:r>
          </w:p>
        </w:tc>
        <w:tc>
          <w:tcPr>
            <w:tcW w:w="411" w:type="pct"/>
            <w:vMerge w:val="restart"/>
          </w:tcPr>
          <w:p w14:paraId="03067064" w14:textId="77777777" w:rsidR="00282A1C" w:rsidRPr="00E42482" w:rsidRDefault="00282A1C" w:rsidP="00B255FE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โรงเรียนระดับประถมศึกษาหรือมัธยมศึกษในพื้นที่ชนบทของจังหวัดอุดรธานี หรือจังหวัดใกล้เคียง</w:t>
            </w:r>
          </w:p>
          <w:p w14:paraId="073C6463" w14:textId="5C1093E4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 w:val="restart"/>
          </w:tcPr>
          <w:p w14:paraId="32E3DC8B" w14:textId="61C3CC90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406" w:type="pct"/>
            <w:vMerge w:val="restart"/>
          </w:tcPr>
          <w:p w14:paraId="6A908B46" w14:textId="77777777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346" w:type="pct"/>
            <w:vMerge w:val="restart"/>
          </w:tcPr>
          <w:p w14:paraId="2502EF2D" w14:textId="46072561" w:rsidR="00282A1C" w:rsidRPr="00E42482" w:rsidRDefault="00712DAA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43" w:type="pct"/>
            <w:vMerge w:val="restart"/>
          </w:tcPr>
          <w:p w14:paraId="7C9E4E90" w14:textId="77777777" w:rsidR="00282A1C" w:rsidRPr="00E42482" w:rsidRDefault="00282A1C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E42482" w14:paraId="77AFB4A7" w14:textId="6038D383" w:rsidTr="00282A1C">
        <w:trPr>
          <w:trHeight w:val="1120"/>
        </w:trPr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336E0347" w14:textId="77777777" w:rsidR="00282A1C" w:rsidRPr="00E42482" w:rsidRDefault="00282A1C" w:rsidP="00B255FE">
            <w:pPr>
              <w:pStyle w:val="ab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</w:tcPr>
          <w:p w14:paraId="1E807743" w14:textId="77777777" w:rsidR="00282A1C" w:rsidRPr="00E42482" w:rsidRDefault="00282A1C" w:rsidP="00B255F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3" w:type="pct"/>
          </w:tcPr>
          <w:p w14:paraId="0A58E142" w14:textId="77777777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16C0F38" w14:textId="0EC66910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71" w:type="pct"/>
          </w:tcPr>
          <w:p w14:paraId="6990B4ED" w14:textId="6CB9343F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6F79E347" w14:textId="5B2EA71A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3.51</w:t>
            </w:r>
          </w:p>
        </w:tc>
        <w:tc>
          <w:tcPr>
            <w:tcW w:w="670" w:type="pct"/>
            <w:vMerge/>
            <w:tcBorders>
              <w:bottom w:val="single" w:sz="4" w:space="0" w:color="auto"/>
            </w:tcBorders>
          </w:tcPr>
          <w:p w14:paraId="32110C4F" w14:textId="77777777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</w:tcPr>
          <w:p w14:paraId="531213BB" w14:textId="77777777" w:rsidR="00282A1C" w:rsidRPr="00E42482" w:rsidRDefault="00282A1C" w:rsidP="00B255FE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78BCF63" w14:textId="77777777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tcBorders>
              <w:bottom w:val="single" w:sz="4" w:space="0" w:color="auto"/>
            </w:tcBorders>
          </w:tcPr>
          <w:p w14:paraId="499FFCBB" w14:textId="77777777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14:paraId="19AF5DD7" w14:textId="77777777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6" w:type="pct"/>
            <w:vMerge/>
            <w:tcBorders>
              <w:bottom w:val="single" w:sz="4" w:space="0" w:color="auto"/>
            </w:tcBorders>
          </w:tcPr>
          <w:p w14:paraId="7F172353" w14:textId="77777777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3" w:type="pct"/>
            <w:vMerge/>
            <w:tcBorders>
              <w:bottom w:val="single" w:sz="4" w:space="0" w:color="auto"/>
            </w:tcBorders>
          </w:tcPr>
          <w:p w14:paraId="35B32615" w14:textId="77777777" w:rsidR="00282A1C" w:rsidRPr="00E42482" w:rsidRDefault="00282A1C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0"/>
    </w:tbl>
    <w:p w14:paraId="2F088F42" w14:textId="77777777" w:rsidR="009D2892" w:rsidRPr="009D2892" w:rsidRDefault="009D2892" w:rsidP="009D2892">
      <w:pPr>
        <w:spacing w:after="0"/>
        <w:rPr>
          <w:rFonts w:ascii="TH SarabunIT๙" w:hAnsi="TH SarabunIT๙" w:cs="TH SarabunIT๙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295"/>
        <w:gridCol w:w="1731"/>
        <w:gridCol w:w="675"/>
        <w:gridCol w:w="890"/>
        <w:gridCol w:w="2191"/>
        <w:gridCol w:w="1021"/>
        <w:gridCol w:w="1021"/>
        <w:gridCol w:w="1016"/>
        <w:gridCol w:w="1129"/>
        <w:gridCol w:w="896"/>
        <w:gridCol w:w="887"/>
      </w:tblGrid>
      <w:tr w:rsidR="00282A1C" w:rsidRPr="00F20EE0" w14:paraId="726332D9" w14:textId="0188B38D" w:rsidTr="00282A1C">
        <w:trPr>
          <w:trHeight w:val="353"/>
          <w:tblHeader/>
        </w:trPr>
        <w:tc>
          <w:tcPr>
            <w:tcW w:w="502" w:type="pct"/>
            <w:vMerge w:val="restart"/>
            <w:shd w:val="clear" w:color="auto" w:fill="F2F2F2" w:themeFill="background1" w:themeFillShade="F2"/>
            <w:vAlign w:val="center"/>
          </w:tcPr>
          <w:p w14:paraId="766CAD11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2385A10" w14:textId="77777777" w:rsidR="00282A1C" w:rsidRPr="00F20EE0" w:rsidRDefault="00282A1C" w:rsidP="00282A1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57" w:type="pct"/>
            <w:vMerge w:val="restart"/>
            <w:shd w:val="clear" w:color="auto" w:fill="F2F2F2" w:themeFill="background1" w:themeFillShade="F2"/>
            <w:vAlign w:val="center"/>
          </w:tcPr>
          <w:p w14:paraId="06E3FF71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11" w:type="pct"/>
            <w:vMerge w:val="restart"/>
            <w:shd w:val="clear" w:color="auto" w:fill="F2F2F2" w:themeFill="background1" w:themeFillShade="F2"/>
            <w:vAlign w:val="center"/>
          </w:tcPr>
          <w:p w14:paraId="73CB4D8A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52" w:type="pct"/>
            <w:gridSpan w:val="2"/>
            <w:shd w:val="clear" w:color="auto" w:fill="F2F2F2" w:themeFill="background1" w:themeFillShade="F2"/>
            <w:vAlign w:val="center"/>
          </w:tcPr>
          <w:p w14:paraId="596AAFE0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73" w:type="pct"/>
            <w:vMerge w:val="restart"/>
            <w:shd w:val="clear" w:color="auto" w:fill="F2F2F2" w:themeFill="background1" w:themeFillShade="F2"/>
          </w:tcPr>
          <w:p w14:paraId="6CEA113E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AA474CD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4221D149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2666BE2E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E9AAA53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1E851429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29" w:type="pct"/>
            <w:gridSpan w:val="2"/>
            <w:shd w:val="clear" w:color="auto" w:fill="F2F2F2" w:themeFill="background1" w:themeFillShade="F2"/>
          </w:tcPr>
          <w:p w14:paraId="2690D44B" w14:textId="3C9C81D3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282A1C" w:rsidRPr="00F20EE0" w14:paraId="608EEE36" w14:textId="1D2D0283" w:rsidTr="00397138">
        <w:trPr>
          <w:trHeight w:val="467"/>
          <w:tblHeader/>
        </w:trPr>
        <w:tc>
          <w:tcPr>
            <w:tcW w:w="502" w:type="pct"/>
            <w:vMerge/>
            <w:shd w:val="clear" w:color="auto" w:fill="F2F2F2" w:themeFill="background1" w:themeFillShade="F2"/>
            <w:vAlign w:val="center"/>
          </w:tcPr>
          <w:p w14:paraId="62A29362" w14:textId="77777777" w:rsidR="00282A1C" w:rsidRPr="00F20EE0" w:rsidRDefault="00282A1C" w:rsidP="00282A1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57" w:type="pct"/>
            <w:vMerge/>
            <w:shd w:val="clear" w:color="auto" w:fill="F2F2F2" w:themeFill="background1" w:themeFillShade="F2"/>
            <w:vAlign w:val="center"/>
          </w:tcPr>
          <w:p w14:paraId="11FD0DD1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1" w:type="pct"/>
            <w:vMerge/>
            <w:shd w:val="clear" w:color="auto" w:fill="F2F2F2" w:themeFill="background1" w:themeFillShade="F2"/>
            <w:vAlign w:val="center"/>
          </w:tcPr>
          <w:p w14:paraId="3407BE07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2811E7BD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51F4054A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73" w:type="pct"/>
            <w:vMerge/>
            <w:shd w:val="clear" w:color="auto" w:fill="F2F2F2" w:themeFill="background1" w:themeFillShade="F2"/>
          </w:tcPr>
          <w:p w14:paraId="197BDA9A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3F7DFCF1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5F5D8FD4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23638F89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</w:tcPr>
          <w:p w14:paraId="3D86343D" w14:textId="77777777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6" w:type="pct"/>
            <w:shd w:val="clear" w:color="auto" w:fill="F2F2F2" w:themeFill="background1" w:themeFillShade="F2"/>
          </w:tcPr>
          <w:p w14:paraId="62C61715" w14:textId="5B2D471B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3" w:type="pct"/>
            <w:shd w:val="clear" w:color="auto" w:fill="F2F2F2" w:themeFill="background1" w:themeFillShade="F2"/>
          </w:tcPr>
          <w:p w14:paraId="64706302" w14:textId="6EBD47CB" w:rsidR="00282A1C" w:rsidRPr="00F20EE0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282A1C" w:rsidRPr="00F20EE0" w14:paraId="21A3FB54" w14:textId="46933086" w:rsidTr="00282A1C">
        <w:trPr>
          <w:trHeight w:val="1592"/>
        </w:trPr>
        <w:tc>
          <w:tcPr>
            <w:tcW w:w="502" w:type="pct"/>
            <w:vMerge w:val="restart"/>
          </w:tcPr>
          <w:p w14:paraId="66557697" w14:textId="77777777" w:rsidR="00282A1C" w:rsidRPr="00F20EE0" w:rsidRDefault="00282A1C" w:rsidP="0089483A">
            <w:pPr>
              <w:autoSpaceDE w:val="0"/>
              <w:autoSpaceDN w:val="0"/>
              <w:adjustRightInd w:val="0"/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Pr="00F20EE0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F20EE0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ให้บริการด้านอาคารสถานที่และอุปกรณ์ทางการกีฬาเพื่อเพิ่มโอกาสและพื้นที่ในการออกกำลังกาย เล่นกีฬา และนันทนาการอย่างทั่วถึง</w:t>
            </w:r>
          </w:p>
        </w:tc>
        <w:tc>
          <w:tcPr>
            <w:tcW w:w="457" w:type="pct"/>
            <w:vMerge w:val="restart"/>
          </w:tcPr>
          <w:p w14:paraId="77B36B0D" w14:textId="77777777" w:rsidR="00282A1C" w:rsidRPr="00F20EE0" w:rsidRDefault="00282A1C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1.โครงการบริหารจัดการศูนย์วิทยาศาสตร์การกีฬา</w:t>
            </w:r>
          </w:p>
        </w:tc>
        <w:tc>
          <w:tcPr>
            <w:tcW w:w="611" w:type="pct"/>
          </w:tcPr>
          <w:p w14:paraId="391EB6A7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A51F1EB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ส่งเสริม สนับสนุน ด้านการออกกำลังกายให้กับบุคลากร นักศึกษาและประชาชนอย่างน้อยปีละ</w:t>
            </w:r>
          </w:p>
        </w:tc>
        <w:tc>
          <w:tcPr>
            <w:tcW w:w="238" w:type="pct"/>
          </w:tcPr>
          <w:p w14:paraId="64BAA8A0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14" w:type="pct"/>
          </w:tcPr>
          <w:p w14:paraId="67E3DD50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38,000</w:t>
            </w:r>
          </w:p>
        </w:tc>
        <w:tc>
          <w:tcPr>
            <w:tcW w:w="773" w:type="pct"/>
            <w:vMerge w:val="restart"/>
          </w:tcPr>
          <w:p w14:paraId="2BAE2213" w14:textId="77777777" w:rsidR="00282A1C" w:rsidRPr="00F20EE0" w:rsidRDefault="00282A1C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3 ผลลัพธ์การบริการวิชาการ </w:t>
            </w:r>
          </w:p>
          <w:p w14:paraId="525E0ED7" w14:textId="77777777" w:rsidR="00282A1C" w:rsidRPr="00F20EE0" w:rsidRDefault="00282A1C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ตัวบ่งชี้ที่ 3.1 ผู้รับบริการทางวิชาการ</w:t>
            </w:r>
          </w:p>
          <w:p w14:paraId="7D6C2312" w14:textId="77777777" w:rsidR="00282A1C" w:rsidRPr="00F20EE0" w:rsidRDefault="00282A1C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388A68FE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ต.ค.6</w:t>
            </w:r>
            <w:r w:rsidRPr="00F20EE0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F20EE0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F20EE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60" w:type="pct"/>
            <w:vMerge w:val="restart"/>
          </w:tcPr>
          <w:p w14:paraId="30EAB111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36979605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</w:rPr>
              <w:t>100,000</w:t>
            </w:r>
          </w:p>
        </w:tc>
        <w:tc>
          <w:tcPr>
            <w:tcW w:w="398" w:type="pct"/>
            <w:vMerge w:val="restart"/>
          </w:tcPr>
          <w:p w14:paraId="7063042C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316" w:type="pct"/>
            <w:vMerge w:val="restart"/>
          </w:tcPr>
          <w:p w14:paraId="17B954A2" w14:textId="0E15AEC6" w:rsidR="00282A1C" w:rsidRPr="00F20EE0" w:rsidRDefault="007740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3BF0770F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82A1C" w:rsidRPr="00F20EE0" w14:paraId="21B51D9D" w14:textId="13145ABC" w:rsidTr="00282A1C">
        <w:trPr>
          <w:trHeight w:val="686"/>
        </w:trPr>
        <w:tc>
          <w:tcPr>
            <w:tcW w:w="502" w:type="pct"/>
            <w:vMerge/>
          </w:tcPr>
          <w:p w14:paraId="2AED9C5C" w14:textId="77777777" w:rsidR="00282A1C" w:rsidRPr="00F20EE0" w:rsidRDefault="00282A1C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7" w:type="pct"/>
            <w:vMerge/>
          </w:tcPr>
          <w:p w14:paraId="78943CE6" w14:textId="77777777" w:rsidR="00282A1C" w:rsidRPr="00F20EE0" w:rsidRDefault="00282A1C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11" w:type="pct"/>
          </w:tcPr>
          <w:p w14:paraId="69F14EB2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964E857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38" w:type="pct"/>
          </w:tcPr>
          <w:p w14:paraId="5F323E1A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14" w:type="pct"/>
          </w:tcPr>
          <w:p w14:paraId="258545E3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73" w:type="pct"/>
            <w:vMerge/>
          </w:tcPr>
          <w:p w14:paraId="04D6D229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0492751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1761FA6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3BA8F93F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5C6ECCD6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0EE9A170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33E2EF93" w14:textId="77777777" w:rsidR="00282A1C" w:rsidRPr="00F20EE0" w:rsidRDefault="00282A1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6AC72609" w14:textId="77777777" w:rsidR="00EF6761" w:rsidRDefault="00EF6761">
      <w:pPr>
        <w:rPr>
          <w:rFonts w:ascii="TH SarabunIT๙" w:hAnsi="TH SarabunIT๙" w:cs="TH SarabunIT๙"/>
          <w:sz w:val="32"/>
          <w:szCs w:val="32"/>
        </w:rPr>
        <w:sectPr w:rsidR="00EF6761" w:rsidSect="00E37CC8">
          <w:footerReference w:type="even" r:id="rId55"/>
          <w:footerReference w:type="default" r:id="rId56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452C89B" w14:textId="77777777" w:rsidR="00EF6761" w:rsidRPr="00EF6761" w:rsidRDefault="00EF6761" w:rsidP="00EF6761">
      <w:pPr>
        <w:spacing w:after="0" w:line="240" w:lineRule="auto"/>
        <w:rPr>
          <w:rFonts w:ascii="TH SarabunIT๙" w:hAnsi="TH SarabunIT๙" w:cs="TH SarabunIT๙"/>
          <w:sz w:val="14"/>
          <w:szCs w:val="14"/>
        </w:rPr>
      </w:pPr>
    </w:p>
    <w:p w14:paraId="60FBAA50" w14:textId="3EAC3F60" w:rsidR="00E74D84" w:rsidRPr="00D94B69" w:rsidRDefault="00FA6E00" w:rsidP="00D94B6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D94B69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ประเด็นการพัฒนาที่ 4 การทะนุบำรุงศิลปะและวัฒนธรรม</w:t>
      </w:r>
    </w:p>
    <w:p w14:paraId="0154A782" w14:textId="77777777" w:rsidR="00FA6E00" w:rsidRPr="00D94B69" w:rsidRDefault="00FA6E00" w:rsidP="00D94B69">
      <w:pPr>
        <w:pStyle w:val="ab"/>
        <w:spacing w:after="240" w:line="276" w:lineRule="auto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: </w:t>
      </w:r>
      <w:r w:rsidRPr="00D94B69">
        <w:rPr>
          <w:rFonts w:ascii="TH SarabunIT๙" w:eastAsia="Calibri" w:hAnsi="TH SarabunIT๙" w:cs="TH SarabunIT๙"/>
          <w:sz w:val="32"/>
          <w:szCs w:val="32"/>
          <w:cs/>
        </w:rPr>
        <w:t>เด็ก เยาวชน และประชาชนได้เรียนรู้ในกิจกรรมการละเล่นพื้นบ้านและกีฬาไทยบนพื้นฐานทางวัฒนธรรมของท้องถิ่น และมีความภาคภูมิใจในความเป็นไทย</w:t>
      </w:r>
    </w:p>
    <w:p w14:paraId="70B616FD" w14:textId="77777777" w:rsidR="00FA6E00" w:rsidRPr="00E42482" w:rsidRDefault="00FA6E00" w:rsidP="00110F82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</w:p>
    <w:p w14:paraId="149CDAA1" w14:textId="77777777" w:rsidR="00FA6E00" w:rsidRPr="00E42482" w:rsidRDefault="00FA6E00" w:rsidP="00110F82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ผลการประเมินความภาคภูมิใจในความเป็นไทยของเด็ก เยาวชน และประชาชนที่เข้าร่วมกิจกรรมทะนุบำรุงศิลปะและวัฒนธรรม (ไม่น้อยกว่า 4.51 คะแนน)</w:t>
      </w:r>
    </w:p>
    <w:p w14:paraId="607C098F" w14:textId="77777777" w:rsidR="00FA6E00" w:rsidRPr="00E42482" w:rsidRDefault="00FA6E00" w:rsidP="00110F82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ผลการประเมินความภาคภูมิใจในความเป็นไทยของเด็ก เยาวชน และประชาชนที่เข้าร่วมกิจกรรมการละเล่นพื้นบ้านและกีฬาไทย (ไม่น้อยกว่า 4.51 คะแนน)</w:t>
      </w:r>
    </w:p>
    <w:p w14:paraId="23536A76" w14:textId="77777777" w:rsidR="00FA6E00" w:rsidRPr="00E42482" w:rsidRDefault="00FA6E00" w:rsidP="00D94B69">
      <w:pPr>
        <w:pStyle w:val="ab"/>
        <w:spacing w:after="24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 xml:space="preserve">3. จำนวนกิจกรรมด้านการละเล่นพื้นบ้านและกีฬาไทยที่ส่งเสริม </w:t>
      </w:r>
      <w:r w:rsidRPr="00E42482">
        <w:rPr>
          <w:rFonts w:ascii="TH SarabunIT๙" w:hAnsi="TH SarabunIT๙" w:cs="TH SarabunIT๙"/>
          <w:sz w:val="32"/>
          <w:szCs w:val="32"/>
        </w:rPr>
        <w:t xml:space="preserve">Soft Power </w:t>
      </w:r>
      <w:r w:rsidRPr="00E42482">
        <w:rPr>
          <w:rFonts w:ascii="TH SarabunIT๙" w:hAnsi="TH SarabunIT๙" w:cs="TH SarabunIT๙"/>
          <w:sz w:val="32"/>
          <w:szCs w:val="32"/>
          <w:cs/>
        </w:rPr>
        <w:t>ของไทย (4 กิจกรรม)</w:t>
      </w:r>
    </w:p>
    <w:p w14:paraId="0121BA64" w14:textId="77777777" w:rsidR="00FA6E00" w:rsidRPr="00E42482" w:rsidRDefault="00FA6E00" w:rsidP="00110F82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05F84BFF" w14:textId="77777777" w:rsidR="00FA6E00" w:rsidRPr="00E42482" w:rsidRDefault="00FA6E00" w:rsidP="00110F82">
      <w:pPr>
        <w:spacing w:after="0"/>
        <w:ind w:left="193" w:hanging="193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</w:r>
    </w:p>
    <w:p w14:paraId="21883BEC" w14:textId="77777777" w:rsidR="00FA6E00" w:rsidRPr="00E42482" w:rsidRDefault="00FA6E00" w:rsidP="00110F82">
      <w:pPr>
        <w:spacing w:after="0"/>
        <w:ind w:left="193" w:hanging="193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ส่งเสริมและสนับสนุนให้เด็ก เยาวชน และประชาชนได้เรียนรู้กิจกรรมการละเล่นพื้นบ้านและกีฬาไทย บนพื้นฐานทางวัฒนธรรมของท้องถิ่นเพื่อให้เกิดความภาคภูมิใจในความเป็นไทย</w:t>
      </w:r>
    </w:p>
    <w:p w14:paraId="0ED51598" w14:textId="1A96CE3C" w:rsidR="00110F82" w:rsidRDefault="00FA6E00" w:rsidP="00110F82">
      <w:pPr>
        <w:pStyle w:val="ab"/>
        <w:spacing w:line="276" w:lineRule="auto"/>
        <w:rPr>
          <w:rFonts w:ascii="TH SarabunIT๙" w:hAnsi="TH SarabunIT๙" w:cs="TH SarabunIT๙"/>
          <w:b/>
          <w:bCs/>
          <w:sz w:val="2"/>
          <w:szCs w:val="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3. ส่งเสริมและสนับสนุนกิจกรรมการละเล่นพื้นบ้านและกีฬาไทยเพื่อสร้างคุณค่าหรือมูลค่า 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Soft Power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ของไทย</w:t>
      </w:r>
    </w:p>
    <w:p w14:paraId="26728866" w14:textId="77777777" w:rsidR="00110F82" w:rsidRDefault="00110F82" w:rsidP="00110F82">
      <w:pPr>
        <w:rPr>
          <w:rFonts w:ascii="TH SarabunIT๙" w:hAnsi="TH SarabunIT๙" w:cs="TH SarabunIT๙"/>
          <w:b/>
          <w:bCs/>
          <w:sz w:val="2"/>
          <w:szCs w:val="2"/>
        </w:rPr>
      </w:pPr>
      <w:r>
        <w:rPr>
          <w:rFonts w:ascii="TH SarabunIT๙" w:hAnsi="TH SarabunIT๙" w:cs="TH SarabunIT๙"/>
          <w:b/>
          <w:bCs/>
          <w:sz w:val="2"/>
          <w:szCs w:val="2"/>
        </w:rPr>
        <w:br w:type="page"/>
      </w:r>
    </w:p>
    <w:p w14:paraId="6735EB75" w14:textId="77777777" w:rsidR="00E74D84" w:rsidRPr="00E42482" w:rsidRDefault="00E74D84" w:rsidP="00EF6761">
      <w:pPr>
        <w:pStyle w:val="ab"/>
        <w:rPr>
          <w:rFonts w:ascii="TH SarabunIT๙" w:hAnsi="TH SarabunIT๙" w:cs="TH SarabunIT๙"/>
          <w:b/>
          <w:bCs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355"/>
        <w:gridCol w:w="1639"/>
        <w:gridCol w:w="703"/>
        <w:gridCol w:w="768"/>
        <w:gridCol w:w="2546"/>
        <w:gridCol w:w="1083"/>
        <w:gridCol w:w="1021"/>
        <w:gridCol w:w="901"/>
        <w:gridCol w:w="1114"/>
        <w:gridCol w:w="692"/>
        <w:gridCol w:w="862"/>
      </w:tblGrid>
      <w:tr w:rsidR="00EF6761" w:rsidRPr="00EF6761" w14:paraId="4CFB3E49" w14:textId="6E6CAC48" w:rsidTr="004F1DA7">
        <w:trPr>
          <w:trHeight w:val="337"/>
          <w:tblHeader/>
        </w:trPr>
        <w:tc>
          <w:tcPr>
            <w:tcW w:w="526" w:type="pct"/>
            <w:vMerge w:val="restart"/>
            <w:shd w:val="clear" w:color="auto" w:fill="F2F2F2" w:themeFill="background1" w:themeFillShade="F2"/>
            <w:vAlign w:val="center"/>
          </w:tcPr>
          <w:p w14:paraId="1FAA3386" w14:textId="036AE608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1" w:name="_Hlk77098936"/>
            <w:r w:rsidRPr="00EF6761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681C3EDC" w14:textId="5D297C9F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478" w:type="pct"/>
            <w:vMerge w:val="restart"/>
            <w:shd w:val="clear" w:color="auto" w:fill="F2F2F2" w:themeFill="background1" w:themeFillShade="F2"/>
            <w:vAlign w:val="center"/>
          </w:tcPr>
          <w:p w14:paraId="1EA4768F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78" w:type="pct"/>
            <w:vMerge w:val="restart"/>
            <w:shd w:val="clear" w:color="auto" w:fill="F2F2F2" w:themeFill="background1" w:themeFillShade="F2"/>
            <w:vAlign w:val="center"/>
          </w:tcPr>
          <w:p w14:paraId="2665105C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19" w:type="pct"/>
            <w:gridSpan w:val="2"/>
            <w:shd w:val="clear" w:color="auto" w:fill="F2F2F2" w:themeFill="background1" w:themeFillShade="F2"/>
            <w:vAlign w:val="center"/>
          </w:tcPr>
          <w:p w14:paraId="0E316D0C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98" w:type="pct"/>
            <w:vMerge w:val="restart"/>
            <w:shd w:val="clear" w:color="auto" w:fill="F2F2F2" w:themeFill="background1" w:themeFillShade="F2"/>
          </w:tcPr>
          <w:p w14:paraId="19310DC0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2" w:type="pct"/>
            <w:vMerge w:val="restart"/>
            <w:shd w:val="clear" w:color="auto" w:fill="F2F2F2" w:themeFill="background1" w:themeFillShade="F2"/>
          </w:tcPr>
          <w:p w14:paraId="09E92E8F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51ABD314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47CD89C5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32B2CCC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  <w:vAlign w:val="center"/>
          </w:tcPr>
          <w:p w14:paraId="1A626CF9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548" w:type="pct"/>
            <w:gridSpan w:val="2"/>
            <w:shd w:val="clear" w:color="auto" w:fill="F2F2F2" w:themeFill="background1" w:themeFillShade="F2"/>
          </w:tcPr>
          <w:p w14:paraId="3A862623" w14:textId="071CE3BB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EF6761" w:rsidRPr="00EF6761" w14:paraId="398D6B36" w14:textId="4771EF78" w:rsidTr="004F1DA7">
        <w:trPr>
          <w:trHeight w:val="413"/>
          <w:tblHeader/>
        </w:trPr>
        <w:tc>
          <w:tcPr>
            <w:tcW w:w="526" w:type="pct"/>
            <w:vMerge/>
            <w:shd w:val="clear" w:color="auto" w:fill="F2F2F2" w:themeFill="background1" w:themeFillShade="F2"/>
            <w:vAlign w:val="center"/>
          </w:tcPr>
          <w:p w14:paraId="5D914857" w14:textId="77777777" w:rsidR="00282A1C" w:rsidRPr="00EF6761" w:rsidRDefault="00282A1C" w:rsidP="00EF676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  <w:vAlign w:val="center"/>
          </w:tcPr>
          <w:p w14:paraId="299118EF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8" w:type="pct"/>
            <w:vMerge/>
            <w:shd w:val="clear" w:color="auto" w:fill="F2F2F2" w:themeFill="background1" w:themeFillShade="F2"/>
            <w:vAlign w:val="center"/>
          </w:tcPr>
          <w:p w14:paraId="3E764ECF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8" w:type="pct"/>
            <w:shd w:val="clear" w:color="auto" w:fill="F2F2F2" w:themeFill="background1" w:themeFillShade="F2"/>
            <w:vAlign w:val="center"/>
          </w:tcPr>
          <w:p w14:paraId="5BBA27B3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F91E954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98" w:type="pct"/>
            <w:vMerge/>
            <w:shd w:val="clear" w:color="auto" w:fill="F2F2F2" w:themeFill="background1" w:themeFillShade="F2"/>
          </w:tcPr>
          <w:p w14:paraId="6BB0F32F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" w:type="pct"/>
            <w:vMerge/>
            <w:shd w:val="clear" w:color="auto" w:fill="F2F2F2" w:themeFill="background1" w:themeFillShade="F2"/>
          </w:tcPr>
          <w:p w14:paraId="7E6E50B3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691AE254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4769A1BB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3A6E6E62" w14:textId="77777777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4" w:type="pct"/>
            <w:shd w:val="clear" w:color="auto" w:fill="F2F2F2" w:themeFill="background1" w:themeFillShade="F2"/>
          </w:tcPr>
          <w:p w14:paraId="78FCB7DD" w14:textId="7A59258B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1226A15C" w14:textId="434E8B00" w:rsidR="00282A1C" w:rsidRPr="00EF6761" w:rsidRDefault="00282A1C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F676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EF676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3D43E1" w:rsidRPr="00EF6761" w14:paraId="2F862C73" w14:textId="6F08F480" w:rsidTr="004F1DA7">
        <w:trPr>
          <w:trHeight w:val="1692"/>
        </w:trPr>
        <w:tc>
          <w:tcPr>
            <w:tcW w:w="526" w:type="pct"/>
            <w:vMerge w:val="restart"/>
          </w:tcPr>
          <w:p w14:paraId="790F5B1D" w14:textId="3E07D9AC" w:rsidR="003D43E1" w:rsidRPr="00EF6761" w:rsidRDefault="003D43E1" w:rsidP="00EF6761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Pr="00EF6761">
              <w:rPr>
                <w:rFonts w:ascii="TH SarabunIT๙" w:eastAsia="Calibri" w:hAnsi="TH SarabunIT๙" w:cs="TH SarabunIT๙"/>
                <w:sz w:val="28"/>
                <w:cs/>
              </w:rPr>
      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      </w:r>
          </w:p>
        </w:tc>
        <w:tc>
          <w:tcPr>
            <w:tcW w:w="478" w:type="pct"/>
            <w:vMerge w:val="restart"/>
          </w:tcPr>
          <w:p w14:paraId="4C1CB6DD" w14:textId="643E4390" w:rsidR="003D43E1" w:rsidRPr="00EF6761" w:rsidRDefault="003D43E1" w:rsidP="00EF676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1. โครงการอนุรักษ์ประเพณีลอยกระทง</w:t>
            </w:r>
          </w:p>
        </w:tc>
        <w:tc>
          <w:tcPr>
            <w:tcW w:w="578" w:type="pct"/>
          </w:tcPr>
          <w:p w14:paraId="0A1EE9EF" w14:textId="77777777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013A15" w14:textId="77777777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04A007F7" w14:textId="54A94913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248" w:type="pct"/>
          </w:tcPr>
          <w:p w14:paraId="0A5E53BE" w14:textId="1BEAB7C5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5FBF5EA9" w14:textId="447A930B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350</w:t>
            </w:r>
          </w:p>
        </w:tc>
        <w:tc>
          <w:tcPr>
            <w:tcW w:w="898" w:type="pct"/>
            <w:vMerge w:val="restart"/>
          </w:tcPr>
          <w:p w14:paraId="34D915E6" w14:textId="77777777" w:rsidR="003D43E1" w:rsidRPr="00EF6761" w:rsidRDefault="003D43E1" w:rsidP="00EF6761">
            <w:pPr>
              <w:spacing w:after="0" w:line="240" w:lineRule="auto"/>
              <w:ind w:right="-1"/>
              <w:rPr>
                <w:rFonts w:ascii="TH SarabunIT๙" w:hAnsi="TH SarabunIT๙" w:cs="TH SarabunIT๙"/>
                <w:sz w:val="26"/>
                <w:szCs w:val="26"/>
              </w:rPr>
            </w:pPr>
            <w:r w:rsidRPr="00EF6761">
              <w:rPr>
                <w:rFonts w:ascii="TH SarabunIT๙" w:hAnsi="TH SarabunIT๙" w:cs="TH SarabunIT๙"/>
                <w:sz w:val="26"/>
                <w:szCs w:val="26"/>
                <w:cs/>
              </w:rPr>
              <w:t>มาตรฐานที่ 4 ผลลัพธ์ ศิลปวัฒนธรรม และความเป็นไทยการละเล่นพื้นบ้านและกีฬาไทย</w:t>
            </w:r>
            <w:r w:rsidRPr="00EF6761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</w:p>
          <w:p w14:paraId="3F2E3E15" w14:textId="68BD8FBF" w:rsidR="003D43E1" w:rsidRPr="00EF6761" w:rsidRDefault="003D43E1" w:rsidP="00EF6761">
            <w:pPr>
              <w:spacing w:after="0" w:line="240" w:lineRule="auto"/>
              <w:ind w:right="-1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F6761">
              <w:rPr>
                <w:rFonts w:ascii="TH SarabunIT๙" w:hAnsi="TH SarabunIT๙" w:cs="TH SarabunIT๙"/>
                <w:sz w:val="26"/>
                <w:szCs w:val="26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</w:tc>
        <w:tc>
          <w:tcPr>
            <w:tcW w:w="382" w:type="pct"/>
            <w:vMerge w:val="restart"/>
          </w:tcPr>
          <w:p w14:paraId="6C108B4F" w14:textId="1F77206B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15 พ.ย.67</w:t>
            </w:r>
          </w:p>
        </w:tc>
        <w:tc>
          <w:tcPr>
            <w:tcW w:w="360" w:type="pct"/>
            <w:vMerge w:val="restart"/>
          </w:tcPr>
          <w:p w14:paraId="51BD542D" w14:textId="41E52F1E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67533390" w14:textId="47FB7045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24,250</w:t>
            </w:r>
          </w:p>
        </w:tc>
        <w:tc>
          <w:tcPr>
            <w:tcW w:w="393" w:type="pct"/>
            <w:vMerge w:val="restart"/>
          </w:tcPr>
          <w:p w14:paraId="7DEE06C2" w14:textId="74FE01C4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  <w:tc>
          <w:tcPr>
            <w:tcW w:w="244" w:type="pct"/>
            <w:vMerge w:val="restart"/>
          </w:tcPr>
          <w:p w14:paraId="4598C78A" w14:textId="540AF6D9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4" w:type="pct"/>
            <w:vMerge w:val="restart"/>
          </w:tcPr>
          <w:p w14:paraId="112BC87C" w14:textId="77777777" w:rsidR="003D43E1" w:rsidRPr="00EF6761" w:rsidRDefault="003D43E1" w:rsidP="00EF67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D43E1" w:rsidRPr="00EF6761" w14:paraId="78AD4D26" w14:textId="57B6FE3C" w:rsidTr="004F1DA7">
        <w:trPr>
          <w:trHeight w:val="1248"/>
        </w:trPr>
        <w:tc>
          <w:tcPr>
            <w:tcW w:w="526" w:type="pct"/>
            <w:vMerge/>
          </w:tcPr>
          <w:p w14:paraId="055E795E" w14:textId="77777777" w:rsidR="003D43E1" w:rsidRPr="00EF6761" w:rsidRDefault="003D43E1" w:rsidP="00FE6B9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8" w:type="pct"/>
            <w:vMerge/>
          </w:tcPr>
          <w:p w14:paraId="1462BBA1" w14:textId="77777777" w:rsidR="003D43E1" w:rsidRPr="00EF6761" w:rsidRDefault="003D43E1" w:rsidP="00FE6B9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8" w:type="pct"/>
          </w:tcPr>
          <w:p w14:paraId="7CC17436" w14:textId="77777777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AC4D6F9" w14:textId="6AE7A846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248" w:type="pct"/>
          </w:tcPr>
          <w:p w14:paraId="5C77CCDF" w14:textId="67A7C383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AFB6C9C" w14:textId="2A04623E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F6761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98" w:type="pct"/>
            <w:vMerge/>
          </w:tcPr>
          <w:p w14:paraId="1A82A891" w14:textId="77777777" w:rsidR="003D43E1" w:rsidRPr="00EF6761" w:rsidRDefault="003D43E1" w:rsidP="00FE6B9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" w:type="pct"/>
            <w:vMerge/>
          </w:tcPr>
          <w:p w14:paraId="21897AF3" w14:textId="77777777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23E7F90" w14:textId="77777777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22B09580" w14:textId="77777777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6B640F56" w14:textId="77777777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4" w:type="pct"/>
            <w:vMerge/>
          </w:tcPr>
          <w:p w14:paraId="22441EB0" w14:textId="77777777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4" w:type="pct"/>
            <w:vMerge/>
          </w:tcPr>
          <w:p w14:paraId="2A5A0614" w14:textId="77777777" w:rsidR="003D43E1" w:rsidRPr="00EF6761" w:rsidRDefault="003D43E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D43E1" w:rsidRPr="00EF6761" w14:paraId="1B274241" w14:textId="77777777" w:rsidTr="004F1DA7">
        <w:trPr>
          <w:trHeight w:val="468"/>
        </w:trPr>
        <w:tc>
          <w:tcPr>
            <w:tcW w:w="526" w:type="pct"/>
            <w:vMerge/>
          </w:tcPr>
          <w:p w14:paraId="30183B21" w14:textId="77777777" w:rsidR="003D43E1" w:rsidRPr="00EF6761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8" w:type="pct"/>
            <w:vMerge w:val="restart"/>
          </w:tcPr>
          <w:p w14:paraId="2CA13C07" w14:textId="144781C4" w:rsidR="003D43E1" w:rsidRPr="00EF6761" w:rsidRDefault="003D43E1" w:rsidP="003D43E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 โครงการอนุรักษ์ประเพณีวันสงกรานต์</w:t>
            </w:r>
          </w:p>
        </w:tc>
        <w:tc>
          <w:tcPr>
            <w:tcW w:w="578" w:type="pct"/>
          </w:tcPr>
          <w:p w14:paraId="1649F8AC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ED5A85D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4088A69E" w14:textId="55A8D55F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248" w:type="pct"/>
          </w:tcPr>
          <w:p w14:paraId="556CDF94" w14:textId="490E7255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CCA04FC" w14:textId="4A44F208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98" w:type="pct"/>
            <w:vMerge w:val="restart"/>
          </w:tcPr>
          <w:p w14:paraId="6871BA08" w14:textId="77777777" w:rsidR="003D43E1" w:rsidRPr="00E42482" w:rsidRDefault="003D43E1" w:rsidP="003D43E1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4 ผลลัพธ์ ศิลปวัฒนธรรม และความเป็นไทยการละเล่นพื้นบ้านและกีฬาไทย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7D2E17AD" w14:textId="6DFAB885" w:rsidR="003D43E1" w:rsidRPr="00EF6761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</w:tc>
        <w:tc>
          <w:tcPr>
            <w:tcW w:w="382" w:type="pct"/>
            <w:vMerge w:val="restart"/>
          </w:tcPr>
          <w:p w14:paraId="6C4F49C5" w14:textId="4685AA92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 เม.ย.68</w:t>
            </w:r>
          </w:p>
        </w:tc>
        <w:tc>
          <w:tcPr>
            <w:tcW w:w="360" w:type="pct"/>
            <w:vMerge w:val="restart"/>
          </w:tcPr>
          <w:p w14:paraId="38CE0992" w14:textId="10ED7E61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5351FB62" w14:textId="021612D4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21,100</w:t>
            </w:r>
          </w:p>
        </w:tc>
        <w:tc>
          <w:tcPr>
            <w:tcW w:w="393" w:type="pct"/>
            <w:vMerge w:val="restart"/>
          </w:tcPr>
          <w:p w14:paraId="0B25B42C" w14:textId="23DCFC59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  <w:tc>
          <w:tcPr>
            <w:tcW w:w="244" w:type="pct"/>
            <w:vMerge w:val="restart"/>
          </w:tcPr>
          <w:p w14:paraId="407DC018" w14:textId="6FC9B80D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4" w:type="pct"/>
            <w:vMerge w:val="restart"/>
          </w:tcPr>
          <w:p w14:paraId="333F36D4" w14:textId="77777777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D43E1" w:rsidRPr="00EF6761" w14:paraId="3F4E119B" w14:textId="77777777" w:rsidTr="00074E5C">
        <w:trPr>
          <w:trHeight w:val="765"/>
        </w:trPr>
        <w:tc>
          <w:tcPr>
            <w:tcW w:w="526" w:type="pct"/>
            <w:vMerge/>
            <w:tcBorders>
              <w:bottom w:val="single" w:sz="4" w:space="0" w:color="auto"/>
            </w:tcBorders>
          </w:tcPr>
          <w:p w14:paraId="24766025" w14:textId="77777777" w:rsidR="003D43E1" w:rsidRPr="00EF6761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8" w:type="pct"/>
            <w:vMerge/>
          </w:tcPr>
          <w:p w14:paraId="6C533000" w14:textId="77777777" w:rsidR="003D43E1" w:rsidRPr="00EF6761" w:rsidRDefault="003D43E1" w:rsidP="003D43E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8" w:type="pct"/>
          </w:tcPr>
          <w:p w14:paraId="5205FDDD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E65518E" w14:textId="4AE8E2C6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248" w:type="pct"/>
          </w:tcPr>
          <w:p w14:paraId="1FF6A19C" w14:textId="63509773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53A29C29" w14:textId="25CF0898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98" w:type="pct"/>
            <w:vMerge/>
          </w:tcPr>
          <w:p w14:paraId="204DBD78" w14:textId="77777777" w:rsidR="003D43E1" w:rsidRPr="00EF6761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" w:type="pct"/>
            <w:vMerge/>
          </w:tcPr>
          <w:p w14:paraId="616A5FA3" w14:textId="77777777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8E3CF26" w14:textId="77777777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668EC3F6" w14:textId="77777777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0E00A86F" w14:textId="77777777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4" w:type="pct"/>
            <w:vMerge/>
          </w:tcPr>
          <w:p w14:paraId="4A4A6BA9" w14:textId="77777777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4" w:type="pct"/>
            <w:vMerge/>
            <w:tcBorders>
              <w:bottom w:val="single" w:sz="4" w:space="0" w:color="auto"/>
            </w:tcBorders>
          </w:tcPr>
          <w:p w14:paraId="24111B39" w14:textId="77777777" w:rsidR="003D43E1" w:rsidRPr="00EF6761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11"/>
    </w:tbl>
    <w:p w14:paraId="17FF01FF" w14:textId="77777777" w:rsidR="00110F82" w:rsidRDefault="00110F82">
      <w:pPr>
        <w:rPr>
          <w:rFonts w:ascii="TH SarabunIT๙" w:hAnsi="TH SarabunIT๙" w:cs="TH SarabunIT๙"/>
          <w:b/>
          <w:bCs/>
          <w:sz w:val="10"/>
          <w:szCs w:val="10"/>
        </w:rPr>
        <w:sectPr w:rsidR="00110F82" w:rsidSect="00E37CC8">
          <w:footerReference w:type="even" r:id="rId57"/>
          <w:footerReference w:type="default" r:id="rId5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AA869EA" w14:textId="4B407883" w:rsidR="00E474E4" w:rsidRPr="00E42482" w:rsidRDefault="00E474E4">
      <w:pPr>
        <w:rPr>
          <w:rFonts w:ascii="TH SarabunIT๙" w:hAnsi="TH SarabunIT๙" w:cs="TH SarabunIT๙"/>
          <w:b/>
          <w:bCs/>
          <w:sz w:val="10"/>
          <w:szCs w:val="10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1376"/>
        <w:gridCol w:w="1518"/>
        <w:gridCol w:w="808"/>
        <w:gridCol w:w="768"/>
        <w:gridCol w:w="2109"/>
        <w:gridCol w:w="1021"/>
        <w:gridCol w:w="1046"/>
        <w:gridCol w:w="901"/>
        <w:gridCol w:w="1040"/>
        <w:gridCol w:w="1040"/>
        <w:gridCol w:w="1035"/>
      </w:tblGrid>
      <w:tr w:rsidR="00282A1C" w:rsidRPr="00E42482" w14:paraId="19B2610E" w14:textId="0CB04F09" w:rsidTr="00282A1C">
        <w:trPr>
          <w:trHeight w:val="337"/>
          <w:tblHeader/>
        </w:trPr>
        <w:tc>
          <w:tcPr>
            <w:tcW w:w="533" w:type="pct"/>
            <w:vMerge w:val="restart"/>
            <w:shd w:val="clear" w:color="auto" w:fill="F2F2F2" w:themeFill="background1" w:themeFillShade="F2"/>
            <w:vAlign w:val="center"/>
          </w:tcPr>
          <w:p w14:paraId="69F4067B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51A979AB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485" w:type="pct"/>
            <w:vMerge w:val="restart"/>
            <w:shd w:val="clear" w:color="auto" w:fill="F2F2F2" w:themeFill="background1" w:themeFillShade="F2"/>
            <w:vAlign w:val="center"/>
          </w:tcPr>
          <w:p w14:paraId="6DAD7EEB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35" w:type="pct"/>
            <w:vMerge w:val="restart"/>
            <w:shd w:val="clear" w:color="auto" w:fill="F2F2F2" w:themeFill="background1" w:themeFillShade="F2"/>
            <w:vAlign w:val="center"/>
          </w:tcPr>
          <w:p w14:paraId="33EAE97E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56" w:type="pct"/>
            <w:gridSpan w:val="2"/>
            <w:shd w:val="clear" w:color="auto" w:fill="F2F2F2" w:themeFill="background1" w:themeFillShade="F2"/>
            <w:vAlign w:val="center"/>
          </w:tcPr>
          <w:p w14:paraId="560C64CF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44" w:type="pct"/>
            <w:vMerge w:val="restart"/>
            <w:shd w:val="clear" w:color="auto" w:fill="F2F2F2" w:themeFill="background1" w:themeFillShade="F2"/>
          </w:tcPr>
          <w:p w14:paraId="34843177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4E6A7B05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9" w:type="pct"/>
            <w:vMerge w:val="restart"/>
            <w:shd w:val="clear" w:color="auto" w:fill="F2F2F2" w:themeFill="background1" w:themeFillShade="F2"/>
            <w:vAlign w:val="center"/>
          </w:tcPr>
          <w:p w14:paraId="65FE5205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689D7689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BD9551C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67" w:type="pct"/>
            <w:vMerge w:val="restart"/>
            <w:shd w:val="clear" w:color="auto" w:fill="F2F2F2" w:themeFill="background1" w:themeFillShade="F2"/>
            <w:vAlign w:val="center"/>
          </w:tcPr>
          <w:p w14:paraId="5BA3103A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732" w:type="pct"/>
            <w:gridSpan w:val="2"/>
            <w:shd w:val="clear" w:color="auto" w:fill="F2F2F2" w:themeFill="background1" w:themeFillShade="F2"/>
          </w:tcPr>
          <w:p w14:paraId="17344F68" w14:textId="6265D9C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282A1C" w:rsidRPr="00E42482" w14:paraId="33FC33C9" w14:textId="4CD700E7" w:rsidTr="00070080">
        <w:trPr>
          <w:trHeight w:val="413"/>
          <w:tblHeader/>
        </w:trPr>
        <w:tc>
          <w:tcPr>
            <w:tcW w:w="533" w:type="pct"/>
            <w:vMerge/>
            <w:shd w:val="clear" w:color="auto" w:fill="F2F2F2" w:themeFill="background1" w:themeFillShade="F2"/>
            <w:vAlign w:val="center"/>
          </w:tcPr>
          <w:p w14:paraId="6B4223B6" w14:textId="77777777" w:rsidR="00282A1C" w:rsidRPr="00E42482" w:rsidRDefault="00282A1C" w:rsidP="00282A1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5" w:type="pct"/>
            <w:vMerge/>
            <w:shd w:val="clear" w:color="auto" w:fill="F2F2F2" w:themeFill="background1" w:themeFillShade="F2"/>
            <w:vAlign w:val="center"/>
          </w:tcPr>
          <w:p w14:paraId="6360DDD9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35" w:type="pct"/>
            <w:vMerge/>
            <w:shd w:val="clear" w:color="auto" w:fill="F2F2F2" w:themeFill="background1" w:themeFillShade="F2"/>
            <w:vAlign w:val="center"/>
          </w:tcPr>
          <w:p w14:paraId="162BBADB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85" w:type="pct"/>
            <w:shd w:val="clear" w:color="auto" w:fill="F2F2F2" w:themeFill="background1" w:themeFillShade="F2"/>
            <w:vAlign w:val="center"/>
          </w:tcPr>
          <w:p w14:paraId="26AC220D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34A312EE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44" w:type="pct"/>
            <w:vMerge/>
            <w:shd w:val="clear" w:color="auto" w:fill="F2F2F2" w:themeFill="background1" w:themeFillShade="F2"/>
          </w:tcPr>
          <w:p w14:paraId="6F1A15DD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6C5C495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9" w:type="pct"/>
            <w:vMerge/>
            <w:shd w:val="clear" w:color="auto" w:fill="F2F2F2" w:themeFill="background1" w:themeFillShade="F2"/>
            <w:vAlign w:val="center"/>
          </w:tcPr>
          <w:p w14:paraId="7C13675C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0F712F75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7" w:type="pct"/>
            <w:vMerge/>
            <w:shd w:val="clear" w:color="auto" w:fill="F2F2F2" w:themeFill="background1" w:themeFillShade="F2"/>
          </w:tcPr>
          <w:p w14:paraId="043658E0" w14:textId="77777777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7" w:type="pct"/>
            <w:shd w:val="clear" w:color="auto" w:fill="F2F2F2" w:themeFill="background1" w:themeFillShade="F2"/>
          </w:tcPr>
          <w:p w14:paraId="6F4A79A1" w14:textId="7860907E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65" w:type="pct"/>
            <w:shd w:val="clear" w:color="auto" w:fill="F2F2F2" w:themeFill="background1" w:themeFillShade="F2"/>
          </w:tcPr>
          <w:p w14:paraId="1728FBEB" w14:textId="0CCC07AA" w:rsidR="00282A1C" w:rsidRPr="00E42482" w:rsidRDefault="00282A1C" w:rsidP="00282A1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3D43E1" w:rsidRPr="00E42482" w14:paraId="0B922264" w14:textId="1A55258A" w:rsidTr="00282A1C">
        <w:trPr>
          <w:trHeight w:val="885"/>
        </w:trPr>
        <w:tc>
          <w:tcPr>
            <w:tcW w:w="533" w:type="pct"/>
            <w:vMerge w:val="restart"/>
          </w:tcPr>
          <w:p w14:paraId="6D5B7883" w14:textId="77777777" w:rsidR="003D43E1" w:rsidRPr="00E42482" w:rsidRDefault="003D43E1" w:rsidP="003D43E1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      </w:r>
          </w:p>
          <w:p w14:paraId="692B3944" w14:textId="77777777" w:rsidR="003D43E1" w:rsidRPr="00E42482" w:rsidRDefault="003D43E1" w:rsidP="003D43E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5" w:type="pct"/>
            <w:vMerge w:val="restart"/>
          </w:tcPr>
          <w:p w14:paraId="3A40D353" w14:textId="265251ED" w:rsidR="003D43E1" w:rsidRPr="00E42482" w:rsidRDefault="003D43E1" w:rsidP="003D43E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3.โครงการไหว้ครู</w:t>
            </w:r>
          </w:p>
        </w:tc>
        <w:tc>
          <w:tcPr>
            <w:tcW w:w="535" w:type="pct"/>
          </w:tcPr>
          <w:p w14:paraId="3F1DB103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11C979A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595946D8" w14:textId="70F0F524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285" w:type="pct"/>
          </w:tcPr>
          <w:p w14:paraId="50FFB598" w14:textId="66F94C34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7CE65BFC" w14:textId="04ED56EA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44" w:type="pct"/>
            <w:vMerge w:val="restart"/>
          </w:tcPr>
          <w:p w14:paraId="63442961" w14:textId="77777777" w:rsidR="003D43E1" w:rsidRPr="00E42482" w:rsidRDefault="003D43E1" w:rsidP="003D43E1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4 ผลลัพธ์ ศิลปวัฒนธรรม และความเป็นไทยการละเล่นพื้นบ้านและกีฬาไทย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3E835D57" w14:textId="48F46466" w:rsidR="003D43E1" w:rsidRPr="00E42482" w:rsidRDefault="003D43E1" w:rsidP="003D43E1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</w:tc>
        <w:tc>
          <w:tcPr>
            <w:tcW w:w="360" w:type="pct"/>
            <w:vMerge w:val="restart"/>
          </w:tcPr>
          <w:p w14:paraId="50A0AAF2" w14:textId="62BC880D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 มิ.ย.68</w:t>
            </w:r>
          </w:p>
        </w:tc>
        <w:tc>
          <w:tcPr>
            <w:tcW w:w="369" w:type="pct"/>
            <w:vMerge w:val="restart"/>
          </w:tcPr>
          <w:p w14:paraId="3ECAE5AC" w14:textId="75BC433F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08D9D692" w14:textId="526CB0A3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14,000</w:t>
            </w:r>
          </w:p>
        </w:tc>
        <w:tc>
          <w:tcPr>
            <w:tcW w:w="367" w:type="pct"/>
            <w:vMerge w:val="restart"/>
          </w:tcPr>
          <w:p w14:paraId="280965C6" w14:textId="2EC134A8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  <w:tc>
          <w:tcPr>
            <w:tcW w:w="367" w:type="pct"/>
            <w:vMerge w:val="restart"/>
          </w:tcPr>
          <w:p w14:paraId="4F8DD754" w14:textId="450DE9E5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5" w:type="pct"/>
            <w:vMerge w:val="restart"/>
          </w:tcPr>
          <w:p w14:paraId="0F8A9433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D43E1" w:rsidRPr="00E42482" w14:paraId="2A3DB22D" w14:textId="52642478" w:rsidTr="002461A8">
        <w:trPr>
          <w:trHeight w:val="1950"/>
        </w:trPr>
        <w:tc>
          <w:tcPr>
            <w:tcW w:w="533" w:type="pct"/>
            <w:vMerge/>
          </w:tcPr>
          <w:p w14:paraId="003E186B" w14:textId="77777777" w:rsidR="003D43E1" w:rsidRPr="00E42482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5" w:type="pct"/>
            <w:vMerge/>
            <w:tcBorders>
              <w:bottom w:val="single" w:sz="4" w:space="0" w:color="auto"/>
            </w:tcBorders>
          </w:tcPr>
          <w:p w14:paraId="693B7C49" w14:textId="77777777" w:rsidR="003D43E1" w:rsidRPr="00E42482" w:rsidRDefault="003D43E1" w:rsidP="003D43E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35" w:type="pct"/>
          </w:tcPr>
          <w:p w14:paraId="202BF154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EF7828D" w14:textId="50D5DE55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285" w:type="pct"/>
          </w:tcPr>
          <w:p w14:paraId="48582600" w14:textId="37BF5346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8B6B27A" w14:textId="41EA699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44" w:type="pct"/>
            <w:vMerge/>
          </w:tcPr>
          <w:p w14:paraId="13E9E26B" w14:textId="77777777" w:rsidR="003D43E1" w:rsidRPr="00E42482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E9FCC29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9" w:type="pct"/>
            <w:vMerge/>
          </w:tcPr>
          <w:p w14:paraId="2367F798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66924C9F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159257C4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66D7F56B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5" w:type="pct"/>
            <w:vMerge/>
          </w:tcPr>
          <w:p w14:paraId="05EF044F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D43E1" w:rsidRPr="00E42482" w14:paraId="687F4DAB" w14:textId="3D84F688" w:rsidTr="00282A1C">
        <w:trPr>
          <w:trHeight w:val="165"/>
        </w:trPr>
        <w:tc>
          <w:tcPr>
            <w:tcW w:w="533" w:type="pct"/>
            <w:vMerge/>
          </w:tcPr>
          <w:p w14:paraId="427CFB57" w14:textId="77777777" w:rsidR="003D43E1" w:rsidRPr="00E42482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5" w:type="pct"/>
            <w:vMerge w:val="restart"/>
          </w:tcPr>
          <w:p w14:paraId="53023DC1" w14:textId="77777777" w:rsidR="003D43E1" w:rsidRPr="00E42482" w:rsidRDefault="003D43E1" w:rsidP="003D43E1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4.โครงการอนุรักษ์ </w:t>
            </w:r>
          </w:p>
          <w:p w14:paraId="4FC30661" w14:textId="1807FFF7" w:rsidR="003D43E1" w:rsidRPr="00E42482" w:rsidRDefault="003D43E1" w:rsidP="003D43E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สืบสานศิลปวัฒนธรรมไทย</w:t>
            </w:r>
          </w:p>
        </w:tc>
        <w:tc>
          <w:tcPr>
            <w:tcW w:w="535" w:type="pct"/>
          </w:tcPr>
          <w:p w14:paraId="05F35AF6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3F533A1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07D8A5E9" w14:textId="50CAA465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285" w:type="pct"/>
          </w:tcPr>
          <w:p w14:paraId="1D6199FD" w14:textId="091188AB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45D372E" w14:textId="00B4B0A9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44" w:type="pct"/>
            <w:vMerge w:val="restart"/>
          </w:tcPr>
          <w:p w14:paraId="3F67A5DC" w14:textId="77777777" w:rsidR="003D43E1" w:rsidRPr="00E42482" w:rsidRDefault="003D43E1" w:rsidP="003D43E1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4 ผลลัพธ์ ศิลปวัฒนธรรม และความเป็นไทยการละเล่นพื้นบ้านและกีฬาไทย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471AC95C" w14:textId="0652C8C2" w:rsidR="003D43E1" w:rsidRPr="00E42482" w:rsidRDefault="003D43E1" w:rsidP="003D43E1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</w:tc>
        <w:tc>
          <w:tcPr>
            <w:tcW w:w="360" w:type="pct"/>
            <w:vMerge w:val="restart"/>
          </w:tcPr>
          <w:p w14:paraId="69ABAC9B" w14:textId="30EC7A2B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30 พ.ค.-12 ส.ค.68</w:t>
            </w:r>
          </w:p>
        </w:tc>
        <w:tc>
          <w:tcPr>
            <w:tcW w:w="369" w:type="pct"/>
            <w:vMerge w:val="restart"/>
          </w:tcPr>
          <w:p w14:paraId="7A099C82" w14:textId="7B17863B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5DC61E23" w14:textId="508571A1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9,500</w:t>
            </w:r>
          </w:p>
        </w:tc>
        <w:tc>
          <w:tcPr>
            <w:tcW w:w="367" w:type="pct"/>
            <w:vMerge w:val="restart"/>
          </w:tcPr>
          <w:p w14:paraId="147F08BF" w14:textId="2A65126B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  <w:tc>
          <w:tcPr>
            <w:tcW w:w="367" w:type="pct"/>
            <w:vMerge w:val="restart"/>
          </w:tcPr>
          <w:p w14:paraId="30F2A336" w14:textId="0280600D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5" w:type="pct"/>
            <w:vMerge w:val="restart"/>
          </w:tcPr>
          <w:p w14:paraId="676C265B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D43E1" w:rsidRPr="00E42482" w14:paraId="2A9110C3" w14:textId="3B0865CC" w:rsidTr="000F3ACF">
        <w:trPr>
          <w:trHeight w:val="136"/>
        </w:trPr>
        <w:tc>
          <w:tcPr>
            <w:tcW w:w="533" w:type="pct"/>
            <w:vMerge/>
            <w:tcBorders>
              <w:bottom w:val="single" w:sz="4" w:space="0" w:color="auto"/>
            </w:tcBorders>
          </w:tcPr>
          <w:p w14:paraId="59EA1B76" w14:textId="77777777" w:rsidR="003D43E1" w:rsidRPr="00E42482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5" w:type="pct"/>
            <w:vMerge/>
          </w:tcPr>
          <w:p w14:paraId="052C59BC" w14:textId="77777777" w:rsidR="003D43E1" w:rsidRPr="00E42482" w:rsidRDefault="003D43E1" w:rsidP="003D43E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35" w:type="pct"/>
          </w:tcPr>
          <w:p w14:paraId="2EEA0123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17B28F0" w14:textId="623A68F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285" w:type="pct"/>
          </w:tcPr>
          <w:p w14:paraId="3CDE3609" w14:textId="75D9BB7C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33CBCF9C" w14:textId="3CFA6DD9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44" w:type="pct"/>
            <w:vMerge/>
          </w:tcPr>
          <w:p w14:paraId="2CE8736F" w14:textId="77777777" w:rsidR="003D43E1" w:rsidRPr="00E42482" w:rsidRDefault="003D43E1" w:rsidP="003D43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CA1220B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9" w:type="pct"/>
            <w:vMerge/>
          </w:tcPr>
          <w:p w14:paraId="7CA3ED17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7CB772E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13A7E1E0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4C361CCC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5" w:type="pct"/>
            <w:vMerge/>
          </w:tcPr>
          <w:p w14:paraId="52FBA835" w14:textId="77777777" w:rsidR="003D43E1" w:rsidRPr="00E42482" w:rsidRDefault="003D43E1" w:rsidP="003D43E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C974596" w14:textId="5B70AB91" w:rsidR="00117248" w:rsidRPr="00E42482" w:rsidRDefault="00117248" w:rsidP="00E74D84">
      <w:pPr>
        <w:pStyle w:val="ab"/>
        <w:spacing w:before="120"/>
        <w:jc w:val="center"/>
        <w:rPr>
          <w:rFonts w:ascii="TH SarabunIT๙" w:hAnsi="TH SarabunIT๙" w:cs="TH SarabunIT๙"/>
          <w:b/>
          <w:bCs/>
          <w:sz w:val="10"/>
          <w:szCs w:val="10"/>
          <w:cs/>
        </w:rPr>
      </w:pPr>
    </w:p>
    <w:p w14:paraId="7097CBDD" w14:textId="77777777" w:rsidR="00110F82" w:rsidRDefault="00110F82">
      <w:pPr>
        <w:rPr>
          <w:rFonts w:ascii="TH SarabunIT๙" w:hAnsi="TH SarabunIT๙" w:cs="TH SarabunIT๙"/>
          <w:b/>
          <w:bCs/>
          <w:sz w:val="10"/>
          <w:szCs w:val="10"/>
          <w:cs/>
        </w:rPr>
        <w:sectPr w:rsidR="00110F82" w:rsidSect="00E37CC8">
          <w:footerReference w:type="default" r:id="rId59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F36E39B" w14:textId="77777777" w:rsidR="00110F82" w:rsidRDefault="00110F82">
      <w:pPr>
        <w:rPr>
          <w:rFonts w:ascii="TH SarabunIT๙" w:hAnsi="TH SarabunIT๙" w:cs="TH SarabunIT๙"/>
          <w:b/>
          <w:bCs/>
          <w:sz w:val="10"/>
          <w:szCs w:val="10"/>
        </w:rPr>
      </w:pPr>
    </w:p>
    <w:p w14:paraId="0C72B252" w14:textId="37C69843" w:rsidR="00117248" w:rsidRPr="00E42482" w:rsidRDefault="00117248" w:rsidP="00110F82">
      <w:pPr>
        <w:spacing w:after="0"/>
        <w:rPr>
          <w:rFonts w:ascii="TH SarabunIT๙" w:hAnsi="TH SarabunIT๙" w:cs="TH SarabunIT๙"/>
          <w:b/>
          <w:bCs/>
          <w:sz w:val="10"/>
          <w:szCs w:val="10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28"/>
        <w:gridCol w:w="1273"/>
        <w:gridCol w:w="850"/>
        <w:gridCol w:w="853"/>
        <w:gridCol w:w="1987"/>
        <w:gridCol w:w="1134"/>
        <w:gridCol w:w="1137"/>
        <w:gridCol w:w="992"/>
        <w:gridCol w:w="1273"/>
        <w:gridCol w:w="853"/>
        <w:gridCol w:w="734"/>
      </w:tblGrid>
      <w:tr w:rsidR="0082491D" w:rsidRPr="00E42482" w14:paraId="1E441614" w14:textId="22D19BC6" w:rsidTr="0082491D">
        <w:trPr>
          <w:trHeight w:val="337"/>
          <w:tblHeader/>
        </w:trPr>
        <w:tc>
          <w:tcPr>
            <w:tcW w:w="550" w:type="pct"/>
            <w:vMerge w:val="restart"/>
            <w:shd w:val="clear" w:color="auto" w:fill="F2F2F2" w:themeFill="background1" w:themeFillShade="F2"/>
            <w:vAlign w:val="center"/>
          </w:tcPr>
          <w:p w14:paraId="607DA69A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4F6D4214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39" w:type="pct"/>
            <w:vMerge w:val="restart"/>
            <w:shd w:val="clear" w:color="auto" w:fill="F2F2F2" w:themeFill="background1" w:themeFillShade="F2"/>
            <w:vAlign w:val="center"/>
          </w:tcPr>
          <w:p w14:paraId="2D8CD4D4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449" w:type="pct"/>
            <w:vMerge w:val="restart"/>
            <w:shd w:val="clear" w:color="auto" w:fill="F2F2F2" w:themeFill="background1" w:themeFillShade="F2"/>
            <w:vAlign w:val="center"/>
          </w:tcPr>
          <w:p w14:paraId="0ECDA182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0" w:type="pct"/>
            <w:gridSpan w:val="2"/>
            <w:shd w:val="clear" w:color="auto" w:fill="F2F2F2" w:themeFill="background1" w:themeFillShade="F2"/>
            <w:vAlign w:val="center"/>
          </w:tcPr>
          <w:p w14:paraId="01B9BF90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01" w:type="pct"/>
            <w:vMerge w:val="restart"/>
            <w:shd w:val="clear" w:color="auto" w:fill="F2F2F2" w:themeFill="background1" w:themeFillShade="F2"/>
          </w:tcPr>
          <w:p w14:paraId="4DF6A7CA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</w:tcPr>
          <w:p w14:paraId="0A8FDE3C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1" w:type="pct"/>
            <w:vMerge w:val="restart"/>
            <w:shd w:val="clear" w:color="auto" w:fill="F2F2F2" w:themeFill="background1" w:themeFillShade="F2"/>
            <w:vAlign w:val="center"/>
          </w:tcPr>
          <w:p w14:paraId="4C4D52DA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0" w:type="pct"/>
            <w:vMerge w:val="restart"/>
            <w:shd w:val="clear" w:color="auto" w:fill="F2F2F2" w:themeFill="background1" w:themeFillShade="F2"/>
            <w:vAlign w:val="center"/>
          </w:tcPr>
          <w:p w14:paraId="4D7051BB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8FC5949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49" w:type="pct"/>
            <w:vMerge w:val="restart"/>
            <w:shd w:val="clear" w:color="auto" w:fill="F2F2F2" w:themeFill="background1" w:themeFillShade="F2"/>
            <w:vAlign w:val="center"/>
          </w:tcPr>
          <w:p w14:paraId="33FA2401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561" w:type="pct"/>
            <w:gridSpan w:val="2"/>
            <w:shd w:val="clear" w:color="auto" w:fill="F2F2F2" w:themeFill="background1" w:themeFillShade="F2"/>
          </w:tcPr>
          <w:p w14:paraId="02A1AF29" w14:textId="0AF38A29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82491D" w:rsidRPr="00E42482" w14:paraId="01598BF4" w14:textId="0FC95964" w:rsidTr="0082491D">
        <w:trPr>
          <w:trHeight w:val="413"/>
          <w:tblHeader/>
        </w:trPr>
        <w:tc>
          <w:tcPr>
            <w:tcW w:w="550" w:type="pct"/>
            <w:vMerge/>
            <w:shd w:val="clear" w:color="auto" w:fill="F2F2F2" w:themeFill="background1" w:themeFillShade="F2"/>
            <w:vAlign w:val="center"/>
          </w:tcPr>
          <w:p w14:paraId="350FBD55" w14:textId="77777777" w:rsidR="00453715" w:rsidRPr="00E42482" w:rsidRDefault="00453715" w:rsidP="0045371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39" w:type="pct"/>
            <w:vMerge/>
            <w:shd w:val="clear" w:color="auto" w:fill="F2F2F2" w:themeFill="background1" w:themeFillShade="F2"/>
            <w:vAlign w:val="center"/>
          </w:tcPr>
          <w:p w14:paraId="37DF24F8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9" w:type="pct"/>
            <w:vMerge/>
            <w:shd w:val="clear" w:color="auto" w:fill="F2F2F2" w:themeFill="background1" w:themeFillShade="F2"/>
            <w:vAlign w:val="center"/>
          </w:tcPr>
          <w:p w14:paraId="069A15B0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14:paraId="603EC160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628D61CE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01" w:type="pct"/>
            <w:vMerge/>
            <w:shd w:val="clear" w:color="auto" w:fill="F2F2F2" w:themeFill="background1" w:themeFillShade="F2"/>
          </w:tcPr>
          <w:p w14:paraId="64EE052F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</w:tcPr>
          <w:p w14:paraId="1A49C4C0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1" w:type="pct"/>
            <w:vMerge/>
            <w:shd w:val="clear" w:color="auto" w:fill="F2F2F2" w:themeFill="background1" w:themeFillShade="F2"/>
            <w:vAlign w:val="center"/>
          </w:tcPr>
          <w:p w14:paraId="1B0DCA13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0" w:type="pct"/>
            <w:vMerge/>
            <w:shd w:val="clear" w:color="auto" w:fill="F2F2F2" w:themeFill="background1" w:themeFillShade="F2"/>
            <w:vAlign w:val="center"/>
          </w:tcPr>
          <w:p w14:paraId="7B0E09F3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9" w:type="pct"/>
            <w:vMerge/>
            <w:shd w:val="clear" w:color="auto" w:fill="F2F2F2" w:themeFill="background1" w:themeFillShade="F2"/>
          </w:tcPr>
          <w:p w14:paraId="64A0A151" w14:textId="77777777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3A770C3A" w14:textId="3C080C94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14:paraId="041CCEB6" w14:textId="30A7C7E5" w:rsidR="00453715" w:rsidRPr="00E42482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82491D" w:rsidRPr="00E42482" w14:paraId="5FB0BDA4" w14:textId="2C49D75C" w:rsidTr="0082491D">
        <w:trPr>
          <w:trHeight w:val="1094"/>
        </w:trPr>
        <w:tc>
          <w:tcPr>
            <w:tcW w:w="550" w:type="pct"/>
            <w:vMerge w:val="restart"/>
          </w:tcPr>
          <w:p w14:paraId="057CEDD1" w14:textId="3EA991E1" w:rsidR="00453715" w:rsidRPr="00E42482" w:rsidRDefault="00453715" w:rsidP="0094739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4.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2. ส่งเสริมและสนับสนุนให้เด็ก เยาวชน และประชาชนได้เรียนรู้กิจกรรมการละเล่นพื้นบ้านและกีฬาไทย บนพื้นฐานทางวัฒนธรรมของท้องถิ่นเพื่อให้เกิดความภาคภูมิใจในความเป็นไทย</w:t>
            </w:r>
          </w:p>
        </w:tc>
        <w:tc>
          <w:tcPr>
            <w:tcW w:w="539" w:type="pct"/>
            <w:vMerge w:val="restart"/>
          </w:tcPr>
          <w:p w14:paraId="24BC1DE1" w14:textId="7821AE15" w:rsidR="00453715" w:rsidRPr="00E42482" w:rsidRDefault="00453715" w:rsidP="00947397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1.โครงการบูรณาการการเรียนการสอนกับศิลปวัฒนธรรมการละเล่นพื้นบ้านและกีฬาไทย : มวยไทยกระบี่กระบอง</w:t>
            </w:r>
          </w:p>
        </w:tc>
        <w:tc>
          <w:tcPr>
            <w:tcW w:w="449" w:type="pct"/>
          </w:tcPr>
          <w:p w14:paraId="564D949A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D307FE" w14:textId="794AAB30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จำนวนกิจกรรม</w:t>
            </w:r>
          </w:p>
        </w:tc>
        <w:tc>
          <w:tcPr>
            <w:tcW w:w="300" w:type="pct"/>
          </w:tcPr>
          <w:p w14:paraId="3DE69183" w14:textId="40964913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กิจกรรม</w:t>
            </w:r>
          </w:p>
        </w:tc>
        <w:tc>
          <w:tcPr>
            <w:tcW w:w="301" w:type="pct"/>
          </w:tcPr>
          <w:p w14:paraId="51691A31" w14:textId="607E2276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701" w:type="pct"/>
            <w:vMerge w:val="restart"/>
          </w:tcPr>
          <w:p w14:paraId="58188158" w14:textId="77777777" w:rsidR="00453715" w:rsidRPr="00E42482" w:rsidRDefault="00453715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4 ผลลัพธ์ศิลปวัฒนธรรมและความเป็นไทยด้านการละเล่นพื้นบ้านและกีฬาไทย</w:t>
            </w:r>
          </w:p>
          <w:p w14:paraId="3F2702FB" w14:textId="77777777" w:rsidR="00453715" w:rsidRPr="00E42482" w:rsidRDefault="00453715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4.1 การละเล่นพื้นบ้านและกีฬาไทยที่ได้รับการฟื้นฟู อนุรักษ์ เผยแพร่หรือวิจัย</w:t>
            </w:r>
          </w:p>
          <w:p w14:paraId="481EAE34" w14:textId="2D333B3E" w:rsidR="00453715" w:rsidRPr="00E42482" w:rsidRDefault="00453715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0" w:type="pct"/>
            <w:vMerge w:val="restart"/>
          </w:tcPr>
          <w:p w14:paraId="5C0DEA03" w14:textId="5AA31F4A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 ม.ค. -31 มี.ค.68</w:t>
            </w:r>
          </w:p>
        </w:tc>
        <w:tc>
          <w:tcPr>
            <w:tcW w:w="401" w:type="pct"/>
            <w:vMerge w:val="restart"/>
          </w:tcPr>
          <w:p w14:paraId="1CD76F3A" w14:textId="3EF441E2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และโรงเรียนหรือชุมชน ในเขตจังหวัดอุดรธานี</w:t>
            </w:r>
          </w:p>
        </w:tc>
        <w:tc>
          <w:tcPr>
            <w:tcW w:w="350" w:type="pct"/>
            <w:vMerge w:val="restart"/>
          </w:tcPr>
          <w:p w14:paraId="0FD2BA66" w14:textId="3B905970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449" w:type="pct"/>
            <w:vMerge w:val="restart"/>
          </w:tcPr>
          <w:p w14:paraId="2245829E" w14:textId="2BC3EB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01" w:type="pct"/>
            <w:vMerge w:val="restart"/>
          </w:tcPr>
          <w:p w14:paraId="27D7A443" w14:textId="425EE452" w:rsidR="00453715" w:rsidRPr="00E42482" w:rsidRDefault="00E61FAE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60" w:type="pct"/>
            <w:vMerge w:val="restart"/>
          </w:tcPr>
          <w:p w14:paraId="16C56EE4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491D" w:rsidRPr="00E42482" w14:paraId="509400AB" w14:textId="2F3BDE6C" w:rsidTr="0082491D">
        <w:trPr>
          <w:trHeight w:val="2055"/>
        </w:trPr>
        <w:tc>
          <w:tcPr>
            <w:tcW w:w="550" w:type="pct"/>
            <w:vMerge/>
          </w:tcPr>
          <w:p w14:paraId="56543848" w14:textId="77777777" w:rsidR="00453715" w:rsidRPr="00E42482" w:rsidRDefault="00453715" w:rsidP="0094739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39" w:type="pct"/>
            <w:vMerge/>
          </w:tcPr>
          <w:p w14:paraId="78000B0E" w14:textId="77777777" w:rsidR="00453715" w:rsidRPr="00E42482" w:rsidRDefault="00453715" w:rsidP="00947397">
            <w:pPr>
              <w:pStyle w:val="ab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9" w:type="pct"/>
          </w:tcPr>
          <w:p w14:paraId="61FCEA6C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4B4FD51" w14:textId="3EBA1E1B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นักศึกษามีระดับความพึงพอใจ</w:t>
            </w:r>
          </w:p>
        </w:tc>
        <w:tc>
          <w:tcPr>
            <w:tcW w:w="300" w:type="pct"/>
          </w:tcPr>
          <w:p w14:paraId="1E66CF30" w14:textId="0521C8BB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69273835" w14:textId="7C1E5604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01" w:type="pct"/>
            <w:vMerge/>
          </w:tcPr>
          <w:p w14:paraId="20A425F1" w14:textId="77777777" w:rsidR="00453715" w:rsidRPr="00E42482" w:rsidRDefault="00453715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0" w:type="pct"/>
            <w:vMerge/>
          </w:tcPr>
          <w:p w14:paraId="54505C7A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1" w:type="pct"/>
            <w:vMerge/>
          </w:tcPr>
          <w:p w14:paraId="29F88A90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0" w:type="pct"/>
            <w:vMerge/>
          </w:tcPr>
          <w:p w14:paraId="3EE892C6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9" w:type="pct"/>
            <w:vMerge/>
          </w:tcPr>
          <w:p w14:paraId="7B53954F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26D0948D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0" w:type="pct"/>
            <w:vMerge/>
          </w:tcPr>
          <w:p w14:paraId="2ADFAB5B" w14:textId="77777777" w:rsidR="00453715" w:rsidRPr="00E42482" w:rsidRDefault="00453715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491D" w:rsidRPr="00E42482" w14:paraId="3C3A5D0F" w14:textId="2AEE0293" w:rsidTr="0082491D">
        <w:trPr>
          <w:trHeight w:val="1375"/>
        </w:trPr>
        <w:tc>
          <w:tcPr>
            <w:tcW w:w="550" w:type="pct"/>
            <w:vMerge w:val="restart"/>
          </w:tcPr>
          <w:p w14:paraId="7E4D21A9" w14:textId="77777777" w:rsidR="00453715" w:rsidRPr="00E42482" w:rsidRDefault="00453715" w:rsidP="0089483A">
            <w:pPr>
              <w:pStyle w:val="ab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 xml:space="preserve">4.3. ส่งเสริมและสนับสนุนกิจกรรมการละเล่นพื้นบ้านและกีฬาไทยเพื่อสร้างคุณค่าหรือมูลค่า </w:t>
            </w:r>
            <w:r w:rsidRPr="00E42482">
              <w:rPr>
                <w:rFonts w:ascii="TH SarabunIT๙" w:eastAsia="Calibri" w:hAnsi="TH SarabunIT๙" w:cs="TH SarabunIT๙"/>
                <w:sz w:val="28"/>
              </w:rPr>
              <w:t xml:space="preserve">Soft Power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ของไทย</w:t>
            </w:r>
          </w:p>
          <w:p w14:paraId="7011443B" w14:textId="77777777" w:rsidR="00453715" w:rsidRPr="00E42482" w:rsidRDefault="00453715" w:rsidP="0089483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39" w:type="pct"/>
            <w:vMerge w:val="restart"/>
          </w:tcPr>
          <w:p w14:paraId="617384BE" w14:textId="77777777" w:rsidR="00453715" w:rsidRPr="00E42482" w:rsidRDefault="00453715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1.โครงการอบรมและสาธิตการจัดกิจกรรมการละเล่นพื้นบ้านและกีฬาไทย</w:t>
            </w:r>
          </w:p>
        </w:tc>
        <w:tc>
          <w:tcPr>
            <w:tcW w:w="449" w:type="pct"/>
          </w:tcPr>
          <w:p w14:paraId="27B849DD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3F658C8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7CB8E504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ชั้นปีที่ 1-3 ได้เข้าร่วมโครงการ</w:t>
            </w:r>
          </w:p>
        </w:tc>
        <w:tc>
          <w:tcPr>
            <w:tcW w:w="300" w:type="pct"/>
          </w:tcPr>
          <w:p w14:paraId="5C36CE07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01" w:type="pct"/>
          </w:tcPr>
          <w:p w14:paraId="3D8ABAE2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01" w:type="pct"/>
            <w:vMerge w:val="restart"/>
          </w:tcPr>
          <w:p w14:paraId="0E304FDD" w14:textId="77777777" w:rsidR="00453715" w:rsidRPr="00E42482" w:rsidRDefault="00453715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4 ผลลัพธ์ศิลปวัฒนธรรมและความเป็นไทยด้านการละเล่นพื้นบ้านและกีฬาไทย</w:t>
            </w:r>
          </w:p>
          <w:p w14:paraId="6E748A01" w14:textId="77777777" w:rsidR="00453715" w:rsidRPr="00E42482" w:rsidRDefault="00453715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การละเล่นพื้นบ้านและกีฬาไทยที่ได้รับการฟื้นฟู อนุรักษ์ เผยแพร่ หรือวิจัย</w:t>
            </w:r>
          </w:p>
        </w:tc>
        <w:tc>
          <w:tcPr>
            <w:tcW w:w="400" w:type="pct"/>
            <w:vMerge w:val="restart"/>
          </w:tcPr>
          <w:p w14:paraId="07DF3576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22 ม.ค. 68</w:t>
            </w:r>
          </w:p>
        </w:tc>
        <w:tc>
          <w:tcPr>
            <w:tcW w:w="401" w:type="pct"/>
            <w:vMerge w:val="restart"/>
          </w:tcPr>
          <w:p w14:paraId="1912B554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0" w:type="pct"/>
            <w:vMerge w:val="restart"/>
          </w:tcPr>
          <w:p w14:paraId="7DC31999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23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449" w:type="pct"/>
            <w:vMerge w:val="restart"/>
          </w:tcPr>
          <w:p w14:paraId="40BA0ABA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301" w:type="pct"/>
            <w:vMerge w:val="restart"/>
          </w:tcPr>
          <w:p w14:paraId="07E57961" w14:textId="54F4F294" w:rsidR="00453715" w:rsidRPr="00E42482" w:rsidRDefault="007740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60" w:type="pct"/>
            <w:vMerge w:val="restart"/>
          </w:tcPr>
          <w:p w14:paraId="096E25A7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491D" w:rsidRPr="00E42482" w14:paraId="3B147255" w14:textId="61A73FF9" w:rsidTr="0082491D">
        <w:trPr>
          <w:trHeight w:val="1127"/>
        </w:trPr>
        <w:tc>
          <w:tcPr>
            <w:tcW w:w="550" w:type="pct"/>
            <w:vMerge/>
          </w:tcPr>
          <w:p w14:paraId="2610D9F9" w14:textId="77777777" w:rsidR="00453715" w:rsidRPr="00E42482" w:rsidRDefault="00453715" w:rsidP="0089483A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39" w:type="pct"/>
            <w:vMerge/>
          </w:tcPr>
          <w:p w14:paraId="6F86F0E8" w14:textId="77777777" w:rsidR="00453715" w:rsidRPr="00E42482" w:rsidRDefault="00453715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9" w:type="pct"/>
          </w:tcPr>
          <w:p w14:paraId="26D4F11D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232B0B0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บุคลากรและนักศึกษามีความรู้เพิ่มขึ้น</w:t>
            </w:r>
          </w:p>
        </w:tc>
        <w:tc>
          <w:tcPr>
            <w:tcW w:w="300" w:type="pct"/>
          </w:tcPr>
          <w:p w14:paraId="7DB130E4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01" w:type="pct"/>
          </w:tcPr>
          <w:p w14:paraId="11AD9CAF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01" w:type="pct"/>
            <w:vMerge/>
          </w:tcPr>
          <w:p w14:paraId="4C6090CF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0" w:type="pct"/>
            <w:vMerge/>
          </w:tcPr>
          <w:p w14:paraId="2FA0279F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01" w:type="pct"/>
            <w:vMerge/>
          </w:tcPr>
          <w:p w14:paraId="2E1CD11C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0" w:type="pct"/>
            <w:vMerge/>
          </w:tcPr>
          <w:p w14:paraId="228EEA8D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9" w:type="pct"/>
            <w:vMerge/>
          </w:tcPr>
          <w:p w14:paraId="5FC8F2B8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1" w:type="pct"/>
            <w:vMerge/>
          </w:tcPr>
          <w:p w14:paraId="684E1829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0" w:type="pct"/>
            <w:vMerge/>
          </w:tcPr>
          <w:p w14:paraId="1701BB88" w14:textId="77777777" w:rsidR="00453715" w:rsidRPr="00E42482" w:rsidRDefault="0045371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642E428" w14:textId="77777777" w:rsidR="005E093C" w:rsidRPr="00E42482" w:rsidRDefault="005E093C" w:rsidP="005E093C">
      <w:pPr>
        <w:rPr>
          <w:rFonts w:ascii="TH SarabunIT๙" w:hAnsi="TH SarabunIT๙" w:cs="TH SarabunIT๙"/>
        </w:rPr>
        <w:sectPr w:rsidR="005E093C" w:rsidRPr="00E42482" w:rsidSect="00E37CC8">
          <w:footerReference w:type="even" r:id="rId60"/>
          <w:footerReference w:type="default" r:id="rId6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1809E16" w14:textId="77777777" w:rsidR="00FA6E00" w:rsidRPr="00D94B69" w:rsidRDefault="00FA6E00" w:rsidP="00D94B69">
      <w:pPr>
        <w:pStyle w:val="ab"/>
        <w:spacing w:after="240"/>
        <w:rPr>
          <w:rFonts w:ascii="TH SarabunIT๙" w:hAnsi="TH SarabunIT๙" w:cs="TH SarabunIT๙"/>
          <w:b/>
          <w:bCs/>
          <w:sz w:val="36"/>
          <w:szCs w:val="36"/>
        </w:rPr>
      </w:pPr>
      <w:r w:rsidRPr="00D94B69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lastRenderedPageBreak/>
        <w:t>ประเด็นการพัฒนาที่ 5 การพัฒนาด้านการกีฬา</w:t>
      </w:r>
    </w:p>
    <w:p w14:paraId="3591CC29" w14:textId="34F6C043" w:rsidR="00E74D84" w:rsidRPr="00E42482" w:rsidRDefault="00E74D84" w:rsidP="00D94B69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42482">
        <w:rPr>
          <w:rFonts w:ascii="TH SarabunIT๙" w:hAnsi="TH SarabunIT๙" w:cs="TH SarabunIT๙"/>
          <w:sz w:val="32"/>
          <w:szCs w:val="32"/>
        </w:rPr>
        <w:t xml:space="preserve"> </w:t>
      </w:r>
      <w:r w:rsidR="00FA6E00" w:rsidRPr="00D94B69">
        <w:rPr>
          <w:rFonts w:ascii="TH SarabunIT๙" w:hAnsi="TH SarabunIT๙" w:cs="TH SarabunIT๙"/>
          <w:sz w:val="32"/>
          <w:szCs w:val="32"/>
          <w:cs/>
        </w:rPr>
        <w:t>นักศึกษามีการพัฒนาศักยภาพด้านกีฬาสู่ความเป็นเลิศ</w:t>
      </w:r>
    </w:p>
    <w:p w14:paraId="10C4A10F" w14:textId="77777777" w:rsidR="00FA6E00" w:rsidRPr="00E42482" w:rsidRDefault="00E74D84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6DD1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FA6E00" w:rsidRPr="00E42482">
        <w:rPr>
          <w:rFonts w:ascii="TH SarabunIT๙" w:eastAsia="Calibri" w:hAnsi="TH SarabunIT๙" w:cs="TH SarabunIT๙"/>
          <w:sz w:val="32"/>
          <w:szCs w:val="32"/>
          <w:cs/>
        </w:rPr>
        <w:t>ร้อยละของนักศึกษาที่ได้เข้าร่วมการแข่งขันกีฬาระดับนานาชาติ (ไม่น้อยกว่า ร้อยละ 20 ภายในปี 2570)</w:t>
      </w:r>
    </w:p>
    <w:p w14:paraId="16B77FA9" w14:textId="77777777" w:rsidR="00FA6E00" w:rsidRPr="00E42482" w:rsidRDefault="00FA6E00" w:rsidP="00D94B69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 xml:space="preserve">           2. ร้อยละของนักศึกษาที่ได้รับรางวัลจากการแข่งขันกีฬาระดับนานาชาติ (ไม่น้อยกว่า ร้อยละ 40 ภายในปี 2570)  </w:t>
      </w:r>
    </w:p>
    <w:p w14:paraId="70E2F003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4D1E9A73" w14:textId="77777777" w:rsidR="00FA6E00" w:rsidRPr="00E42482" w:rsidRDefault="00FA6E00" w:rsidP="00FA6E0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</w:r>
    </w:p>
    <w:p w14:paraId="4F77FFA5" w14:textId="1EEB1A39" w:rsidR="00ED03DE" w:rsidRDefault="00FA6E00" w:rsidP="00ED03D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E42482">
        <w:rPr>
          <w:rFonts w:ascii="TH SarabunIT๙" w:eastAsia="Times New Roman" w:hAnsi="TH SarabunIT๙" w:cs="TH SarabunIT๙"/>
          <w:sz w:val="32"/>
          <w:szCs w:val="32"/>
          <w:cs/>
        </w:rPr>
        <w:t>2. ส่งเสริมและสนับสนุนนักเรียนและนักศึกษา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ที่มีความสามารถพิเศษทางกีฬา</w:t>
      </w:r>
      <w:r w:rsidRPr="00E42482">
        <w:rPr>
          <w:rFonts w:ascii="TH SarabunIT๙" w:eastAsia="Times New Roman" w:hAnsi="TH SarabunIT๙" w:cs="TH SarabunIT๙"/>
          <w:sz w:val="32"/>
          <w:szCs w:val="32"/>
          <w:cs/>
        </w:rPr>
        <w:t>ให้ได้รับการคัดเลือกเป็นตัวแทนทีมชาติไทยในการเข้าร่วมและ/หรือได้รับรางวัลจากการแข่งขันกีฬาในระดับนานาชาติ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1181"/>
        <w:gridCol w:w="2426"/>
        <w:gridCol w:w="851"/>
        <w:gridCol w:w="854"/>
        <w:gridCol w:w="1977"/>
        <w:gridCol w:w="1137"/>
        <w:gridCol w:w="1134"/>
        <w:gridCol w:w="1134"/>
        <w:gridCol w:w="1131"/>
        <w:gridCol w:w="711"/>
        <w:gridCol w:w="717"/>
      </w:tblGrid>
      <w:tr w:rsidR="00ED03DE" w:rsidRPr="007E0EAA" w14:paraId="431817C9" w14:textId="705F6746" w:rsidTr="00ED03DE">
        <w:trPr>
          <w:trHeight w:val="282"/>
          <w:tblHeader/>
        </w:trPr>
        <w:tc>
          <w:tcPr>
            <w:tcW w:w="454" w:type="pct"/>
            <w:vMerge w:val="restart"/>
            <w:shd w:val="clear" w:color="auto" w:fill="F2F2F2" w:themeFill="background1" w:themeFillShade="F2"/>
            <w:vAlign w:val="center"/>
          </w:tcPr>
          <w:p w14:paraId="4C64C291" w14:textId="5C0AA1C0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5088FFFA" w14:textId="77777777" w:rsidR="00ED03DE" w:rsidRPr="007E0EAA" w:rsidRDefault="00ED03DE" w:rsidP="0045371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32D108B7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832" w:type="pct"/>
            <w:vMerge w:val="restart"/>
            <w:shd w:val="clear" w:color="auto" w:fill="F2F2F2" w:themeFill="background1" w:themeFillShade="F2"/>
            <w:vAlign w:val="center"/>
          </w:tcPr>
          <w:p w14:paraId="184827BB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5" w:type="pct"/>
            <w:gridSpan w:val="2"/>
            <w:shd w:val="clear" w:color="auto" w:fill="F2F2F2" w:themeFill="background1" w:themeFillShade="F2"/>
            <w:vAlign w:val="center"/>
          </w:tcPr>
          <w:p w14:paraId="2328DCD8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78" w:type="pct"/>
            <w:vMerge w:val="restart"/>
            <w:shd w:val="clear" w:color="auto" w:fill="F2F2F2" w:themeFill="background1" w:themeFillShade="F2"/>
          </w:tcPr>
          <w:p w14:paraId="71AD0EE0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0" w:type="pct"/>
            <w:vMerge w:val="restart"/>
            <w:shd w:val="clear" w:color="auto" w:fill="F2F2F2" w:themeFill="background1" w:themeFillShade="F2"/>
          </w:tcPr>
          <w:p w14:paraId="1720A15C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59DB152C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44C80F27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9FA20A9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8" w:type="pct"/>
            <w:vMerge w:val="restart"/>
            <w:shd w:val="clear" w:color="auto" w:fill="F2F2F2" w:themeFill="background1" w:themeFillShade="F2"/>
            <w:vAlign w:val="center"/>
          </w:tcPr>
          <w:p w14:paraId="1BC3D6E7" w14:textId="77777777" w:rsidR="00ED03DE" w:rsidRPr="007E0EAA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490" w:type="pct"/>
            <w:gridSpan w:val="2"/>
            <w:shd w:val="clear" w:color="auto" w:fill="F2F2F2" w:themeFill="background1" w:themeFillShade="F2"/>
          </w:tcPr>
          <w:p w14:paraId="1709D262" w14:textId="2DE600A7" w:rsidR="00ED03DE" w:rsidRPr="009806A5" w:rsidRDefault="00ED03DE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ED03DE" w:rsidRPr="007E0EAA" w14:paraId="13EDA6DB" w14:textId="08108CAE" w:rsidTr="00ED03DE">
        <w:trPr>
          <w:trHeight w:val="773"/>
          <w:tblHeader/>
        </w:trPr>
        <w:tc>
          <w:tcPr>
            <w:tcW w:w="454" w:type="pct"/>
            <w:vMerge/>
            <w:shd w:val="clear" w:color="auto" w:fill="F2F2F2" w:themeFill="background1" w:themeFillShade="F2"/>
            <w:vAlign w:val="center"/>
          </w:tcPr>
          <w:p w14:paraId="0E5558E2" w14:textId="77777777" w:rsidR="00ED03DE" w:rsidRPr="007E0EAA" w:rsidRDefault="00ED03DE" w:rsidP="00ED03DE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7B3F87ED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32" w:type="pct"/>
            <w:vMerge/>
            <w:shd w:val="clear" w:color="auto" w:fill="F2F2F2" w:themeFill="background1" w:themeFillShade="F2"/>
            <w:vAlign w:val="center"/>
          </w:tcPr>
          <w:p w14:paraId="4F4E8748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12A8BC7C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14:paraId="6E53A707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78" w:type="pct"/>
            <w:vMerge/>
            <w:shd w:val="clear" w:color="auto" w:fill="F2F2F2" w:themeFill="background1" w:themeFillShade="F2"/>
          </w:tcPr>
          <w:p w14:paraId="1A3BAA69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</w:tcPr>
          <w:p w14:paraId="7E054326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2AEE142C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0A88B022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8" w:type="pct"/>
            <w:vMerge/>
            <w:shd w:val="clear" w:color="auto" w:fill="F2F2F2" w:themeFill="background1" w:themeFillShade="F2"/>
          </w:tcPr>
          <w:p w14:paraId="38D9BB27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4" w:type="pct"/>
            <w:shd w:val="clear" w:color="auto" w:fill="F2F2F2" w:themeFill="background1" w:themeFillShade="F2"/>
          </w:tcPr>
          <w:p w14:paraId="7DF1A4A2" w14:textId="1D471ABE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246" w:type="pct"/>
            <w:shd w:val="clear" w:color="auto" w:fill="F2F2F2" w:themeFill="background1" w:themeFillShade="F2"/>
          </w:tcPr>
          <w:p w14:paraId="65A71E79" w14:textId="2572E691" w:rsidR="00ED03DE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9806A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ED03DE" w:rsidRPr="007E0EAA" w14:paraId="67C5B7FD" w14:textId="221FFA39" w:rsidTr="00ED03DE">
        <w:trPr>
          <w:trHeight w:val="643"/>
        </w:trPr>
        <w:tc>
          <w:tcPr>
            <w:tcW w:w="454" w:type="pct"/>
            <w:vMerge w:val="restart"/>
          </w:tcPr>
          <w:p w14:paraId="2A5A22AA" w14:textId="56D3492D" w:rsidR="00ED03DE" w:rsidRPr="007E0EAA" w:rsidRDefault="00ED03DE" w:rsidP="00ED03DE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  <w:r w:rsidRPr="007E0EAA">
              <w:rPr>
                <w:rFonts w:ascii="TH SarabunIT๙" w:eastAsia="Times New Roman" w:hAnsi="TH SarabunIT๙" w:cs="TH SarabunIT๙"/>
                <w:sz w:val="28"/>
              </w:rPr>
              <w:t>5.1.</w:t>
            </w:r>
            <w:r w:rsidRPr="007E0EAA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7E0EAA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      </w:r>
          </w:p>
        </w:tc>
        <w:tc>
          <w:tcPr>
            <w:tcW w:w="405" w:type="pct"/>
            <w:vMerge w:val="restart"/>
          </w:tcPr>
          <w:p w14:paraId="5EF0AECB" w14:textId="79520EB1" w:rsidR="00ED03DE" w:rsidRPr="007E0EAA" w:rsidRDefault="00ED03DE" w:rsidP="00ED03DE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7E0EAA">
              <w:rPr>
                <w:rFonts w:ascii="TH SarabunIT๙" w:hAnsi="TH SarabunIT๙" w:cs="TH SarabunIT๙"/>
                <w:sz w:val="28"/>
                <w:cs/>
              </w:rPr>
              <w:t>.โครงการการจัดโปรแกรมพลศึกษา</w:t>
            </w:r>
          </w:p>
        </w:tc>
        <w:tc>
          <w:tcPr>
            <w:tcW w:w="832" w:type="pct"/>
          </w:tcPr>
          <w:p w14:paraId="330865CC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26E962F" w14:textId="28563773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Pr="007E0EAA">
              <w:rPr>
                <w:rFonts w:ascii="TH SarabunIT๙" w:hAnsi="TH SarabunIT๙" w:cs="TH SarabunIT๙"/>
                <w:sz w:val="28"/>
                <w:cs/>
              </w:rPr>
              <w:t>เข้าร่วมกิจกรรม</w:t>
            </w:r>
          </w:p>
        </w:tc>
        <w:tc>
          <w:tcPr>
            <w:tcW w:w="292" w:type="pct"/>
          </w:tcPr>
          <w:p w14:paraId="77846D40" w14:textId="1A23BCB3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93" w:type="pct"/>
          </w:tcPr>
          <w:p w14:paraId="2E602AD6" w14:textId="69850FF8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678" w:type="pct"/>
            <w:vMerge w:val="restart"/>
          </w:tcPr>
          <w:p w14:paraId="3C1A4232" w14:textId="77777777" w:rsidR="00ED03DE" w:rsidRPr="007E0EAA" w:rsidRDefault="00ED03DE" w:rsidP="00ED03D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มาตรฐานที่ 6 อัตลักษณ์ของนักศึกษาด้านกีฬา</w:t>
            </w:r>
          </w:p>
          <w:p w14:paraId="3A580D83" w14:textId="421254C3" w:rsidR="00ED03DE" w:rsidRPr="007E0EAA" w:rsidRDefault="00ED03DE" w:rsidP="00ED03D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ตัวบ่งชี้ที่ 6.1 การเข้าร่วมแข่งขันกีฬา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390" w:type="pct"/>
            <w:vMerge w:val="restart"/>
          </w:tcPr>
          <w:p w14:paraId="5F0B3627" w14:textId="37D5539E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20 ส.ค. 68</w:t>
            </w:r>
          </w:p>
        </w:tc>
        <w:tc>
          <w:tcPr>
            <w:tcW w:w="389" w:type="pct"/>
            <w:vMerge w:val="restart"/>
          </w:tcPr>
          <w:p w14:paraId="4C294EA8" w14:textId="4A8B0B98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89" w:type="pct"/>
            <w:vMerge w:val="restart"/>
          </w:tcPr>
          <w:p w14:paraId="67BB70B9" w14:textId="4E5AD7BB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Pr="007E0EAA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388" w:type="pct"/>
            <w:vMerge w:val="restart"/>
          </w:tcPr>
          <w:p w14:paraId="1CE0666A" w14:textId="7AC1B7F3" w:rsidR="00ED03DE" w:rsidRPr="00ED03DE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D03DE">
              <w:rPr>
                <w:rFonts w:ascii="TH SarabunIT๙" w:hAnsi="TH SarabunIT๙" w:cs="TH SarabunIT๙"/>
                <w:sz w:val="26"/>
                <w:szCs w:val="26"/>
                <w:cs/>
              </w:rPr>
              <w:t>คณะศึกษาศาสตร์</w:t>
            </w:r>
          </w:p>
        </w:tc>
        <w:tc>
          <w:tcPr>
            <w:tcW w:w="244" w:type="pct"/>
            <w:vMerge w:val="restart"/>
          </w:tcPr>
          <w:p w14:paraId="3FCF0E4F" w14:textId="0299B1E3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46" w:type="pct"/>
            <w:vMerge w:val="restart"/>
          </w:tcPr>
          <w:p w14:paraId="394A9869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D03DE" w:rsidRPr="007E0EAA" w14:paraId="01894541" w14:textId="078B9D83" w:rsidTr="00ED03DE">
        <w:trPr>
          <w:trHeight w:val="970"/>
        </w:trPr>
        <w:tc>
          <w:tcPr>
            <w:tcW w:w="454" w:type="pct"/>
            <w:vMerge/>
          </w:tcPr>
          <w:p w14:paraId="7EC749CD" w14:textId="77777777" w:rsidR="00ED03DE" w:rsidRPr="007E0EAA" w:rsidRDefault="00ED03DE" w:rsidP="00ED03DE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5" w:type="pct"/>
            <w:vMerge/>
          </w:tcPr>
          <w:p w14:paraId="3E6747A4" w14:textId="77777777" w:rsidR="00ED03DE" w:rsidRPr="007E0EAA" w:rsidRDefault="00ED03DE" w:rsidP="00ED03D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32" w:type="pct"/>
          </w:tcPr>
          <w:p w14:paraId="1E5327AD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B343652" w14:textId="4D1E9BE6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Pr="007E0EAA">
              <w:rPr>
                <w:rFonts w:ascii="TH SarabunIT๙" w:hAnsi="TH SarabunIT๙" w:cs="TH SarabunIT๙"/>
                <w:sz w:val="28"/>
                <w:cs/>
              </w:rPr>
              <w:t>สามารถเข้าร่วมการแข่งขันกีฬาและนำองค์ความรู้ไปใช้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292" w:type="pct"/>
          </w:tcPr>
          <w:p w14:paraId="3D14B62A" w14:textId="189A368E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3" w:type="pct"/>
          </w:tcPr>
          <w:p w14:paraId="5E9D42F2" w14:textId="7D2E641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78" w:type="pct"/>
            <w:vMerge/>
          </w:tcPr>
          <w:p w14:paraId="521E2803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/>
          </w:tcPr>
          <w:p w14:paraId="69F1DCB8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7EAD72AE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5F15765E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8" w:type="pct"/>
            <w:vMerge/>
          </w:tcPr>
          <w:p w14:paraId="556AE969" w14:textId="77777777" w:rsidR="00ED03DE" w:rsidRPr="00ED03DE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4" w:type="pct"/>
            <w:vMerge/>
          </w:tcPr>
          <w:p w14:paraId="12266F74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6" w:type="pct"/>
            <w:vMerge/>
          </w:tcPr>
          <w:p w14:paraId="676E2EA2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D03DE" w:rsidRPr="007E0EAA" w14:paraId="58DE8B25" w14:textId="5CE5EBDB" w:rsidTr="00ED03DE">
        <w:trPr>
          <w:trHeight w:val="632"/>
        </w:trPr>
        <w:tc>
          <w:tcPr>
            <w:tcW w:w="454" w:type="pct"/>
            <w:vMerge/>
          </w:tcPr>
          <w:p w14:paraId="33D6D587" w14:textId="77777777" w:rsidR="00ED03DE" w:rsidRPr="007E0EAA" w:rsidRDefault="00ED03DE" w:rsidP="00ED03DE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5" w:type="pct"/>
            <w:vMerge w:val="restart"/>
          </w:tcPr>
          <w:p w14:paraId="53CA7AD4" w14:textId="65A10E9B" w:rsidR="00ED03DE" w:rsidRPr="00264BF8" w:rsidRDefault="00ED03DE" w:rsidP="00ED03D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264BF8">
              <w:rPr>
                <w:rFonts w:ascii="TH SarabunIT๙" w:hAnsi="TH SarabunIT๙" w:cs="TH SarabunIT๙"/>
                <w:sz w:val="28"/>
                <w:cs/>
              </w:rPr>
              <w:t>2.โครงการกีฬาสานสัมพันธ์คณะศึกษาศาสตร์</w:t>
            </w:r>
          </w:p>
        </w:tc>
        <w:tc>
          <w:tcPr>
            <w:tcW w:w="832" w:type="pct"/>
          </w:tcPr>
          <w:p w14:paraId="485825B0" w14:textId="77777777" w:rsidR="00ED03DE" w:rsidRPr="00F77043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9D6E83E" w14:textId="5228DAB0" w:rsidR="00ED03DE" w:rsidRPr="00F77043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บุคลากรและนักศึกษาเข้าร่วมกิจกรรม</w:t>
            </w:r>
          </w:p>
        </w:tc>
        <w:tc>
          <w:tcPr>
            <w:tcW w:w="292" w:type="pct"/>
          </w:tcPr>
          <w:p w14:paraId="6498421A" w14:textId="48D629E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93" w:type="pct"/>
          </w:tcPr>
          <w:p w14:paraId="402CC666" w14:textId="633E708D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</w:t>
            </w:r>
          </w:p>
        </w:tc>
        <w:tc>
          <w:tcPr>
            <w:tcW w:w="678" w:type="pct"/>
            <w:vMerge w:val="restart"/>
          </w:tcPr>
          <w:p w14:paraId="22CBE4E4" w14:textId="77777777" w:rsidR="00ED03DE" w:rsidRPr="007E0EAA" w:rsidRDefault="00ED03DE" w:rsidP="00ED03D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มาตรฐานที่ 6 อัตลักษณ์ของนักศึกษาด้านกีฬา</w:t>
            </w:r>
          </w:p>
          <w:p w14:paraId="10C40090" w14:textId="1E01F2FD" w:rsidR="00ED03DE" w:rsidRPr="007E0EAA" w:rsidRDefault="00ED03DE" w:rsidP="00ED03D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ตัวบ่งชี้ที่ 6.1 การเข้าร่วมแข่งขันกีฬา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390" w:type="pct"/>
            <w:vMerge w:val="restart"/>
          </w:tcPr>
          <w:p w14:paraId="4A564F0E" w14:textId="129A569D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5-6 ก.ค. 68</w:t>
            </w:r>
          </w:p>
        </w:tc>
        <w:tc>
          <w:tcPr>
            <w:tcW w:w="389" w:type="pct"/>
            <w:vMerge w:val="restart"/>
          </w:tcPr>
          <w:p w14:paraId="6C23B582" w14:textId="5070AE5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89" w:type="pct"/>
            <w:vMerge w:val="restart"/>
          </w:tcPr>
          <w:p w14:paraId="30F72BDF" w14:textId="5887E18A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55,200</w:t>
            </w:r>
          </w:p>
        </w:tc>
        <w:tc>
          <w:tcPr>
            <w:tcW w:w="388" w:type="pct"/>
            <w:vMerge w:val="restart"/>
          </w:tcPr>
          <w:p w14:paraId="155AD65E" w14:textId="789E5FA2" w:rsidR="00ED03DE" w:rsidRPr="00ED03DE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D03DE">
              <w:rPr>
                <w:rFonts w:ascii="TH SarabunIT๙" w:hAnsi="TH SarabunIT๙" w:cs="TH SarabunIT๙"/>
                <w:sz w:val="26"/>
                <w:szCs w:val="26"/>
                <w:cs/>
              </w:rPr>
              <w:t>คณะศึกษาศาสตร์</w:t>
            </w:r>
          </w:p>
        </w:tc>
        <w:tc>
          <w:tcPr>
            <w:tcW w:w="244" w:type="pct"/>
            <w:vMerge w:val="restart"/>
          </w:tcPr>
          <w:p w14:paraId="7B9608F8" w14:textId="7CEB74DE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46" w:type="pct"/>
            <w:vMerge w:val="restart"/>
          </w:tcPr>
          <w:p w14:paraId="27CDE338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D03DE" w:rsidRPr="007E0EAA" w14:paraId="1A473F2C" w14:textId="3530291D" w:rsidTr="00ED03DE">
        <w:trPr>
          <w:trHeight w:val="945"/>
        </w:trPr>
        <w:tc>
          <w:tcPr>
            <w:tcW w:w="454" w:type="pct"/>
            <w:vMerge/>
          </w:tcPr>
          <w:p w14:paraId="60F29F42" w14:textId="77777777" w:rsidR="00ED03DE" w:rsidRPr="007E0EAA" w:rsidRDefault="00ED03DE" w:rsidP="00ED03DE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  <w:bookmarkStart w:id="12" w:name="_Hlk140246201"/>
          </w:p>
        </w:tc>
        <w:tc>
          <w:tcPr>
            <w:tcW w:w="405" w:type="pct"/>
            <w:vMerge/>
          </w:tcPr>
          <w:p w14:paraId="56D489BB" w14:textId="77777777" w:rsidR="00ED03DE" w:rsidRPr="00264BF8" w:rsidRDefault="00ED03DE" w:rsidP="00ED03D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32" w:type="pct"/>
          </w:tcPr>
          <w:p w14:paraId="68A5E55B" w14:textId="77777777" w:rsidR="00ED03DE" w:rsidRPr="00F77043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2B4B435" w14:textId="28C5EE84" w:rsidR="00ED03DE" w:rsidRPr="00F77043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pacing w:val="-10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292" w:type="pct"/>
          </w:tcPr>
          <w:p w14:paraId="597236F6" w14:textId="4110D372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293" w:type="pct"/>
          </w:tcPr>
          <w:p w14:paraId="0DB34FD1" w14:textId="6CCE6263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3.50</w:t>
            </w:r>
          </w:p>
        </w:tc>
        <w:tc>
          <w:tcPr>
            <w:tcW w:w="678" w:type="pct"/>
            <w:vMerge/>
          </w:tcPr>
          <w:p w14:paraId="3309AD3D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/>
          </w:tcPr>
          <w:p w14:paraId="1547CC5D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7E77BF08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52E89F66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8" w:type="pct"/>
            <w:vMerge/>
          </w:tcPr>
          <w:p w14:paraId="4137F1E2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4" w:type="pct"/>
            <w:vMerge/>
          </w:tcPr>
          <w:p w14:paraId="13A60B9D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6" w:type="pct"/>
            <w:vMerge/>
          </w:tcPr>
          <w:p w14:paraId="156E8684" w14:textId="77777777" w:rsidR="00ED03DE" w:rsidRPr="007E0EAA" w:rsidRDefault="00ED03DE" w:rsidP="00ED03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12"/>
    </w:tbl>
    <w:p w14:paraId="7FDD1DC4" w14:textId="77777777" w:rsidR="00A37DB2" w:rsidRPr="00E42482" w:rsidRDefault="00A37DB2" w:rsidP="00274CEC">
      <w:pPr>
        <w:pStyle w:val="ab"/>
        <w:spacing w:before="120"/>
        <w:rPr>
          <w:rFonts w:ascii="TH SarabunIT๙" w:hAnsi="TH SarabunIT๙" w:cs="TH SarabunIT๙"/>
          <w:sz w:val="32"/>
          <w:szCs w:val="32"/>
          <w:cs/>
        </w:rPr>
        <w:sectPr w:rsidR="00A37DB2" w:rsidRPr="00E42482" w:rsidSect="00E37CC8">
          <w:footerReference w:type="even" r:id="rId62"/>
          <w:footerReference w:type="default" r:id="rId63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335"/>
        <w:gridCol w:w="1599"/>
        <w:gridCol w:w="771"/>
        <w:gridCol w:w="768"/>
        <w:gridCol w:w="2310"/>
        <w:gridCol w:w="1021"/>
        <w:gridCol w:w="1021"/>
        <w:gridCol w:w="1084"/>
        <w:gridCol w:w="1015"/>
        <w:gridCol w:w="890"/>
        <w:gridCol w:w="884"/>
      </w:tblGrid>
      <w:tr w:rsidR="00453715" w:rsidRPr="00453715" w14:paraId="2D57241D" w14:textId="5FA3FCB2" w:rsidTr="00453715">
        <w:trPr>
          <w:trHeight w:val="416"/>
          <w:tblHeader/>
        </w:trPr>
        <w:tc>
          <w:tcPr>
            <w:tcW w:w="521" w:type="pct"/>
            <w:vMerge w:val="restart"/>
            <w:shd w:val="clear" w:color="auto" w:fill="F2F2F2" w:themeFill="background1" w:themeFillShade="F2"/>
            <w:vAlign w:val="center"/>
          </w:tcPr>
          <w:p w14:paraId="05ACD4AC" w14:textId="48EACED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3" w:name="_Hlk140246237"/>
            <w:r w:rsidRPr="0045371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64F99353" w14:textId="2126EAC2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471" w:type="pct"/>
            <w:vMerge w:val="restart"/>
            <w:shd w:val="clear" w:color="auto" w:fill="F2F2F2" w:themeFill="background1" w:themeFillShade="F2"/>
            <w:vAlign w:val="center"/>
          </w:tcPr>
          <w:p w14:paraId="5595CA17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64" w:type="pct"/>
            <w:vMerge w:val="restart"/>
            <w:shd w:val="clear" w:color="auto" w:fill="F2F2F2" w:themeFill="background1" w:themeFillShade="F2"/>
            <w:vAlign w:val="center"/>
          </w:tcPr>
          <w:p w14:paraId="6E76C69E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3" w:type="pct"/>
            <w:gridSpan w:val="2"/>
            <w:shd w:val="clear" w:color="auto" w:fill="F2F2F2" w:themeFill="background1" w:themeFillShade="F2"/>
            <w:vAlign w:val="center"/>
          </w:tcPr>
          <w:p w14:paraId="5DAE9BAD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15" w:type="pct"/>
            <w:vMerge w:val="restart"/>
            <w:shd w:val="clear" w:color="auto" w:fill="F2F2F2" w:themeFill="background1" w:themeFillShade="F2"/>
          </w:tcPr>
          <w:p w14:paraId="0E97147E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54F9D4AD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F60E5D0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82" w:type="pct"/>
            <w:vMerge w:val="restart"/>
            <w:shd w:val="clear" w:color="auto" w:fill="F2F2F2" w:themeFill="background1" w:themeFillShade="F2"/>
            <w:vAlign w:val="center"/>
          </w:tcPr>
          <w:p w14:paraId="135D24CC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7595D7A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3A641A71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26" w:type="pct"/>
            <w:gridSpan w:val="2"/>
            <w:shd w:val="clear" w:color="auto" w:fill="F2F2F2" w:themeFill="background1" w:themeFillShade="F2"/>
          </w:tcPr>
          <w:p w14:paraId="080C3869" w14:textId="2D2098FD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53715" w:rsidRPr="00453715" w14:paraId="19FED140" w14:textId="57DCD5B5" w:rsidTr="00453715">
        <w:trPr>
          <w:trHeight w:val="467"/>
          <w:tblHeader/>
        </w:trPr>
        <w:tc>
          <w:tcPr>
            <w:tcW w:w="521" w:type="pct"/>
            <w:vMerge/>
            <w:shd w:val="clear" w:color="auto" w:fill="F2F2F2" w:themeFill="background1" w:themeFillShade="F2"/>
            <w:vAlign w:val="center"/>
          </w:tcPr>
          <w:p w14:paraId="031135D2" w14:textId="77777777" w:rsidR="00453715" w:rsidRPr="00453715" w:rsidRDefault="00453715" w:rsidP="0045371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71" w:type="pct"/>
            <w:vMerge/>
            <w:shd w:val="clear" w:color="auto" w:fill="F2F2F2" w:themeFill="background1" w:themeFillShade="F2"/>
            <w:vAlign w:val="center"/>
          </w:tcPr>
          <w:p w14:paraId="464A5F21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4" w:type="pct"/>
            <w:vMerge/>
            <w:shd w:val="clear" w:color="auto" w:fill="F2F2F2" w:themeFill="background1" w:themeFillShade="F2"/>
            <w:vAlign w:val="center"/>
          </w:tcPr>
          <w:p w14:paraId="2E30446B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0CBD75AC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5B57EED2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15" w:type="pct"/>
            <w:vMerge/>
            <w:shd w:val="clear" w:color="auto" w:fill="F2F2F2" w:themeFill="background1" w:themeFillShade="F2"/>
          </w:tcPr>
          <w:p w14:paraId="5771D5FD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452B33BC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256C918F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" w:type="pct"/>
            <w:vMerge/>
            <w:shd w:val="clear" w:color="auto" w:fill="F2F2F2" w:themeFill="background1" w:themeFillShade="F2"/>
            <w:vAlign w:val="center"/>
          </w:tcPr>
          <w:p w14:paraId="5118E1C1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42999BE7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4" w:type="pct"/>
            <w:shd w:val="clear" w:color="auto" w:fill="F2F2F2" w:themeFill="background1" w:themeFillShade="F2"/>
          </w:tcPr>
          <w:p w14:paraId="4DFF581F" w14:textId="5699F17C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2" w:type="pct"/>
            <w:shd w:val="clear" w:color="auto" w:fill="F2F2F2" w:themeFill="background1" w:themeFillShade="F2"/>
          </w:tcPr>
          <w:p w14:paraId="57E46F28" w14:textId="0D551DE0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45371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453715" w:rsidRPr="00453715" w14:paraId="46221419" w14:textId="71893FD3" w:rsidTr="00453715">
        <w:trPr>
          <w:trHeight w:val="1276"/>
        </w:trPr>
        <w:tc>
          <w:tcPr>
            <w:tcW w:w="521" w:type="pct"/>
            <w:vMerge w:val="restart"/>
          </w:tcPr>
          <w:p w14:paraId="5FAE400B" w14:textId="45BEEF30" w:rsidR="00453715" w:rsidRPr="00453715" w:rsidRDefault="00453715" w:rsidP="0045371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eastAsia="Times New Roman" w:hAnsi="TH SarabunIT๙" w:cs="TH SarabunIT๙"/>
                <w:sz w:val="28"/>
              </w:rPr>
              <w:t>5.1.</w:t>
            </w:r>
            <w:r w:rsidRPr="0045371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453715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      </w:r>
          </w:p>
        </w:tc>
        <w:tc>
          <w:tcPr>
            <w:tcW w:w="471" w:type="pct"/>
            <w:vMerge w:val="restart"/>
          </w:tcPr>
          <w:p w14:paraId="3ADBBDE3" w14:textId="1D1DA3E2" w:rsidR="00453715" w:rsidRPr="00453715" w:rsidRDefault="00453715" w:rsidP="0045371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3.โครงการส่งเสริมสนับสนุนการบริหารจัดการ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และพัฒนาสำนักงานกีฬา</w:t>
            </w:r>
          </w:p>
        </w:tc>
        <w:tc>
          <w:tcPr>
            <w:tcW w:w="564" w:type="pct"/>
          </w:tcPr>
          <w:p w14:paraId="5529060F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B1089C7" w14:textId="7AB0E17E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นักกีฬามีการพัฒนาศักยภาพ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272" w:type="pct"/>
          </w:tcPr>
          <w:p w14:paraId="648268BD" w14:textId="6082A13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79F90581" w14:textId="69B5AD92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15" w:type="pct"/>
            <w:vMerge w:val="restart"/>
          </w:tcPr>
          <w:p w14:paraId="3E792A6B" w14:textId="77777777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1B5D100F" w14:textId="56921D41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ตัวบ่งชี้ 5.2 การบริหารกระบวนการ</w:t>
            </w:r>
          </w:p>
          <w:p w14:paraId="1ABEEAA2" w14:textId="29C324EB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453715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เอกลักษณ์ด้านกีฬา ตัวบ่งชี้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453715">
              <w:rPr>
                <w:rFonts w:ascii="TH SarabunIT๙" w:hAnsi="TH SarabunIT๙" w:cs="TH SarabunIT๙"/>
                <w:sz w:val="28"/>
              </w:rPr>
              <w:t xml:space="preserve">7.1 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การพัฒนาบุคลากรทางการกีฬา</w:t>
            </w:r>
          </w:p>
        </w:tc>
        <w:tc>
          <w:tcPr>
            <w:tcW w:w="360" w:type="pct"/>
            <w:vMerge w:val="restart"/>
          </w:tcPr>
          <w:p w14:paraId="293C0000" w14:textId="5677DA87" w:rsidR="00453715" w:rsidRPr="00453715" w:rsidRDefault="00453715" w:rsidP="00453715">
            <w:pPr>
              <w:spacing w:after="0" w:line="240" w:lineRule="auto"/>
              <w:ind w:left="-107" w:right="-109"/>
              <w:jc w:val="center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ต.ค.6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60" w:type="pct"/>
            <w:vMerge w:val="restart"/>
          </w:tcPr>
          <w:p w14:paraId="7DD8CDD9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82" w:type="pct"/>
            <w:vMerge w:val="restart"/>
          </w:tcPr>
          <w:p w14:paraId="015DF379" w14:textId="3496F89D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84,200</w:t>
            </w:r>
          </w:p>
        </w:tc>
        <w:tc>
          <w:tcPr>
            <w:tcW w:w="358" w:type="pct"/>
            <w:vMerge w:val="restart"/>
          </w:tcPr>
          <w:p w14:paraId="0C522354" w14:textId="67B04512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สำนักงานกีฬา</w:t>
            </w:r>
          </w:p>
        </w:tc>
        <w:tc>
          <w:tcPr>
            <w:tcW w:w="314" w:type="pct"/>
            <w:vMerge w:val="restart"/>
          </w:tcPr>
          <w:p w14:paraId="396269E1" w14:textId="6FEF5BF6" w:rsidR="00453715" w:rsidRPr="00453715" w:rsidRDefault="00C62DF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2" w:type="pct"/>
            <w:vMerge w:val="restart"/>
          </w:tcPr>
          <w:p w14:paraId="0F84A9B1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53715" w:rsidRPr="00453715" w14:paraId="6813F78D" w14:textId="6F6EB3AE" w:rsidTr="00453715">
        <w:trPr>
          <w:trHeight w:val="902"/>
        </w:trPr>
        <w:tc>
          <w:tcPr>
            <w:tcW w:w="521" w:type="pct"/>
            <w:vMerge/>
          </w:tcPr>
          <w:p w14:paraId="44401BB4" w14:textId="77777777" w:rsidR="00453715" w:rsidRPr="00453715" w:rsidRDefault="00453715" w:rsidP="00453715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1" w:type="pct"/>
            <w:vMerge/>
          </w:tcPr>
          <w:p w14:paraId="6A7395A4" w14:textId="77777777" w:rsidR="00453715" w:rsidRPr="00453715" w:rsidRDefault="00453715" w:rsidP="0045371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pct"/>
          </w:tcPr>
          <w:p w14:paraId="286C5A04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F4098D4" w14:textId="79F43C88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นักกีฬามีทักษะทางด้านกีฬา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272" w:type="pct"/>
          </w:tcPr>
          <w:p w14:paraId="1C33FE92" w14:textId="1AD12379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11B9DCC4" w14:textId="644A8C81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15" w:type="pct"/>
            <w:vMerge/>
          </w:tcPr>
          <w:p w14:paraId="225707BF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FD0FB3B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F430644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" w:type="pct"/>
            <w:vMerge/>
          </w:tcPr>
          <w:p w14:paraId="19540DB0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489DC824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4" w:type="pct"/>
            <w:vMerge/>
          </w:tcPr>
          <w:p w14:paraId="04F005E3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071E89B2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53715" w:rsidRPr="00453715" w14:paraId="197667D3" w14:textId="399515EE" w:rsidTr="00453715">
        <w:trPr>
          <w:trHeight w:val="1072"/>
        </w:trPr>
        <w:tc>
          <w:tcPr>
            <w:tcW w:w="521" w:type="pct"/>
            <w:vMerge/>
          </w:tcPr>
          <w:p w14:paraId="5E2A5D7C" w14:textId="77777777" w:rsidR="00453715" w:rsidRPr="00453715" w:rsidRDefault="00453715" w:rsidP="00453715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1" w:type="pct"/>
            <w:vMerge w:val="restart"/>
          </w:tcPr>
          <w:p w14:paraId="1A51429A" w14:textId="468D5AB0" w:rsidR="00453715" w:rsidRPr="00453715" w:rsidRDefault="00453715" w:rsidP="00453715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4.โครงการการเข้าร่วมการแข่งขันกีฬาพลศึกษาเกมส์และกีฬามหาวิทยาลัย</w:t>
            </w:r>
          </w:p>
        </w:tc>
        <w:tc>
          <w:tcPr>
            <w:tcW w:w="564" w:type="pct"/>
          </w:tcPr>
          <w:p w14:paraId="38CDD5DE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A74DEA5" w14:textId="23D28C2C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ได้เข้าร่วมการแข่งขันกีฬา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มกช.</w:t>
            </w:r>
          </w:p>
        </w:tc>
        <w:tc>
          <w:tcPr>
            <w:tcW w:w="272" w:type="pct"/>
          </w:tcPr>
          <w:p w14:paraId="308E2B78" w14:textId="3FD5B55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ครั้งที่</w:t>
            </w:r>
          </w:p>
        </w:tc>
        <w:tc>
          <w:tcPr>
            <w:tcW w:w="271" w:type="pct"/>
          </w:tcPr>
          <w:p w14:paraId="59267807" w14:textId="7CE88121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815" w:type="pct"/>
            <w:vMerge w:val="restart"/>
          </w:tcPr>
          <w:p w14:paraId="0934C130" w14:textId="77777777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453715">
              <w:rPr>
                <w:rFonts w:ascii="TH SarabunIT๙" w:hAnsi="TH SarabunIT๙" w:cs="TH SarabunIT๙"/>
                <w:sz w:val="28"/>
              </w:rPr>
              <w:t>6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 อัตลักษณ์ของนักศึกษาด้านกีฬา</w:t>
            </w:r>
          </w:p>
          <w:p w14:paraId="47E4097B" w14:textId="5A84A2B4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ตัวบ่งชี้ </w:t>
            </w:r>
            <w:r w:rsidRPr="00453715">
              <w:rPr>
                <w:rFonts w:ascii="TH SarabunIT๙" w:hAnsi="TH SarabunIT๙" w:cs="TH SarabunIT๙"/>
                <w:sz w:val="28"/>
              </w:rPr>
              <w:t>6.1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0AF569A7" w14:textId="77777777" w:rsid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ตัวบ่งชี้ </w:t>
            </w:r>
            <w:r w:rsidRPr="00453715">
              <w:rPr>
                <w:rFonts w:ascii="TH SarabunIT๙" w:hAnsi="TH SarabunIT๙" w:cs="TH SarabunIT๙"/>
                <w:sz w:val="28"/>
              </w:rPr>
              <w:t>6.2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A3798DE" w14:textId="77777777" w:rsid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 xml:space="preserve">ตัวบ่งชี้ </w:t>
            </w:r>
            <w:r w:rsidRPr="00453715">
              <w:rPr>
                <w:rFonts w:ascii="TH SarabunIT๙" w:hAnsi="TH SarabunIT๙" w:cs="TH SarabunIT๙"/>
                <w:sz w:val="28"/>
              </w:rPr>
              <w:t xml:space="preserve">6.3 </w:t>
            </w:r>
          </w:p>
          <w:p w14:paraId="7000C5C7" w14:textId="03E2EAD6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68B04380" w14:textId="38A5661F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ส.ค.-ก.ย.68</w:t>
            </w:r>
          </w:p>
        </w:tc>
        <w:tc>
          <w:tcPr>
            <w:tcW w:w="360" w:type="pct"/>
            <w:vMerge w:val="restart"/>
          </w:tcPr>
          <w:p w14:paraId="4D1A6808" w14:textId="1A15EAD8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มกช.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สุโขทัย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382" w:type="pct"/>
            <w:vMerge w:val="restart"/>
          </w:tcPr>
          <w:p w14:paraId="0915CF47" w14:textId="404AB6EF" w:rsidR="00453715" w:rsidRPr="00453715" w:rsidRDefault="00453715" w:rsidP="00453715">
            <w:pPr>
              <w:spacing w:after="0" w:line="240" w:lineRule="auto"/>
              <w:ind w:right="-10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1,150,000</w:t>
            </w:r>
          </w:p>
        </w:tc>
        <w:tc>
          <w:tcPr>
            <w:tcW w:w="358" w:type="pct"/>
            <w:vMerge w:val="restart"/>
          </w:tcPr>
          <w:p w14:paraId="24BD9E80" w14:textId="2D4DF2CD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  <w:tc>
          <w:tcPr>
            <w:tcW w:w="314" w:type="pct"/>
            <w:vMerge w:val="restart"/>
          </w:tcPr>
          <w:p w14:paraId="27772201" w14:textId="4CA7DB30" w:rsidR="00453715" w:rsidRPr="00453715" w:rsidRDefault="00C62DF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2" w:type="pct"/>
            <w:vMerge w:val="restart"/>
          </w:tcPr>
          <w:p w14:paraId="20605256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53715" w:rsidRPr="00453715" w14:paraId="1C8EA2EC" w14:textId="2A437C25" w:rsidTr="00453715">
        <w:trPr>
          <w:trHeight w:val="1276"/>
        </w:trPr>
        <w:tc>
          <w:tcPr>
            <w:tcW w:w="521" w:type="pct"/>
            <w:vMerge/>
          </w:tcPr>
          <w:p w14:paraId="43A92E78" w14:textId="77777777" w:rsidR="00453715" w:rsidRPr="00453715" w:rsidRDefault="00453715" w:rsidP="00453715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1" w:type="pct"/>
            <w:vMerge/>
          </w:tcPr>
          <w:p w14:paraId="4C688A9C" w14:textId="77777777" w:rsidR="00453715" w:rsidRPr="00453715" w:rsidRDefault="00453715" w:rsidP="0045371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4" w:type="pct"/>
          </w:tcPr>
          <w:p w14:paraId="5AD6015A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19A546B" w14:textId="34A52049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ได้ประสบการณ์ในการแข่งขันกีฬาเพิ่มมากขึ้น</w:t>
            </w:r>
          </w:p>
        </w:tc>
        <w:tc>
          <w:tcPr>
            <w:tcW w:w="272" w:type="pct"/>
          </w:tcPr>
          <w:p w14:paraId="78A56D3A" w14:textId="61349A71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D5C3A89" w14:textId="3A15C95A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15" w:type="pct"/>
            <w:vMerge/>
          </w:tcPr>
          <w:p w14:paraId="563E8C55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89A8EBE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C62DE26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" w:type="pct"/>
            <w:vMerge/>
          </w:tcPr>
          <w:p w14:paraId="17F12A74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19F66508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4" w:type="pct"/>
            <w:vMerge/>
          </w:tcPr>
          <w:p w14:paraId="79FE552E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2D16B954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53715" w:rsidRPr="00453715" w14:paraId="318A9DB0" w14:textId="5BD0897B" w:rsidTr="00453715">
        <w:trPr>
          <w:trHeight w:val="954"/>
        </w:trPr>
        <w:tc>
          <w:tcPr>
            <w:tcW w:w="521" w:type="pct"/>
            <w:vMerge/>
          </w:tcPr>
          <w:p w14:paraId="040D55B9" w14:textId="0F477C95" w:rsidR="00453715" w:rsidRPr="00453715" w:rsidRDefault="00453715" w:rsidP="00453715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1" w:type="pct"/>
            <w:vMerge w:val="restart"/>
          </w:tcPr>
          <w:p w14:paraId="0E9E4AEA" w14:textId="7AB31030" w:rsidR="00453715" w:rsidRPr="00453715" w:rsidRDefault="00453715" w:rsidP="0045371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5.โครงการอบรมเชิงปฏิบัติการผู้ตัดสินกีฬาฟุตบอล</w:t>
            </w:r>
          </w:p>
        </w:tc>
        <w:tc>
          <w:tcPr>
            <w:tcW w:w="564" w:type="pct"/>
          </w:tcPr>
          <w:p w14:paraId="67C49CCA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9ACA907" w14:textId="3719BC40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บุคลากร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และนศ.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ได้เข้าร่วม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72" w:type="pct"/>
          </w:tcPr>
          <w:p w14:paraId="1FDD7053" w14:textId="76690DFA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D2AE085" w14:textId="374A1640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15" w:type="pct"/>
            <w:vMerge w:val="restart"/>
          </w:tcPr>
          <w:p w14:paraId="380FF0DF" w14:textId="77777777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มาตรฐานที่ 7 เอกลักษณ์ด้านกีฬา</w:t>
            </w:r>
          </w:p>
          <w:p w14:paraId="40F402EB" w14:textId="56986C02" w:rsidR="00453715" w:rsidRPr="00453715" w:rsidRDefault="00453715" w:rsidP="0045371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7.1 การพัฒนาบุคลากรทางการกีฬา</w:t>
            </w:r>
          </w:p>
        </w:tc>
        <w:tc>
          <w:tcPr>
            <w:tcW w:w="360" w:type="pct"/>
            <w:vMerge w:val="restart"/>
          </w:tcPr>
          <w:p w14:paraId="6C20B87A" w14:textId="4DC4CE84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25-31 พ.ค. 68</w:t>
            </w:r>
          </w:p>
        </w:tc>
        <w:tc>
          <w:tcPr>
            <w:tcW w:w="360" w:type="pct"/>
            <w:vMerge w:val="restart"/>
          </w:tcPr>
          <w:p w14:paraId="3E52089F" w14:textId="4D65144C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82" w:type="pct"/>
            <w:vMerge w:val="restart"/>
          </w:tcPr>
          <w:p w14:paraId="6C218F9B" w14:textId="7A8A6169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65,800</w:t>
            </w:r>
          </w:p>
        </w:tc>
        <w:tc>
          <w:tcPr>
            <w:tcW w:w="358" w:type="pct"/>
            <w:vMerge w:val="restart"/>
          </w:tcPr>
          <w:p w14:paraId="5E8F10F6" w14:textId="5AC4D9D6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สำนักงานกีฬา</w:t>
            </w:r>
          </w:p>
        </w:tc>
        <w:tc>
          <w:tcPr>
            <w:tcW w:w="314" w:type="pct"/>
            <w:vMerge w:val="restart"/>
          </w:tcPr>
          <w:p w14:paraId="6A3715D6" w14:textId="5E908CCA" w:rsidR="00453715" w:rsidRPr="00453715" w:rsidRDefault="00C62DF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2" w:type="pct"/>
            <w:vMerge w:val="restart"/>
          </w:tcPr>
          <w:p w14:paraId="5E4DB0FF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53715" w:rsidRPr="00453715" w14:paraId="708CA5D2" w14:textId="658C02F2" w:rsidTr="00453715">
        <w:trPr>
          <w:trHeight w:val="959"/>
        </w:trPr>
        <w:tc>
          <w:tcPr>
            <w:tcW w:w="521" w:type="pct"/>
            <w:vMerge/>
          </w:tcPr>
          <w:p w14:paraId="27BA29CD" w14:textId="77777777" w:rsidR="00453715" w:rsidRPr="00453715" w:rsidRDefault="00453715" w:rsidP="00453715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1" w:type="pct"/>
            <w:vMerge/>
          </w:tcPr>
          <w:p w14:paraId="2BE25EBD" w14:textId="77777777" w:rsidR="00453715" w:rsidRPr="00453715" w:rsidRDefault="00453715" w:rsidP="0045371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64" w:type="pct"/>
          </w:tcPr>
          <w:p w14:paraId="617DCA79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6593428" w14:textId="6AD7C5A2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บุคลากร</w:t>
            </w:r>
            <w:r w:rsidRPr="00453715">
              <w:rPr>
                <w:rFonts w:ascii="TH SarabunIT๙" w:hAnsi="TH SarabunIT๙" w:cs="TH SarabunIT๙" w:hint="cs"/>
                <w:sz w:val="28"/>
                <w:cs/>
              </w:rPr>
              <w:t>และนศ.</w:t>
            </w:r>
            <w:r w:rsidRPr="00453715">
              <w:rPr>
                <w:rFonts w:ascii="TH SarabunIT๙" w:hAnsi="TH SarabunIT๙" w:cs="TH SarabunIT๙"/>
                <w:sz w:val="28"/>
                <w:cs/>
              </w:rPr>
              <w:t>มีผลการประเมินความพึงพอใจ</w:t>
            </w:r>
          </w:p>
        </w:tc>
        <w:tc>
          <w:tcPr>
            <w:tcW w:w="272" w:type="pct"/>
          </w:tcPr>
          <w:p w14:paraId="47329E8C" w14:textId="3044546A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7BF94DA7" w14:textId="48674511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53715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15" w:type="pct"/>
            <w:vMerge/>
          </w:tcPr>
          <w:p w14:paraId="2624F5FB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2FD70D4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FDE5C43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" w:type="pct"/>
            <w:vMerge/>
          </w:tcPr>
          <w:p w14:paraId="1086823C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133EF012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4" w:type="pct"/>
            <w:vMerge/>
          </w:tcPr>
          <w:p w14:paraId="4759F5B9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6134A50E" w14:textId="77777777" w:rsidR="00453715" w:rsidRPr="00453715" w:rsidRDefault="00453715" w:rsidP="004537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13"/>
    </w:tbl>
    <w:p w14:paraId="2BF5C2D6" w14:textId="77777777" w:rsidR="00A37DB2" w:rsidRPr="00E42482" w:rsidRDefault="00A37DB2" w:rsidP="00274CEC">
      <w:pPr>
        <w:pStyle w:val="ab"/>
        <w:spacing w:before="120"/>
        <w:rPr>
          <w:rFonts w:ascii="TH SarabunIT๙" w:hAnsi="TH SarabunIT๙" w:cs="TH SarabunIT๙"/>
          <w:sz w:val="32"/>
          <w:szCs w:val="32"/>
        </w:rPr>
        <w:sectPr w:rsidR="00A37DB2" w:rsidRPr="00E42482" w:rsidSect="00E37CC8">
          <w:footerReference w:type="even" r:id="rId64"/>
          <w:footerReference w:type="default" r:id="rId65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162"/>
        <w:gridCol w:w="1604"/>
        <w:gridCol w:w="774"/>
        <w:gridCol w:w="768"/>
        <w:gridCol w:w="2313"/>
        <w:gridCol w:w="1021"/>
        <w:gridCol w:w="1021"/>
        <w:gridCol w:w="1049"/>
        <w:gridCol w:w="1015"/>
        <w:gridCol w:w="893"/>
        <w:gridCol w:w="896"/>
      </w:tblGrid>
      <w:tr w:rsidR="004470F3" w:rsidRPr="00AF0E76" w14:paraId="321A4127" w14:textId="03BF0476" w:rsidTr="004470F3">
        <w:trPr>
          <w:trHeight w:val="416"/>
          <w:tblHeader/>
        </w:trPr>
        <w:tc>
          <w:tcPr>
            <w:tcW w:w="585" w:type="pct"/>
            <w:vMerge w:val="restart"/>
            <w:shd w:val="clear" w:color="auto" w:fill="F2F2F2" w:themeFill="background1" w:themeFillShade="F2"/>
            <w:vAlign w:val="center"/>
          </w:tcPr>
          <w:p w14:paraId="787074AB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0E7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0D38B5A4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410" w:type="pct"/>
            <w:vMerge w:val="restart"/>
            <w:shd w:val="clear" w:color="auto" w:fill="F2F2F2" w:themeFill="background1" w:themeFillShade="F2"/>
            <w:vAlign w:val="center"/>
          </w:tcPr>
          <w:p w14:paraId="539D0F3F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66" w:type="pct"/>
            <w:vMerge w:val="restart"/>
            <w:shd w:val="clear" w:color="auto" w:fill="F2F2F2" w:themeFill="background1" w:themeFillShade="F2"/>
            <w:vAlign w:val="center"/>
          </w:tcPr>
          <w:p w14:paraId="4B5EC658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4" w:type="pct"/>
            <w:gridSpan w:val="2"/>
            <w:shd w:val="clear" w:color="auto" w:fill="F2F2F2" w:themeFill="background1" w:themeFillShade="F2"/>
            <w:vAlign w:val="center"/>
          </w:tcPr>
          <w:p w14:paraId="0DEBEB60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16" w:type="pct"/>
            <w:vMerge w:val="restart"/>
            <w:shd w:val="clear" w:color="auto" w:fill="F2F2F2" w:themeFill="background1" w:themeFillShade="F2"/>
          </w:tcPr>
          <w:p w14:paraId="2EB16757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6D6478D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4583C8FC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70" w:type="pct"/>
            <w:vMerge w:val="restart"/>
            <w:shd w:val="clear" w:color="auto" w:fill="F2F2F2" w:themeFill="background1" w:themeFillShade="F2"/>
            <w:vAlign w:val="center"/>
          </w:tcPr>
          <w:p w14:paraId="6BC24070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62F012D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244CD1D3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1" w:type="pct"/>
            <w:gridSpan w:val="2"/>
            <w:shd w:val="clear" w:color="auto" w:fill="F2F2F2" w:themeFill="background1" w:themeFillShade="F2"/>
          </w:tcPr>
          <w:p w14:paraId="6AEB5C26" w14:textId="04B57AE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470F3" w:rsidRPr="00AF0E76" w14:paraId="34042DFB" w14:textId="623AFB04" w:rsidTr="004470F3">
        <w:trPr>
          <w:trHeight w:val="467"/>
          <w:tblHeader/>
        </w:trPr>
        <w:tc>
          <w:tcPr>
            <w:tcW w:w="585" w:type="pct"/>
            <w:vMerge/>
            <w:shd w:val="clear" w:color="auto" w:fill="F2F2F2" w:themeFill="background1" w:themeFillShade="F2"/>
            <w:vAlign w:val="center"/>
          </w:tcPr>
          <w:p w14:paraId="3442432B" w14:textId="77777777" w:rsidR="004470F3" w:rsidRPr="00AF0E76" w:rsidRDefault="004470F3" w:rsidP="004470F3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10" w:type="pct"/>
            <w:vMerge/>
            <w:shd w:val="clear" w:color="auto" w:fill="F2F2F2" w:themeFill="background1" w:themeFillShade="F2"/>
            <w:vAlign w:val="center"/>
          </w:tcPr>
          <w:p w14:paraId="6D17A5D4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6" w:type="pct"/>
            <w:vMerge/>
            <w:shd w:val="clear" w:color="auto" w:fill="F2F2F2" w:themeFill="background1" w:themeFillShade="F2"/>
            <w:vAlign w:val="center"/>
          </w:tcPr>
          <w:p w14:paraId="3F41B4B8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3" w:type="pct"/>
            <w:shd w:val="clear" w:color="auto" w:fill="F2F2F2" w:themeFill="background1" w:themeFillShade="F2"/>
            <w:vAlign w:val="center"/>
          </w:tcPr>
          <w:p w14:paraId="56BED6AD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723E90E6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16" w:type="pct"/>
            <w:vMerge/>
            <w:shd w:val="clear" w:color="auto" w:fill="F2F2F2" w:themeFill="background1" w:themeFillShade="F2"/>
          </w:tcPr>
          <w:p w14:paraId="6549B087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7061750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1FB943F6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70" w:type="pct"/>
            <w:vMerge/>
            <w:shd w:val="clear" w:color="auto" w:fill="F2F2F2" w:themeFill="background1" w:themeFillShade="F2"/>
            <w:vAlign w:val="center"/>
          </w:tcPr>
          <w:p w14:paraId="2170FD6D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06B6F5E6" w14:textId="77777777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</w:tcPr>
          <w:p w14:paraId="0BBCA0CC" w14:textId="33405E1E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71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5E716B81" w14:textId="7F555AA6" w:rsidR="004470F3" w:rsidRPr="00AF0E76" w:rsidRDefault="004470F3" w:rsidP="004470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45371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4470F3" w:rsidRPr="00AF0E76" w14:paraId="0E27C883" w14:textId="403612F3" w:rsidTr="004470F3">
        <w:trPr>
          <w:trHeight w:val="1276"/>
        </w:trPr>
        <w:tc>
          <w:tcPr>
            <w:tcW w:w="585" w:type="pct"/>
            <w:vMerge w:val="restart"/>
          </w:tcPr>
          <w:p w14:paraId="1F64BD38" w14:textId="77777777" w:rsidR="004470F3" w:rsidRPr="00AF0E76" w:rsidRDefault="004470F3" w:rsidP="00E634D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eastAsia="Times New Roman" w:hAnsi="TH SarabunIT๙" w:cs="TH SarabunIT๙"/>
                <w:sz w:val="28"/>
              </w:rPr>
              <w:t>5.1.</w:t>
            </w:r>
            <w:r w:rsidRPr="00AF0E76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AF0E76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      </w:r>
          </w:p>
        </w:tc>
        <w:tc>
          <w:tcPr>
            <w:tcW w:w="410" w:type="pct"/>
            <w:vMerge w:val="restart"/>
          </w:tcPr>
          <w:p w14:paraId="76BBC84F" w14:textId="22748E21" w:rsidR="004470F3" w:rsidRPr="00AF0E76" w:rsidRDefault="004470F3" w:rsidP="00E634D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4.โครงการ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สนับสนุน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การเข้าร่วมการแข่งขันกีฬาพลศึกษาเกมส์และกีฬามหาวิทยาลัย</w:t>
            </w:r>
          </w:p>
        </w:tc>
        <w:tc>
          <w:tcPr>
            <w:tcW w:w="566" w:type="pct"/>
          </w:tcPr>
          <w:p w14:paraId="4A0C9778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6C958F9" w14:textId="601BB082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นักศึกษาได้เข้าร่วมการแข่งขันกีฬามหาวิทยาลัยการกีฬาแห่งชาติ</w:t>
            </w:r>
          </w:p>
        </w:tc>
        <w:tc>
          <w:tcPr>
            <w:tcW w:w="273" w:type="pct"/>
          </w:tcPr>
          <w:p w14:paraId="656723B8" w14:textId="214F43DE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ครั้งที่</w:t>
            </w:r>
          </w:p>
        </w:tc>
        <w:tc>
          <w:tcPr>
            <w:tcW w:w="271" w:type="pct"/>
          </w:tcPr>
          <w:p w14:paraId="40D22CD3" w14:textId="78EB70EA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816" w:type="pct"/>
            <w:vMerge w:val="restart"/>
          </w:tcPr>
          <w:p w14:paraId="07D00568" w14:textId="77777777" w:rsidR="004470F3" w:rsidRPr="00AF0E76" w:rsidRDefault="004470F3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มาตรฐานที่ </w:t>
            </w: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อัตลักษณ์ของนักศึกษาด้านกีฬา</w:t>
            </w:r>
          </w:p>
          <w:p w14:paraId="526C27AB" w14:textId="77777777" w:rsidR="004470F3" w:rsidRPr="00AF0E76" w:rsidRDefault="004470F3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6.1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นักศึกษาที่ได้รับรางวัลจากการเข้าร่วมการแข่งขันกีฬาระดับชาติหรือระดับนานาชาติ</w:t>
            </w:r>
          </w:p>
          <w:p w14:paraId="1A3AB080" w14:textId="77777777" w:rsidR="004470F3" w:rsidRPr="00AF0E76" w:rsidRDefault="004470F3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6.2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นักกีฬาในศูนย์กีฬาที่ได้รับรางวัลจากการเข้าร่วมการแข่งขันกีฬาระดับนานาชาติ</w:t>
            </w:r>
          </w:p>
          <w:p w14:paraId="76457CBC" w14:textId="5891EF1F" w:rsidR="004470F3" w:rsidRPr="00AF0E76" w:rsidRDefault="004470F3" w:rsidP="00E634D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 xml:space="preserve">6.3 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>ความมีน้ำใจนักกีฬาของนักศึกษา</w:t>
            </w:r>
          </w:p>
        </w:tc>
        <w:tc>
          <w:tcPr>
            <w:tcW w:w="360" w:type="pct"/>
            <w:vMerge w:val="restart"/>
          </w:tcPr>
          <w:p w14:paraId="62CF246B" w14:textId="6B3FB67F" w:rsidR="004470F3" w:rsidRPr="00AF0E76" w:rsidRDefault="004470F3" w:rsidP="00E634D0">
            <w:pPr>
              <w:spacing w:after="0" w:line="240" w:lineRule="auto"/>
              <w:ind w:left="-107" w:right="-109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ส.ค.-ก.ย.68</w:t>
            </w:r>
          </w:p>
        </w:tc>
        <w:tc>
          <w:tcPr>
            <w:tcW w:w="360" w:type="pct"/>
            <w:vMerge w:val="restart"/>
          </w:tcPr>
          <w:p w14:paraId="3FB4FAE8" w14:textId="519EBA4E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มกช.</w:t>
            </w: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สุโขทัย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370" w:type="pct"/>
            <w:vMerge w:val="restart"/>
          </w:tcPr>
          <w:p w14:paraId="1D0A6E8D" w14:textId="3C472334" w:rsidR="004470F3" w:rsidRPr="00BF2C82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F2C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1,109,800</w:t>
            </w:r>
          </w:p>
        </w:tc>
        <w:tc>
          <w:tcPr>
            <w:tcW w:w="358" w:type="pct"/>
            <w:vMerge w:val="restart"/>
          </w:tcPr>
          <w:p w14:paraId="343FC9A7" w14:textId="26347070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  <w:tc>
          <w:tcPr>
            <w:tcW w:w="315" w:type="pct"/>
            <w:vMerge w:val="restart"/>
          </w:tcPr>
          <w:p w14:paraId="7581BB02" w14:textId="6A75FEBE" w:rsidR="004470F3" w:rsidRPr="00AF0E76" w:rsidRDefault="00C62DF5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6" w:type="pct"/>
            <w:vMerge w:val="restart"/>
          </w:tcPr>
          <w:p w14:paraId="0CF0278D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70F3" w:rsidRPr="00AF0E76" w14:paraId="39DBDBD6" w14:textId="742A0E62" w:rsidTr="004470F3">
        <w:trPr>
          <w:trHeight w:val="1306"/>
        </w:trPr>
        <w:tc>
          <w:tcPr>
            <w:tcW w:w="585" w:type="pct"/>
            <w:vMerge/>
          </w:tcPr>
          <w:p w14:paraId="27440FF3" w14:textId="77777777" w:rsidR="004470F3" w:rsidRPr="00AF0E76" w:rsidRDefault="004470F3" w:rsidP="00E634D0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10" w:type="pct"/>
            <w:vMerge/>
          </w:tcPr>
          <w:p w14:paraId="7924A641" w14:textId="77777777" w:rsidR="004470F3" w:rsidRPr="00AF0E76" w:rsidRDefault="004470F3" w:rsidP="00E634D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pct"/>
          </w:tcPr>
          <w:p w14:paraId="7B57B5F8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858681A" w14:textId="6EECD9C3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นักศึกษาได้ประสบการณ์ในการแข่งขันกีฬาเพิ่มมากขึ้น</w:t>
            </w:r>
          </w:p>
        </w:tc>
        <w:tc>
          <w:tcPr>
            <w:tcW w:w="273" w:type="pct"/>
          </w:tcPr>
          <w:p w14:paraId="529EA16F" w14:textId="0F6AF29F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2AA4000F" w14:textId="14EA7D14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16" w:type="pct"/>
            <w:vMerge/>
          </w:tcPr>
          <w:p w14:paraId="70A30607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60" w:type="pct"/>
            <w:vMerge/>
          </w:tcPr>
          <w:p w14:paraId="392B3ECB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B14BC26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0" w:type="pct"/>
            <w:vMerge/>
          </w:tcPr>
          <w:p w14:paraId="7582E5CD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39B6EE2C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5" w:type="pct"/>
            <w:vMerge/>
          </w:tcPr>
          <w:p w14:paraId="0C76AE5B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6" w:type="pct"/>
            <w:vMerge/>
          </w:tcPr>
          <w:p w14:paraId="400B8A23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70F3" w:rsidRPr="00AF0E76" w14:paraId="0363D3CD" w14:textId="15BF3995" w:rsidTr="00000CCB">
        <w:trPr>
          <w:trHeight w:val="3997"/>
        </w:trPr>
        <w:tc>
          <w:tcPr>
            <w:tcW w:w="585" w:type="pct"/>
          </w:tcPr>
          <w:p w14:paraId="7D355CDB" w14:textId="382482DD" w:rsidR="004470F3" w:rsidRPr="00BF2C82" w:rsidRDefault="004470F3" w:rsidP="00BF2C82">
            <w:pPr>
              <w:spacing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2C82">
              <w:rPr>
                <w:rFonts w:ascii="TH SarabunIT๙" w:eastAsia="Times New Roman" w:hAnsi="TH SarabunIT๙" w:cs="TH SarabunIT๙" w:hint="cs"/>
                <w:sz w:val="28"/>
                <w:cs/>
              </w:rPr>
              <w:t>5.</w:t>
            </w:r>
            <w:r w:rsidRPr="00BF2C82">
              <w:rPr>
                <w:rFonts w:ascii="TH SarabunIT๙" w:eastAsia="Times New Roman" w:hAnsi="TH SarabunIT๙" w:cs="TH SarabunIT๙"/>
                <w:sz w:val="28"/>
                <w:cs/>
              </w:rPr>
              <w:t>2. ส่งเสริมและสนับสนุนนักศึกษา</w:t>
            </w:r>
            <w:r w:rsidRPr="00BF2C82">
              <w:rPr>
                <w:rFonts w:ascii="TH SarabunIT๙" w:eastAsia="Calibri" w:hAnsi="TH SarabunIT๙" w:cs="TH SarabunIT๙"/>
                <w:sz w:val="28"/>
                <w:cs/>
              </w:rPr>
              <w:t>ที่มีความสามารถพิเศษทางกีฬา</w:t>
            </w:r>
            <w:r w:rsidRPr="00BF2C82">
              <w:rPr>
                <w:rFonts w:ascii="TH SarabunIT๙" w:eastAsia="Times New Roman" w:hAnsi="TH SarabunIT๙" w:cs="TH SarabunIT๙"/>
                <w:sz w:val="28"/>
                <w:cs/>
              </w:rPr>
              <w:t>ให้ได้รับการคัดเลือกเป็นตัวแทนทีมชาติไทยในการเข้าร่วมและ/หรือได้รับรางวัลจากการแข่งขันกีฬาในระดับนานาชาติ</w:t>
            </w:r>
          </w:p>
          <w:p w14:paraId="428D7004" w14:textId="77777777" w:rsidR="004470F3" w:rsidRPr="00BF2C82" w:rsidRDefault="004470F3" w:rsidP="00E634D0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10" w:type="pct"/>
          </w:tcPr>
          <w:p w14:paraId="470F2A09" w14:textId="41CC9EB7" w:rsidR="004470F3" w:rsidRPr="00BF2C82" w:rsidRDefault="004470F3" w:rsidP="004470F3">
            <w:pPr>
              <w:pStyle w:val="ab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6" w:type="pct"/>
          </w:tcPr>
          <w:p w14:paraId="5E7BDBEB" w14:textId="4D69FD5F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3" w:type="pct"/>
          </w:tcPr>
          <w:p w14:paraId="50B0B650" w14:textId="6BE50E7F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" w:type="pct"/>
          </w:tcPr>
          <w:p w14:paraId="264F0324" w14:textId="20AEC5C0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6" w:type="pct"/>
          </w:tcPr>
          <w:p w14:paraId="4F130865" w14:textId="50732805" w:rsidR="004470F3" w:rsidRPr="00AF0E76" w:rsidRDefault="004470F3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60" w:type="pct"/>
          </w:tcPr>
          <w:p w14:paraId="2835FB16" w14:textId="0CD4880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</w:tcPr>
          <w:p w14:paraId="39EE4027" w14:textId="6F78EACC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0" w:type="pct"/>
          </w:tcPr>
          <w:p w14:paraId="041FE4C0" w14:textId="6BEFF438" w:rsidR="004470F3" w:rsidRPr="00AF0E76" w:rsidRDefault="004470F3" w:rsidP="00E634D0">
            <w:pPr>
              <w:spacing w:after="0" w:line="240" w:lineRule="auto"/>
              <w:ind w:right="-10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</w:tcPr>
          <w:p w14:paraId="56973F4A" w14:textId="5E11CCF0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5" w:type="pct"/>
          </w:tcPr>
          <w:p w14:paraId="6410CCF0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6" w:type="pct"/>
          </w:tcPr>
          <w:p w14:paraId="7392FBC9" w14:textId="77777777" w:rsidR="004470F3" w:rsidRPr="00AF0E76" w:rsidRDefault="004470F3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4FBA9617" w14:textId="77777777" w:rsidR="00D74EE3" w:rsidRDefault="00D74EE3" w:rsidP="0034475B">
      <w:pPr>
        <w:pStyle w:val="ab"/>
        <w:rPr>
          <w:rFonts w:ascii="TH SarabunIT๙" w:hAnsi="TH SarabunIT๙" w:cs="TH SarabunIT๙"/>
          <w:b/>
          <w:bCs/>
          <w:sz w:val="32"/>
          <w:szCs w:val="32"/>
          <w:cs/>
        </w:rPr>
        <w:sectPr w:rsidR="00D74EE3" w:rsidSect="00E37CC8">
          <w:footerReference w:type="even" r:id="rId66"/>
          <w:footerReference w:type="default" r:id="rId67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020C2961" w14:textId="114DE282" w:rsidR="00274CEC" w:rsidRPr="00D94B69" w:rsidRDefault="005F0258" w:rsidP="00B6048A">
      <w:pPr>
        <w:pStyle w:val="ab"/>
        <w:spacing w:after="240"/>
        <w:rPr>
          <w:rFonts w:ascii="TH SarabunIT๙" w:hAnsi="TH SarabunIT๙" w:cs="TH SarabunIT๙"/>
          <w:b/>
          <w:bCs/>
          <w:sz w:val="36"/>
          <w:szCs w:val="36"/>
        </w:rPr>
      </w:pPr>
      <w:r w:rsidRPr="00D94B6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ประเด็นการพัฒนาที่ </w:t>
      </w:r>
      <w:r w:rsidR="00274CEC" w:rsidRPr="00D94B69">
        <w:rPr>
          <w:rFonts w:ascii="TH SarabunIT๙" w:hAnsi="TH SarabunIT๙" w:cs="TH SarabunIT๙"/>
          <w:b/>
          <w:bCs/>
          <w:sz w:val="36"/>
          <w:szCs w:val="36"/>
          <w:cs/>
        </w:rPr>
        <w:t>6 การพัฒนาคุณภาพการบริหารจัดการ</w:t>
      </w:r>
    </w:p>
    <w:p w14:paraId="279C1AD3" w14:textId="5A56BF2F" w:rsidR="00274CEC" w:rsidRPr="00D94B69" w:rsidRDefault="00274CEC" w:rsidP="00B6048A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42482">
        <w:rPr>
          <w:rFonts w:ascii="TH SarabunIT๙" w:hAnsi="TH SarabunIT๙" w:cs="TH SarabunIT๙"/>
          <w:sz w:val="32"/>
          <w:szCs w:val="32"/>
        </w:rPr>
        <w:t xml:space="preserve"> </w:t>
      </w:r>
      <w:r w:rsidR="00FA6E00" w:rsidRPr="00D94B69">
        <w:rPr>
          <w:rFonts w:ascii="TH SarabunIT๙" w:eastAsia="Calibri" w:hAnsi="TH SarabunIT๙" w:cs="TH SarabunIT๙"/>
          <w:sz w:val="32"/>
          <w:szCs w:val="32"/>
          <w:cs/>
        </w:rPr>
        <w:t>มหาวิทยาลัยการกีฬาแห่งชาติมีระบบการบริหารจัดการที่มีประสิทธิภาพ</w:t>
      </w:r>
    </w:p>
    <w:p w14:paraId="48E81BCB" w14:textId="2B86D87F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ตัวชี้วัดเป้าประสงค์ </w:t>
      </w:r>
    </w:p>
    <w:p w14:paraId="0B7F1F14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ร้อยละของผู้สำเร็จการศึกษาขั้นพื้นฐานที่เข้าศึกษาต่อในมหาวิทยาลัยการกีฬาแห่งชาติ (ไม่น้อยกว่า ร้อยละ 60 ภายในปี พ.ศ. 2570)</w:t>
      </w:r>
    </w:p>
    <w:p w14:paraId="26D7FE0F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2. คะแนนผลการประเมินคุณภาพการศึกษาภายใน ระดับมหาวิทยาลัย (ไม่น้อยกว่า </w:t>
      </w:r>
      <w:r w:rsidRPr="00E42482">
        <w:rPr>
          <w:rFonts w:ascii="TH SarabunIT๙" w:eastAsia="Calibri" w:hAnsi="TH SarabunIT๙" w:cs="TH SarabunIT๙"/>
          <w:sz w:val="32"/>
          <w:szCs w:val="32"/>
        </w:rPr>
        <w:t>3.98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คะแนน ภายในปี พ.ศ. 2570)</w:t>
      </w:r>
    </w:p>
    <w:p w14:paraId="473A5D57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คะแนนผลการประเมินคุณธรรมและความโปร่งใสในการดำเนินงานของมหาวิทยาลัยการกีฬาแห่งชาติ (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ITA)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(อยู่ในระดับ </w:t>
      </w:r>
      <w:r w:rsidRPr="00E42482">
        <w:rPr>
          <w:rFonts w:ascii="TH SarabunIT๙" w:eastAsia="Calibri" w:hAnsi="TH SarabunIT๙" w:cs="TH SarabunIT๙"/>
          <w:sz w:val="32"/>
          <w:szCs w:val="32"/>
        </w:rPr>
        <w:t>AA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ภายในปี พ.ศ. 2570)</w:t>
      </w:r>
    </w:p>
    <w:p w14:paraId="37EEBEDB" w14:textId="77777777" w:rsidR="00FA6E00" w:rsidRPr="00E42482" w:rsidRDefault="00FA6E00" w:rsidP="00B6048A">
      <w:pPr>
        <w:spacing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4. คะแนนผลการดำเนินการตามมาตรฐานทางจริยธรรม ประมวลจริยธรรม ข้อกำหนดจริยธรรมและกระบวนการรักษาจริยธรรม (อยู่ในระดับสูง ภายในปี พ.ศ. 2570)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5D1CAA21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ส่งเสริมและสนับสนุนให้ผู้สำเร็จการศึกษาขั้นพื้นฐานเข้าศึกษาต่อในสังกัดมหาวิทยาลัยการกีฬาแห่งชาติ</w:t>
      </w:r>
    </w:p>
    <w:p w14:paraId="2FB79446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ส่งเสริมและสนับสนุนให้คณาจารย์มีคุณวุฒิปริญญาเอก</w:t>
      </w:r>
    </w:p>
    <w:p w14:paraId="30C00491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3. ส่งเสริมและสนับสนุนให้ข้าราชการครูและบุคลากรทางการศึกษาให้มีและเลื่อนวิทยฐานะหรือดำรงตำแหน่งทางวิชาการ</w:t>
      </w:r>
    </w:p>
    <w:p w14:paraId="517BFEEC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4. ส่งเสริมการนำระบบเทคโนโลยีสารสนเทศมาใช้ในการบริหารจัดการ</w:t>
      </w:r>
    </w:p>
    <w:p w14:paraId="1CEF922E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5. บริหารจัดการงบประมาณอย่างมีประสิทธิภาพ</w:t>
      </w:r>
    </w:p>
    <w:p w14:paraId="2DC7BE83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6. พัฒนาการดำเนินงานตามผลการประเมินคุณภาพการศึกษา</w:t>
      </w:r>
    </w:p>
    <w:p w14:paraId="62E46C39" w14:textId="77777777" w:rsidR="00FA6E00" w:rsidRPr="00E42482" w:rsidRDefault="00FA6E00" w:rsidP="00D74E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7. ส่งเสริมและสนับสนุนการดำเนินงานตามหลักธรรมาภิบาลและมาตรฐานทางจริยธรรม</w:t>
      </w:r>
    </w:p>
    <w:p w14:paraId="1017252C" w14:textId="77777777" w:rsidR="00D74EE3" w:rsidRDefault="00FA6E00" w:rsidP="00D74EE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  <w:sectPr w:rsidR="00D74EE3" w:rsidSect="00E37CC8">
          <w:footerReference w:type="default" r:id="rId6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eastAsia="Calibri" w:hAnsi="TH SarabunIT๙" w:cs="TH SarabunIT๙"/>
          <w:sz w:val="32"/>
          <w:szCs w:val="32"/>
        </w:rPr>
        <w:t>8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. ส่งเสริมและสนับสนุนให้มีการดำเนินงานตามตัวชี้วัดการจัดอันดับมหาวิทยาลัยสีเขียวโลก (</w:t>
      </w:r>
      <w:r w:rsidRPr="00E42482">
        <w:rPr>
          <w:rFonts w:ascii="TH SarabunIT๙" w:eastAsia="Calibri" w:hAnsi="TH SarabunIT๙" w:cs="TH SarabunIT๙"/>
          <w:sz w:val="32"/>
          <w:szCs w:val="32"/>
        </w:rPr>
        <w:t>UI GreenMetric World University Rankings)</w:t>
      </w:r>
    </w:p>
    <w:p w14:paraId="7E2902CF" w14:textId="5E6163C7" w:rsidR="00FC7B26" w:rsidRPr="00D74EE3" w:rsidRDefault="00FC7B26" w:rsidP="00D74EE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1277"/>
        <w:gridCol w:w="1616"/>
        <w:gridCol w:w="850"/>
        <w:gridCol w:w="848"/>
        <w:gridCol w:w="2035"/>
        <w:gridCol w:w="1043"/>
        <w:gridCol w:w="1021"/>
        <w:gridCol w:w="1016"/>
        <w:gridCol w:w="1015"/>
        <w:gridCol w:w="638"/>
        <w:gridCol w:w="638"/>
      </w:tblGrid>
      <w:tr w:rsidR="00D74EE3" w:rsidRPr="00D74EE3" w14:paraId="11D8BDBB" w14:textId="4AE0D81D" w:rsidTr="002A585A">
        <w:trPr>
          <w:trHeight w:val="345"/>
          <w:tblHeader/>
        </w:trPr>
        <w:tc>
          <w:tcPr>
            <w:tcW w:w="768" w:type="pct"/>
            <w:vMerge w:val="restart"/>
            <w:shd w:val="clear" w:color="auto" w:fill="F2F2F2" w:themeFill="background1" w:themeFillShade="F2"/>
            <w:vAlign w:val="center"/>
          </w:tcPr>
          <w:p w14:paraId="0242167F" w14:textId="754AC08D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3C65A801" w14:textId="77777777" w:rsidR="00FC7B26" w:rsidRPr="00D74EE3" w:rsidRDefault="00FC7B26" w:rsidP="00D74EE3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50" w:type="pct"/>
            <w:vMerge w:val="restart"/>
            <w:shd w:val="clear" w:color="auto" w:fill="F2F2F2" w:themeFill="background1" w:themeFillShade="F2"/>
            <w:vAlign w:val="center"/>
          </w:tcPr>
          <w:p w14:paraId="22EB0C1A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70" w:type="pct"/>
            <w:vMerge w:val="restart"/>
            <w:shd w:val="clear" w:color="auto" w:fill="F2F2F2" w:themeFill="background1" w:themeFillShade="F2"/>
            <w:vAlign w:val="center"/>
          </w:tcPr>
          <w:p w14:paraId="2E3C14D8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99" w:type="pct"/>
            <w:gridSpan w:val="2"/>
            <w:shd w:val="clear" w:color="auto" w:fill="F2F2F2" w:themeFill="background1" w:themeFillShade="F2"/>
            <w:vAlign w:val="center"/>
          </w:tcPr>
          <w:p w14:paraId="51F85C50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18" w:type="pct"/>
            <w:vMerge w:val="restart"/>
            <w:shd w:val="clear" w:color="auto" w:fill="F2F2F2" w:themeFill="background1" w:themeFillShade="F2"/>
          </w:tcPr>
          <w:p w14:paraId="3FFA4B98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8" w:type="pct"/>
            <w:vMerge w:val="restart"/>
            <w:shd w:val="clear" w:color="auto" w:fill="F2F2F2" w:themeFill="background1" w:themeFillShade="F2"/>
          </w:tcPr>
          <w:p w14:paraId="0032DA98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39F89A90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114E59A3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5D1837B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51ADC12D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450" w:type="pct"/>
            <w:gridSpan w:val="2"/>
            <w:shd w:val="clear" w:color="auto" w:fill="F2F2F2" w:themeFill="background1" w:themeFillShade="F2"/>
          </w:tcPr>
          <w:p w14:paraId="6FF8D458" w14:textId="0940183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FB109C" w:rsidRPr="00D74EE3" w14:paraId="13F74976" w14:textId="37F73A64" w:rsidTr="002A585A">
        <w:trPr>
          <w:trHeight w:val="467"/>
          <w:tblHeader/>
        </w:trPr>
        <w:tc>
          <w:tcPr>
            <w:tcW w:w="768" w:type="pct"/>
            <w:vMerge/>
            <w:shd w:val="clear" w:color="auto" w:fill="F2F2F2" w:themeFill="background1" w:themeFillShade="F2"/>
            <w:vAlign w:val="center"/>
          </w:tcPr>
          <w:p w14:paraId="42F3755E" w14:textId="77777777" w:rsidR="00FC7B26" w:rsidRPr="00D74EE3" w:rsidRDefault="00FC7B26" w:rsidP="00D74EE3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50" w:type="pct"/>
            <w:vMerge/>
            <w:shd w:val="clear" w:color="auto" w:fill="F2F2F2" w:themeFill="background1" w:themeFillShade="F2"/>
            <w:vAlign w:val="center"/>
          </w:tcPr>
          <w:p w14:paraId="10EA671A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0" w:type="pct"/>
            <w:vMerge/>
            <w:shd w:val="clear" w:color="auto" w:fill="F2F2F2" w:themeFill="background1" w:themeFillShade="F2"/>
            <w:vAlign w:val="center"/>
          </w:tcPr>
          <w:p w14:paraId="0B81FCA8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14:paraId="14C672F4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1C34BDC7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18" w:type="pct"/>
            <w:vMerge/>
            <w:shd w:val="clear" w:color="auto" w:fill="F2F2F2" w:themeFill="background1" w:themeFillShade="F2"/>
          </w:tcPr>
          <w:p w14:paraId="2E614B8B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8" w:type="pct"/>
            <w:vMerge/>
            <w:shd w:val="clear" w:color="auto" w:fill="F2F2F2" w:themeFill="background1" w:themeFillShade="F2"/>
          </w:tcPr>
          <w:p w14:paraId="659BDB93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27438C91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65745B4F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3BDFCE3A" w14:textId="77777777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25" w:type="pct"/>
            <w:shd w:val="clear" w:color="auto" w:fill="F2F2F2" w:themeFill="background1" w:themeFillShade="F2"/>
          </w:tcPr>
          <w:p w14:paraId="2287E313" w14:textId="0C7EE8AD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14:paraId="521F1416" w14:textId="4E82762B" w:rsidR="00FC7B26" w:rsidRPr="00D74EE3" w:rsidRDefault="00FC7B26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D74E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D74E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FB109C" w:rsidRPr="00D74EE3" w14:paraId="1324F47D" w14:textId="0D527513" w:rsidTr="002A585A">
        <w:trPr>
          <w:trHeight w:val="1265"/>
        </w:trPr>
        <w:tc>
          <w:tcPr>
            <w:tcW w:w="768" w:type="pct"/>
            <w:vMerge w:val="restart"/>
          </w:tcPr>
          <w:p w14:paraId="10C9E4CC" w14:textId="77777777" w:rsidR="00FB109C" w:rsidRPr="00D74EE3" w:rsidRDefault="00FB109C" w:rsidP="00D74EE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D74EE3">
              <w:rPr>
                <w:rFonts w:ascii="TH SarabunIT๙" w:eastAsia="Times New Roman" w:hAnsi="TH SarabunIT๙" w:cs="TH SarabunIT๙"/>
                <w:sz w:val="28"/>
                <w:cs/>
              </w:rPr>
              <w:t>6.1.</w:t>
            </w:r>
            <w:r w:rsidRPr="00D74EE3">
              <w:rPr>
                <w:rFonts w:ascii="TH SarabunIT๙" w:eastAsia="Calibri" w:hAnsi="TH SarabunIT๙" w:cs="TH SarabunIT๙"/>
                <w:sz w:val="28"/>
                <w:cs/>
              </w:rPr>
              <w:t xml:space="preserve"> ส่งเสริมและสนับสนุนให้ผู้สำเร็จการศึกษาขั้นพื้นฐานเข้าศึกษาต่อในสังกัดมหาวิทยาลัยการกีฬาแห่งชาติ</w:t>
            </w:r>
          </w:p>
        </w:tc>
        <w:tc>
          <w:tcPr>
            <w:tcW w:w="450" w:type="pct"/>
            <w:vMerge w:val="restart"/>
          </w:tcPr>
          <w:p w14:paraId="2C5B310A" w14:textId="2A0F6867" w:rsidR="00FB109C" w:rsidRPr="00D74EE3" w:rsidRDefault="00FB109C" w:rsidP="00D74EE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1.โครงการ</w:t>
            </w:r>
            <w:r w:rsidRPr="00D74EE3">
              <w:rPr>
                <w:rFonts w:ascii="TH SarabunIT๙" w:eastAsia="Sarabun" w:hAnsi="TH SarabunIT๙" w:cs="TH SarabunIT๙"/>
                <w:sz w:val="28"/>
                <w:cs/>
              </w:rPr>
              <w:t>สนับสนุนงานส่งเสริมวิชาการ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17518AF" w14:textId="77777777" w:rsidR="00FB109C" w:rsidRPr="00D74EE3" w:rsidRDefault="00FB109C" w:rsidP="00D74EE3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440D96D" w14:textId="2D6E1C25" w:rsidR="00FB109C" w:rsidRPr="00D74EE3" w:rsidRDefault="00FB109C" w:rsidP="00D74EE3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4EE3">
              <w:rPr>
                <w:rFonts w:ascii="TH SarabunIT๙" w:eastAsia="Sarabun" w:hAnsi="TH SarabunIT๙" w:cs="TH SarabunIT๙"/>
                <w:sz w:val="28"/>
                <w:cs/>
              </w:rPr>
              <w:t>มีวัสดุ อุปกรณ์ที่เพียงพอ อย่างมีประสิทธิภาพ</w:t>
            </w:r>
          </w:p>
        </w:tc>
        <w:tc>
          <w:tcPr>
            <w:tcW w:w="300" w:type="pct"/>
          </w:tcPr>
          <w:p w14:paraId="06E1FB00" w14:textId="74AD0E18" w:rsidR="00FB109C" w:rsidRPr="00D74EE3" w:rsidRDefault="006C0C2D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</w:t>
            </w:r>
          </w:p>
        </w:tc>
        <w:tc>
          <w:tcPr>
            <w:tcW w:w="299" w:type="pct"/>
          </w:tcPr>
          <w:p w14:paraId="2666DEA8" w14:textId="2E02AFE6" w:rsidR="00FB109C" w:rsidRPr="00D74EE3" w:rsidRDefault="006C0C2D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718" w:type="pct"/>
            <w:vMerge w:val="restart"/>
          </w:tcPr>
          <w:p w14:paraId="53789A96" w14:textId="77777777" w:rsidR="00FB109C" w:rsidRPr="00D74EE3" w:rsidRDefault="00FB109C" w:rsidP="00D74EE3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 </w:t>
            </w:r>
            <w:r w:rsidRPr="00D74EE3">
              <w:rPr>
                <w:rFonts w:ascii="TH SarabunIT๙" w:hAnsi="TH SarabunIT๙" w:cs="TH SarabunIT๙"/>
                <w:sz w:val="28"/>
              </w:rPr>
              <w:t>5</w:t>
            </w:r>
            <w:r w:rsidRPr="00D74EE3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</w:t>
            </w:r>
          </w:p>
          <w:p w14:paraId="54CF583D" w14:textId="48E1D4F8" w:rsidR="00FB109C" w:rsidRPr="00D74EE3" w:rsidRDefault="00FB109C" w:rsidP="00D74EE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D74EE3">
              <w:rPr>
                <w:rFonts w:ascii="TH SarabunIT๙" w:hAnsi="TH SarabunIT๙" w:cs="TH SarabunIT๙"/>
                <w:sz w:val="28"/>
              </w:rPr>
              <w:t>5</w:t>
            </w:r>
            <w:r w:rsidRPr="00D74EE3">
              <w:rPr>
                <w:rFonts w:ascii="TH SarabunIT๙" w:hAnsi="TH SarabunIT๙" w:cs="TH SarabunIT๙"/>
                <w:sz w:val="28"/>
                <w:cs/>
              </w:rPr>
              <w:t>.9 การบริหารของวิทยาเขตเพื่อสนับสนุนการดำเนินงานตามพันธกิจ</w:t>
            </w:r>
          </w:p>
        </w:tc>
        <w:tc>
          <w:tcPr>
            <w:tcW w:w="368" w:type="pct"/>
            <w:vMerge w:val="restart"/>
          </w:tcPr>
          <w:p w14:paraId="3178FDA5" w14:textId="75E5BA48" w:rsidR="00FB109C" w:rsidRPr="00D74EE3" w:rsidRDefault="00FB109C" w:rsidP="00D74EE3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ต.ค.67- ก.ย.68</w:t>
            </w:r>
          </w:p>
        </w:tc>
        <w:tc>
          <w:tcPr>
            <w:tcW w:w="360" w:type="pct"/>
            <w:vMerge w:val="restart"/>
          </w:tcPr>
          <w:p w14:paraId="09A7627C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7579E3B8" w14:textId="40112F9D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127,660</w:t>
            </w:r>
          </w:p>
        </w:tc>
        <w:tc>
          <w:tcPr>
            <w:tcW w:w="358" w:type="pct"/>
            <w:vMerge w:val="restart"/>
          </w:tcPr>
          <w:p w14:paraId="6021FE48" w14:textId="571190BE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  <w:tc>
          <w:tcPr>
            <w:tcW w:w="225" w:type="pct"/>
            <w:vMerge w:val="restart"/>
          </w:tcPr>
          <w:p w14:paraId="2F620EA7" w14:textId="09C8A276" w:rsidR="00FB109C" w:rsidRPr="00D74EE3" w:rsidRDefault="00E61FAE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25" w:type="pct"/>
            <w:vMerge w:val="restart"/>
          </w:tcPr>
          <w:p w14:paraId="5FD8F1B6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B109C" w:rsidRPr="00D74EE3" w14:paraId="56F23960" w14:textId="20BDB32D" w:rsidTr="002A585A">
        <w:trPr>
          <w:trHeight w:val="383"/>
        </w:trPr>
        <w:tc>
          <w:tcPr>
            <w:tcW w:w="768" w:type="pct"/>
            <w:vMerge/>
          </w:tcPr>
          <w:p w14:paraId="0BC41B35" w14:textId="77777777" w:rsidR="00FB109C" w:rsidRPr="00D74EE3" w:rsidRDefault="00FB109C" w:rsidP="00D74EE3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50" w:type="pct"/>
            <w:vMerge/>
          </w:tcPr>
          <w:p w14:paraId="7D5471C7" w14:textId="77777777" w:rsidR="00FB109C" w:rsidRPr="00D74EE3" w:rsidRDefault="00FB109C" w:rsidP="00D74EE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0" w:type="pct"/>
          </w:tcPr>
          <w:p w14:paraId="2B9DE1F8" w14:textId="77777777" w:rsidR="00FB109C" w:rsidRPr="00D74EE3" w:rsidRDefault="00FB109C" w:rsidP="00D74EE3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2F2B88A" w14:textId="5C4F763A" w:rsidR="00FB109C" w:rsidRPr="00D74EE3" w:rsidRDefault="00FB109C" w:rsidP="00D74EE3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มีความพึงพอใจ</w:t>
            </w:r>
          </w:p>
        </w:tc>
        <w:tc>
          <w:tcPr>
            <w:tcW w:w="300" w:type="pct"/>
          </w:tcPr>
          <w:p w14:paraId="149E70FC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9" w:type="pct"/>
          </w:tcPr>
          <w:p w14:paraId="1D6127C6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D74EE3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18" w:type="pct"/>
            <w:vMerge/>
          </w:tcPr>
          <w:p w14:paraId="333FA18F" w14:textId="77777777" w:rsidR="00FB109C" w:rsidRPr="00D74EE3" w:rsidRDefault="00FB109C" w:rsidP="00D74EE3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" w:type="pct"/>
            <w:vMerge/>
          </w:tcPr>
          <w:p w14:paraId="2B25C17E" w14:textId="77777777" w:rsidR="00FB109C" w:rsidRPr="00D74EE3" w:rsidRDefault="00FB109C" w:rsidP="00D74EE3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27CD0BE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960FE49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49081AA0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  <w:vMerge/>
          </w:tcPr>
          <w:p w14:paraId="288F99F2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  <w:vMerge/>
          </w:tcPr>
          <w:p w14:paraId="28118F2A" w14:textId="77777777" w:rsidR="00FB109C" w:rsidRPr="00D74EE3" w:rsidRDefault="00FB109C" w:rsidP="00D74E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FB109C" w:rsidRPr="00D74EE3" w14:paraId="6DD3F9CD" w14:textId="77777777" w:rsidTr="002A585A">
        <w:trPr>
          <w:trHeight w:val="120"/>
        </w:trPr>
        <w:tc>
          <w:tcPr>
            <w:tcW w:w="768" w:type="pct"/>
            <w:vMerge/>
          </w:tcPr>
          <w:p w14:paraId="6CB0B741" w14:textId="77777777" w:rsidR="00FB109C" w:rsidRPr="00D74EE3" w:rsidRDefault="00FB109C" w:rsidP="00FB109C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50" w:type="pct"/>
            <w:vMerge w:val="restart"/>
          </w:tcPr>
          <w:p w14:paraId="52732509" w14:textId="4C95013D" w:rsidR="00FB109C" w:rsidRPr="00D74EE3" w:rsidRDefault="00FB109C" w:rsidP="00FB10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2.โครงการประชาสัมพันธ์สาขาวิชา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0B5D62A5" w14:textId="77777777" w:rsidR="00FB109C" w:rsidRPr="00E42482" w:rsidRDefault="00FB109C" w:rsidP="00FB109C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6609DD1" w14:textId="189E137C" w:rsidR="00FB109C" w:rsidRPr="00D74EE3" w:rsidRDefault="00FB109C" w:rsidP="00FB109C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มีการประชาสัมพันธ์สาขาวิชา</w:t>
            </w:r>
          </w:p>
        </w:tc>
        <w:tc>
          <w:tcPr>
            <w:tcW w:w="300" w:type="pct"/>
          </w:tcPr>
          <w:p w14:paraId="639322B5" w14:textId="035E30BA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แห่ง</w:t>
            </w:r>
          </w:p>
        </w:tc>
        <w:tc>
          <w:tcPr>
            <w:tcW w:w="299" w:type="pct"/>
          </w:tcPr>
          <w:p w14:paraId="1EA7540B" w14:textId="4F7FF748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718" w:type="pct"/>
            <w:vMerge w:val="restart"/>
          </w:tcPr>
          <w:p w14:paraId="37B8C7D4" w14:textId="77777777" w:rsidR="00FB109C" w:rsidRPr="00E42482" w:rsidRDefault="00FB109C" w:rsidP="00FB109C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</w:t>
            </w:r>
          </w:p>
          <w:p w14:paraId="144FFF1E" w14:textId="46D6E728" w:rsidR="00FB109C" w:rsidRPr="00D74EE3" w:rsidRDefault="00FB109C" w:rsidP="00FB109C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>10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การบริหารของคณะเพื่อสนับสนุนการดำเนินงานตามพันธกิจ</w:t>
            </w:r>
          </w:p>
        </w:tc>
        <w:tc>
          <w:tcPr>
            <w:tcW w:w="368" w:type="pct"/>
            <w:vMerge w:val="restart"/>
          </w:tcPr>
          <w:p w14:paraId="5BFAE28F" w14:textId="3D6ECCE3" w:rsidR="00FB109C" w:rsidRPr="00D74EE3" w:rsidRDefault="00FB109C" w:rsidP="00FB10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 พ.ย.67-30 ก.ย.68</w:t>
            </w:r>
          </w:p>
        </w:tc>
        <w:tc>
          <w:tcPr>
            <w:tcW w:w="360" w:type="pct"/>
            <w:vMerge w:val="restart"/>
          </w:tcPr>
          <w:p w14:paraId="42D27EC9" w14:textId="5EB6F4C2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2056C202" w14:textId="2BD89D94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358" w:type="pct"/>
            <w:vMerge w:val="restart"/>
          </w:tcPr>
          <w:p w14:paraId="3B5D8A2A" w14:textId="30220E35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225" w:type="pct"/>
            <w:vMerge w:val="restart"/>
          </w:tcPr>
          <w:p w14:paraId="0E8A3305" w14:textId="77777777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  <w:vMerge w:val="restart"/>
          </w:tcPr>
          <w:p w14:paraId="66D3FE69" w14:textId="0CE09ED7" w:rsidR="00FB109C" w:rsidRPr="00D74EE3" w:rsidRDefault="004D52ED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</w:tr>
      <w:tr w:rsidR="00FB109C" w:rsidRPr="00D74EE3" w14:paraId="5C52EA1D" w14:textId="77777777" w:rsidTr="002A585A">
        <w:trPr>
          <w:trHeight w:val="248"/>
        </w:trPr>
        <w:tc>
          <w:tcPr>
            <w:tcW w:w="768" w:type="pct"/>
            <w:vMerge/>
          </w:tcPr>
          <w:p w14:paraId="341704E3" w14:textId="77777777" w:rsidR="00FB109C" w:rsidRPr="00D74EE3" w:rsidRDefault="00FB109C" w:rsidP="00FB109C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50" w:type="pct"/>
            <w:vMerge/>
          </w:tcPr>
          <w:p w14:paraId="722340EB" w14:textId="77777777" w:rsidR="00FB109C" w:rsidRPr="00D74EE3" w:rsidRDefault="00FB109C" w:rsidP="00FB10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0" w:type="pct"/>
          </w:tcPr>
          <w:p w14:paraId="7B3E6955" w14:textId="77777777" w:rsidR="00FB109C" w:rsidRPr="00E42482" w:rsidRDefault="00FB109C" w:rsidP="00FB109C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D7E6A03" w14:textId="245BDC77" w:rsidR="00FB109C" w:rsidRPr="00D74EE3" w:rsidRDefault="00FB109C" w:rsidP="00FB109C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ผู้รับบริการ มีความพึงพอใจ</w:t>
            </w:r>
          </w:p>
        </w:tc>
        <w:tc>
          <w:tcPr>
            <w:tcW w:w="300" w:type="pct"/>
          </w:tcPr>
          <w:p w14:paraId="05B5CBA3" w14:textId="73257AFF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9" w:type="pct"/>
          </w:tcPr>
          <w:p w14:paraId="2A51D7D3" w14:textId="7FEC8A8F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18" w:type="pct"/>
            <w:vMerge/>
          </w:tcPr>
          <w:p w14:paraId="20D1888E" w14:textId="77777777" w:rsidR="00FB109C" w:rsidRPr="00D74EE3" w:rsidRDefault="00FB109C" w:rsidP="00FB109C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" w:type="pct"/>
            <w:vMerge/>
          </w:tcPr>
          <w:p w14:paraId="21706D54" w14:textId="77777777" w:rsidR="00FB109C" w:rsidRPr="00D74EE3" w:rsidRDefault="00FB109C" w:rsidP="00FB10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11EFCC4" w14:textId="77777777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4CD3CF75" w14:textId="77777777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74CA96D7" w14:textId="77777777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  <w:vMerge/>
          </w:tcPr>
          <w:p w14:paraId="1B09A00F" w14:textId="77777777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  <w:vMerge/>
          </w:tcPr>
          <w:p w14:paraId="5B4E0CEE" w14:textId="77777777" w:rsidR="00FB109C" w:rsidRPr="00D74EE3" w:rsidRDefault="00FB109C" w:rsidP="00FB10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B6048A" w:rsidRPr="00D74EE3" w14:paraId="0FEF42B5" w14:textId="77777777" w:rsidTr="002A585A">
        <w:trPr>
          <w:trHeight w:val="248"/>
        </w:trPr>
        <w:tc>
          <w:tcPr>
            <w:tcW w:w="768" w:type="pct"/>
          </w:tcPr>
          <w:p w14:paraId="74114A67" w14:textId="0E297D48" w:rsidR="00B6048A" w:rsidRPr="002A585A" w:rsidRDefault="00B6048A" w:rsidP="00B6048A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2A585A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6.</w:t>
            </w:r>
            <w:r w:rsidRPr="002A585A">
              <w:rPr>
                <w:rFonts w:ascii="TH SarabunIT๙" w:eastAsia="Calibri" w:hAnsi="TH SarabunIT๙" w:cs="TH SarabunIT๙"/>
                <w:sz w:val="28"/>
                <w:cs/>
              </w:rPr>
              <w:t>2. ส่งเสริมและสนับสนุนให้คณาจารย์มีคุณวุฒิปริญญาเอก</w:t>
            </w:r>
          </w:p>
        </w:tc>
        <w:tc>
          <w:tcPr>
            <w:tcW w:w="450" w:type="pct"/>
          </w:tcPr>
          <w:p w14:paraId="56603F00" w14:textId="68B7DC4A" w:rsidR="00B6048A" w:rsidRPr="006C0C2D" w:rsidRDefault="00B6048A" w:rsidP="006C0C2D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C0C2D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-</w:t>
            </w:r>
          </w:p>
        </w:tc>
        <w:tc>
          <w:tcPr>
            <w:tcW w:w="570" w:type="pct"/>
          </w:tcPr>
          <w:p w14:paraId="455DC2AF" w14:textId="77777777" w:rsidR="00B6048A" w:rsidRPr="00E42482" w:rsidRDefault="00B6048A" w:rsidP="00B6048A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0" w:type="pct"/>
          </w:tcPr>
          <w:p w14:paraId="39028BB1" w14:textId="77777777" w:rsidR="00B6048A" w:rsidRPr="00E42482" w:rsidRDefault="00B6048A" w:rsidP="00B604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9" w:type="pct"/>
          </w:tcPr>
          <w:p w14:paraId="31B5D028" w14:textId="77777777" w:rsidR="00B6048A" w:rsidRPr="00E42482" w:rsidRDefault="00B6048A" w:rsidP="00B604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18" w:type="pct"/>
          </w:tcPr>
          <w:p w14:paraId="26FF539E" w14:textId="77777777" w:rsidR="00B6048A" w:rsidRPr="00D74EE3" w:rsidRDefault="00B6048A" w:rsidP="00B6048A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" w:type="pct"/>
          </w:tcPr>
          <w:p w14:paraId="2C379A02" w14:textId="77777777" w:rsidR="00B6048A" w:rsidRPr="00D74EE3" w:rsidRDefault="00B6048A" w:rsidP="00B6048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</w:tcPr>
          <w:p w14:paraId="6C1C0EBF" w14:textId="77777777" w:rsidR="00B6048A" w:rsidRPr="00D74EE3" w:rsidRDefault="00B6048A" w:rsidP="00B6048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</w:tcPr>
          <w:p w14:paraId="0B6EB54B" w14:textId="77777777" w:rsidR="00B6048A" w:rsidRPr="00D74EE3" w:rsidRDefault="00B6048A" w:rsidP="00B6048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</w:tcPr>
          <w:p w14:paraId="312DB41F" w14:textId="77777777" w:rsidR="00B6048A" w:rsidRPr="00D74EE3" w:rsidRDefault="00B6048A" w:rsidP="00B6048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</w:tcPr>
          <w:p w14:paraId="4163D3BE" w14:textId="77777777" w:rsidR="00B6048A" w:rsidRPr="00D74EE3" w:rsidRDefault="00B6048A" w:rsidP="00B6048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</w:tcPr>
          <w:p w14:paraId="2DBEE8A1" w14:textId="77777777" w:rsidR="00B6048A" w:rsidRPr="00D74EE3" w:rsidRDefault="00B6048A" w:rsidP="00B6048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2A585A" w:rsidRPr="00D74EE3" w14:paraId="2E28FA56" w14:textId="77777777" w:rsidTr="002A585A">
        <w:trPr>
          <w:trHeight w:val="248"/>
        </w:trPr>
        <w:tc>
          <w:tcPr>
            <w:tcW w:w="768" w:type="pct"/>
          </w:tcPr>
          <w:p w14:paraId="03B034B2" w14:textId="086E13E8" w:rsidR="002A585A" w:rsidRPr="002A585A" w:rsidRDefault="002A585A" w:rsidP="002A585A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2A585A">
              <w:rPr>
                <w:rFonts w:ascii="TH SarabunIT๙" w:eastAsia="Calibri" w:hAnsi="TH SarabunIT๙" w:cs="TH SarabunIT๙"/>
                <w:sz w:val="28"/>
                <w:cs/>
              </w:rPr>
              <w:t>6.3. ส่งเสริมและสนับสนุนให้ข้าราชการครูและบุคลากรทางการศึกษาให้มีและเลื่อนวิทยฐานะหรือดำรงตำแหน่งทางวิชาการ</w:t>
            </w:r>
          </w:p>
        </w:tc>
        <w:tc>
          <w:tcPr>
            <w:tcW w:w="450" w:type="pct"/>
          </w:tcPr>
          <w:p w14:paraId="19E2432B" w14:textId="01FE64E8" w:rsidR="002A585A" w:rsidRPr="006C0C2D" w:rsidRDefault="002A585A" w:rsidP="006C0C2D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</w:pPr>
            <w:r w:rsidRPr="006C0C2D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</w:rPr>
              <w:t>-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18378C6F" w14:textId="77777777" w:rsidR="002A585A" w:rsidRPr="00E42482" w:rsidRDefault="002A585A" w:rsidP="002A585A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0" w:type="pct"/>
          </w:tcPr>
          <w:p w14:paraId="26134090" w14:textId="77777777" w:rsidR="002A585A" w:rsidRPr="00E42482" w:rsidRDefault="002A585A" w:rsidP="002A585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9" w:type="pct"/>
          </w:tcPr>
          <w:p w14:paraId="4BA09DAB" w14:textId="77777777" w:rsidR="002A585A" w:rsidRPr="00E42482" w:rsidRDefault="002A585A" w:rsidP="002A585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14:paraId="6BCD7C4A" w14:textId="77777777" w:rsidR="002A585A" w:rsidRPr="00D74EE3" w:rsidRDefault="002A585A" w:rsidP="002A585A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14:paraId="4526148D" w14:textId="77777777" w:rsidR="002A585A" w:rsidRPr="00D74EE3" w:rsidRDefault="002A585A" w:rsidP="002A585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</w:tcPr>
          <w:p w14:paraId="60EF2DD4" w14:textId="77777777" w:rsidR="002A585A" w:rsidRPr="00D74EE3" w:rsidRDefault="002A585A" w:rsidP="002A58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</w:tcPr>
          <w:p w14:paraId="52BDF83A" w14:textId="77777777" w:rsidR="002A585A" w:rsidRPr="00D74EE3" w:rsidRDefault="002A585A" w:rsidP="002A58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</w:tcPr>
          <w:p w14:paraId="5CE8BD95" w14:textId="77777777" w:rsidR="002A585A" w:rsidRPr="00D74EE3" w:rsidRDefault="002A585A" w:rsidP="002A58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</w:tcPr>
          <w:p w14:paraId="67BDE846" w14:textId="77777777" w:rsidR="002A585A" w:rsidRPr="00D74EE3" w:rsidRDefault="002A585A" w:rsidP="002A58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25" w:type="pct"/>
          </w:tcPr>
          <w:p w14:paraId="7B84BBE3" w14:textId="77777777" w:rsidR="002A585A" w:rsidRPr="00D74EE3" w:rsidRDefault="002A585A" w:rsidP="002A58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49F23872" w14:textId="2749D6D1" w:rsidR="00D83AC5" w:rsidRPr="00E42482" w:rsidRDefault="00D83AC5" w:rsidP="0034475B">
      <w:pPr>
        <w:spacing w:after="0"/>
        <w:rPr>
          <w:rFonts w:ascii="TH SarabunIT๙" w:hAnsi="TH SarabunIT๙" w:cs="TH SarabunIT๙"/>
          <w:sz w:val="4"/>
          <w:szCs w:val="4"/>
        </w:rPr>
      </w:pPr>
    </w:p>
    <w:p w14:paraId="6EC44AF6" w14:textId="77777777" w:rsidR="00FB109C" w:rsidRDefault="00FB109C">
      <w:pPr>
        <w:sectPr w:rsidR="00FB109C" w:rsidSect="00E37CC8">
          <w:footerReference w:type="even" r:id="rId69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7BDF5502" w14:textId="77777777" w:rsidR="00FB109C" w:rsidRDefault="00FB109C" w:rsidP="00FB109C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264"/>
        <w:gridCol w:w="1386"/>
        <w:gridCol w:w="768"/>
        <w:gridCol w:w="768"/>
        <w:gridCol w:w="2421"/>
        <w:gridCol w:w="1023"/>
        <w:gridCol w:w="1100"/>
        <w:gridCol w:w="1016"/>
        <w:gridCol w:w="1154"/>
        <w:gridCol w:w="709"/>
        <w:gridCol w:w="731"/>
      </w:tblGrid>
      <w:tr w:rsidR="006D7647" w:rsidRPr="00E42482" w14:paraId="0AD85D4B" w14:textId="08B82EE8" w:rsidTr="006D7647">
        <w:trPr>
          <w:trHeight w:val="345"/>
          <w:tblHeader/>
        </w:trPr>
        <w:tc>
          <w:tcPr>
            <w:tcW w:w="647" w:type="pct"/>
            <w:vMerge w:val="restart"/>
            <w:shd w:val="clear" w:color="auto" w:fill="F2F2F2" w:themeFill="background1" w:themeFillShade="F2"/>
            <w:vAlign w:val="center"/>
          </w:tcPr>
          <w:p w14:paraId="0F5CF023" w14:textId="21ACC084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7B752901" w14:textId="77777777" w:rsidR="00FC7B26" w:rsidRPr="00E42482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6" w:type="pct"/>
            <w:vMerge w:val="restart"/>
            <w:shd w:val="clear" w:color="auto" w:fill="F2F2F2" w:themeFill="background1" w:themeFillShade="F2"/>
            <w:vAlign w:val="center"/>
          </w:tcPr>
          <w:p w14:paraId="58B317B4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489" w:type="pct"/>
            <w:vMerge w:val="restart"/>
            <w:shd w:val="clear" w:color="auto" w:fill="F2F2F2" w:themeFill="background1" w:themeFillShade="F2"/>
            <w:vAlign w:val="center"/>
          </w:tcPr>
          <w:p w14:paraId="69A13678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68B390E1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54" w:type="pct"/>
            <w:vMerge w:val="restart"/>
            <w:shd w:val="clear" w:color="auto" w:fill="F2F2F2" w:themeFill="background1" w:themeFillShade="F2"/>
          </w:tcPr>
          <w:p w14:paraId="4BC9E82C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1" w:type="pct"/>
            <w:vMerge w:val="restart"/>
            <w:shd w:val="clear" w:color="auto" w:fill="F2F2F2" w:themeFill="background1" w:themeFillShade="F2"/>
          </w:tcPr>
          <w:p w14:paraId="1BDCB10F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8" w:type="pct"/>
            <w:vMerge w:val="restart"/>
            <w:shd w:val="clear" w:color="auto" w:fill="F2F2F2" w:themeFill="background1" w:themeFillShade="F2"/>
            <w:vAlign w:val="center"/>
          </w:tcPr>
          <w:p w14:paraId="7C815474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0891D557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DB20CFF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14:paraId="12A97ACA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508" w:type="pct"/>
            <w:gridSpan w:val="2"/>
            <w:shd w:val="clear" w:color="auto" w:fill="F2F2F2" w:themeFill="background1" w:themeFillShade="F2"/>
          </w:tcPr>
          <w:p w14:paraId="29C9F27D" w14:textId="4B1AFC94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6D7647" w:rsidRPr="00E42482" w14:paraId="12187D9B" w14:textId="4368743C" w:rsidTr="006D7647">
        <w:trPr>
          <w:trHeight w:val="467"/>
          <w:tblHeader/>
        </w:trPr>
        <w:tc>
          <w:tcPr>
            <w:tcW w:w="647" w:type="pct"/>
            <w:vMerge/>
            <w:shd w:val="clear" w:color="auto" w:fill="F2F2F2" w:themeFill="background1" w:themeFillShade="F2"/>
            <w:vAlign w:val="center"/>
          </w:tcPr>
          <w:p w14:paraId="297FCBC8" w14:textId="77777777" w:rsidR="00FC7B26" w:rsidRPr="00E42482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6" w:type="pct"/>
            <w:vMerge/>
            <w:shd w:val="clear" w:color="auto" w:fill="F2F2F2" w:themeFill="background1" w:themeFillShade="F2"/>
            <w:vAlign w:val="center"/>
          </w:tcPr>
          <w:p w14:paraId="26B980B7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9" w:type="pct"/>
            <w:vMerge/>
            <w:shd w:val="clear" w:color="auto" w:fill="F2F2F2" w:themeFill="background1" w:themeFillShade="F2"/>
            <w:vAlign w:val="center"/>
          </w:tcPr>
          <w:p w14:paraId="358BA3C7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916E514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E5F1DAA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54" w:type="pct"/>
            <w:vMerge/>
            <w:shd w:val="clear" w:color="auto" w:fill="F2F2F2" w:themeFill="background1" w:themeFillShade="F2"/>
          </w:tcPr>
          <w:p w14:paraId="7201BDB9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1" w:type="pct"/>
            <w:vMerge/>
            <w:shd w:val="clear" w:color="auto" w:fill="F2F2F2" w:themeFill="background1" w:themeFillShade="F2"/>
          </w:tcPr>
          <w:p w14:paraId="47D86089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8" w:type="pct"/>
            <w:vMerge/>
            <w:shd w:val="clear" w:color="auto" w:fill="F2F2F2" w:themeFill="background1" w:themeFillShade="F2"/>
            <w:vAlign w:val="center"/>
          </w:tcPr>
          <w:p w14:paraId="52FC4B33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33DDBECB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  <w:shd w:val="clear" w:color="auto" w:fill="F2F2F2" w:themeFill="background1" w:themeFillShade="F2"/>
          </w:tcPr>
          <w:p w14:paraId="5CED2E5D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50" w:type="pct"/>
            <w:shd w:val="clear" w:color="auto" w:fill="F2F2F2" w:themeFill="background1" w:themeFillShade="F2"/>
          </w:tcPr>
          <w:p w14:paraId="193FFEEF" w14:textId="65588D75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14:paraId="4723E832" w14:textId="2270F58A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6D7647" w:rsidRPr="00E42482" w14:paraId="4197736B" w14:textId="37885D3E" w:rsidTr="006D7647">
        <w:trPr>
          <w:trHeight w:val="476"/>
        </w:trPr>
        <w:tc>
          <w:tcPr>
            <w:tcW w:w="647" w:type="pct"/>
            <w:vMerge w:val="restart"/>
          </w:tcPr>
          <w:p w14:paraId="720BE36A" w14:textId="621A4F36" w:rsidR="006D7647" w:rsidRPr="00FC7B26" w:rsidRDefault="006D7647" w:rsidP="00DA285C">
            <w:pPr>
              <w:spacing w:after="0" w:line="240" w:lineRule="auto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6.4. ส่งเสริมการนำระบบเทคโนโลยีสารสนเทศมาใช้ในการบริหารจัดการ</w:t>
            </w:r>
          </w:p>
        </w:tc>
        <w:tc>
          <w:tcPr>
            <w:tcW w:w="446" w:type="pct"/>
            <w:vMerge w:val="restart"/>
          </w:tcPr>
          <w:p w14:paraId="4D2054D7" w14:textId="265DA37C" w:rsidR="006D7647" w:rsidRPr="00E42482" w:rsidRDefault="006D7647" w:rsidP="00DA285C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1.โครงการจัดการความรู้เพื่อนำไปสู่องค์กรแห่งการเรียนรู้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71558FDB" w14:textId="77777777" w:rsidR="006D7647" w:rsidRPr="00E42482" w:rsidRDefault="006D7647" w:rsidP="00DA285C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C639558" w14:textId="7A7CAD28" w:rsidR="006D7647" w:rsidRPr="00E42482" w:rsidRDefault="006D7647" w:rsidP="00DA285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ได้องค์ความรู้ของคณะ</w:t>
            </w:r>
          </w:p>
        </w:tc>
        <w:tc>
          <w:tcPr>
            <w:tcW w:w="271" w:type="pct"/>
          </w:tcPr>
          <w:p w14:paraId="4365379F" w14:textId="1C0BC740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องค์ความรู้</w:t>
            </w:r>
          </w:p>
        </w:tc>
        <w:tc>
          <w:tcPr>
            <w:tcW w:w="271" w:type="pct"/>
          </w:tcPr>
          <w:p w14:paraId="1D13A2E9" w14:textId="0AE7B580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54" w:type="pct"/>
            <w:vMerge w:val="restart"/>
          </w:tcPr>
          <w:p w14:paraId="0EF01D6B" w14:textId="77777777" w:rsidR="006D7647" w:rsidRPr="006D7647" w:rsidRDefault="006D7647" w:rsidP="00DA285C">
            <w:pPr>
              <w:spacing w:after="0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6D764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มาตรฐานที่ </w:t>
            </w:r>
            <w:r w:rsidRPr="006D7647">
              <w:rPr>
                <w:rFonts w:ascii="TH SarabunIT๙" w:hAnsi="TH SarabunIT๙" w:cs="TH SarabunIT๙"/>
                <w:color w:val="000000"/>
                <w:sz w:val="28"/>
              </w:rPr>
              <w:t xml:space="preserve">5 </w:t>
            </w:r>
            <w:r w:rsidRPr="006D764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การบริหารจัดการ </w:t>
            </w:r>
          </w:p>
          <w:p w14:paraId="2CA54DAA" w14:textId="77777777" w:rsidR="006D7647" w:rsidRPr="006D7647" w:rsidRDefault="006D7647" w:rsidP="00DA285C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D7647">
              <w:rPr>
                <w:rFonts w:ascii="TH SarabunIT๙" w:hAnsi="TH SarabunIT๙" w:cs="TH SarabunIT๙"/>
                <w:color w:val="000000"/>
                <w:sz w:val="28"/>
                <w:cs/>
              </w:rPr>
              <w:t>ตัวบ่งชี้ที่ 5.10 การบริหารของคณะเพื่อสนับสนุนการดาเนินงาน</w:t>
            </w:r>
            <w:r w:rsidRPr="006D76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ฯ</w:t>
            </w:r>
            <w:r w:rsidRPr="006D764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</w:p>
          <w:p w14:paraId="155D7773" w14:textId="5CA14AA6" w:rsidR="006D7647" w:rsidRPr="006D7647" w:rsidRDefault="006D7647" w:rsidP="00DA285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6D7647">
              <w:rPr>
                <w:rFonts w:ascii="TH SarabunIT๙" w:hAnsi="TH SarabunIT๙" w:cs="TH SarabunIT๙"/>
                <w:color w:val="000000"/>
                <w:sz w:val="28"/>
                <w:cs/>
              </w:rPr>
              <w:t>เกณฑ์มาตรฐาน ข้อที่ 5 มีการกำหนดประเด็นความรู้ที่สอดคล้อง กับพันธกิจฯ</w:t>
            </w:r>
          </w:p>
        </w:tc>
        <w:tc>
          <w:tcPr>
            <w:tcW w:w="361" w:type="pct"/>
            <w:vMerge w:val="restart"/>
          </w:tcPr>
          <w:p w14:paraId="32B99E9E" w14:textId="77777777" w:rsidR="006D7647" w:rsidRPr="00E42482" w:rsidRDefault="006D7647" w:rsidP="00DA285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 ม.ค.68</w:t>
            </w:r>
          </w:p>
          <w:p w14:paraId="3DBC3019" w14:textId="77777777" w:rsidR="006D7647" w:rsidRPr="00E42482" w:rsidRDefault="006D7647" w:rsidP="00DA285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8" w:type="pct"/>
            <w:vMerge w:val="restart"/>
          </w:tcPr>
          <w:p w14:paraId="778E0732" w14:textId="1606E4D9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1EB6FA62" w14:textId="21861D52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4,410</w:t>
            </w:r>
          </w:p>
        </w:tc>
        <w:tc>
          <w:tcPr>
            <w:tcW w:w="407" w:type="pct"/>
            <w:vMerge w:val="restart"/>
          </w:tcPr>
          <w:p w14:paraId="6CB046C2" w14:textId="311F8704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250" w:type="pct"/>
            <w:vMerge w:val="restart"/>
          </w:tcPr>
          <w:p w14:paraId="056DF78E" w14:textId="218B6F15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58" w:type="pct"/>
            <w:vMerge w:val="restart"/>
          </w:tcPr>
          <w:p w14:paraId="66BEC8DE" w14:textId="77777777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D7647" w:rsidRPr="00E42482" w14:paraId="255057D9" w14:textId="77777777" w:rsidTr="006D7647">
        <w:trPr>
          <w:trHeight w:val="480"/>
        </w:trPr>
        <w:tc>
          <w:tcPr>
            <w:tcW w:w="647" w:type="pct"/>
            <w:vMerge/>
          </w:tcPr>
          <w:p w14:paraId="2A5DC8F0" w14:textId="77777777" w:rsidR="006D7647" w:rsidRPr="00FC7B26" w:rsidRDefault="006D7647" w:rsidP="00DA285C">
            <w:pPr>
              <w:spacing w:after="0" w:line="240" w:lineRule="auto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46" w:type="pct"/>
            <w:vMerge/>
          </w:tcPr>
          <w:p w14:paraId="6AF26B2A" w14:textId="77777777" w:rsidR="006D7647" w:rsidRPr="00E42482" w:rsidRDefault="006D7647" w:rsidP="00DA285C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762A9B68" w14:textId="77777777" w:rsidR="006D7647" w:rsidRPr="00E42482" w:rsidRDefault="006D7647" w:rsidP="00DA285C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1060B23" w14:textId="5B98CF8D" w:rsidR="006D7647" w:rsidRPr="00E42482" w:rsidRDefault="006D7647" w:rsidP="00DA285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71" w:type="pct"/>
          </w:tcPr>
          <w:p w14:paraId="0FE638AD" w14:textId="105F4E49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0E18FB2D" w14:textId="334AF5E0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54" w:type="pct"/>
            <w:vMerge/>
          </w:tcPr>
          <w:p w14:paraId="6F6894E8" w14:textId="77777777" w:rsidR="006D7647" w:rsidRPr="00E42482" w:rsidRDefault="006D7647" w:rsidP="00DA285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1" w:type="pct"/>
            <w:vMerge/>
          </w:tcPr>
          <w:p w14:paraId="1A2584E4" w14:textId="77777777" w:rsidR="006D7647" w:rsidRPr="00E42482" w:rsidRDefault="006D7647" w:rsidP="00DA285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8" w:type="pct"/>
            <w:vMerge/>
          </w:tcPr>
          <w:p w14:paraId="2C67D501" w14:textId="77777777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2663475B" w14:textId="77777777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49B5262E" w14:textId="77777777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50" w:type="pct"/>
            <w:vMerge/>
          </w:tcPr>
          <w:p w14:paraId="45868E6C" w14:textId="77777777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58" w:type="pct"/>
            <w:vMerge/>
          </w:tcPr>
          <w:p w14:paraId="5612ABA9" w14:textId="77777777" w:rsidR="006D7647" w:rsidRPr="00E42482" w:rsidRDefault="006D7647" w:rsidP="00DA28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D7647" w:rsidRPr="00E42482" w14:paraId="2DBE321B" w14:textId="402CD506" w:rsidTr="006D7647">
        <w:trPr>
          <w:trHeight w:val="633"/>
        </w:trPr>
        <w:tc>
          <w:tcPr>
            <w:tcW w:w="647" w:type="pct"/>
            <w:vMerge/>
          </w:tcPr>
          <w:p w14:paraId="057BC3F8" w14:textId="01CE183C" w:rsidR="006D7647" w:rsidRPr="00FC7B26" w:rsidRDefault="006D7647" w:rsidP="006D7647">
            <w:pPr>
              <w:spacing w:after="0" w:line="240" w:lineRule="auto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46" w:type="pct"/>
            <w:vMerge w:val="restart"/>
          </w:tcPr>
          <w:p w14:paraId="7819C50D" w14:textId="6BF09DDA" w:rsidR="006D7647" w:rsidRPr="00E42482" w:rsidRDefault="006D7647" w:rsidP="006D7647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2.โครงการบริหารงานหลักสูตรระดับบัณฑิตศึกษา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08E4A27E" w14:textId="77777777" w:rsidR="006D7647" w:rsidRPr="00FC7B26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FA97A43" w14:textId="463A7DA3" w:rsidR="006D7647" w:rsidRPr="00E42482" w:rsidRDefault="006D7647" w:rsidP="006D764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จ้างอาจารย์พิเศษ</w:t>
            </w:r>
          </w:p>
        </w:tc>
        <w:tc>
          <w:tcPr>
            <w:tcW w:w="271" w:type="pct"/>
          </w:tcPr>
          <w:p w14:paraId="73C41D99" w14:textId="4CF2A317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45B07ECD" w14:textId="13679122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854" w:type="pct"/>
            <w:vMerge w:val="restart"/>
          </w:tcPr>
          <w:p w14:paraId="781D75D9" w14:textId="77777777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1D3EFB2C" w14:textId="77777777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ตัวบ่งชี้ที่ 1.1 มาตรฐานที่ 5 การบริหารจัดการ</w:t>
            </w:r>
            <w:r w:rsidRPr="00FC7B26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1EFD6101" w14:textId="14368BD9" w:rsidR="006D7647" w:rsidRPr="00E42482" w:rsidRDefault="006D7647" w:rsidP="006D7647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5.1  </w:t>
            </w:r>
          </w:p>
        </w:tc>
        <w:tc>
          <w:tcPr>
            <w:tcW w:w="361" w:type="pct"/>
            <w:vMerge w:val="restart"/>
          </w:tcPr>
          <w:p w14:paraId="797F37BB" w14:textId="0B9FB48A" w:rsidR="006D7647" w:rsidRPr="00E42482" w:rsidRDefault="006D7647" w:rsidP="006D764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8 พ.ย.67-30 ก.ย.68</w:t>
            </w:r>
          </w:p>
        </w:tc>
        <w:tc>
          <w:tcPr>
            <w:tcW w:w="388" w:type="pct"/>
            <w:vMerge w:val="restart"/>
          </w:tcPr>
          <w:p w14:paraId="2089EF01" w14:textId="08DDC829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66A2CCC2" w14:textId="3F547EF2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150,000</w:t>
            </w:r>
          </w:p>
        </w:tc>
        <w:tc>
          <w:tcPr>
            <w:tcW w:w="407" w:type="pct"/>
            <w:vMerge w:val="restart"/>
          </w:tcPr>
          <w:p w14:paraId="0E960EB0" w14:textId="2796F0A4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250" w:type="pct"/>
            <w:vMerge w:val="restart"/>
          </w:tcPr>
          <w:p w14:paraId="12F521FF" w14:textId="649A9E8A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58" w:type="pct"/>
            <w:vMerge w:val="restart"/>
          </w:tcPr>
          <w:p w14:paraId="6125ECCE" w14:textId="77777777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D7647" w:rsidRPr="00E42482" w14:paraId="3ABB91A3" w14:textId="77777777" w:rsidTr="006D7647">
        <w:trPr>
          <w:trHeight w:val="855"/>
        </w:trPr>
        <w:tc>
          <w:tcPr>
            <w:tcW w:w="647" w:type="pct"/>
            <w:vMerge/>
          </w:tcPr>
          <w:p w14:paraId="3AA3D258" w14:textId="77777777" w:rsidR="006D7647" w:rsidRPr="00FC7B26" w:rsidRDefault="006D7647" w:rsidP="006D7647">
            <w:pPr>
              <w:spacing w:after="0" w:line="240" w:lineRule="auto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</w:tcPr>
          <w:p w14:paraId="39C95934" w14:textId="77777777" w:rsidR="006D7647" w:rsidRPr="00E42482" w:rsidRDefault="006D7647" w:rsidP="006D7647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07378EC9" w14:textId="77777777" w:rsidR="006D7647" w:rsidRPr="00FC7B26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C6FF48E" w14:textId="796D68CB" w:rsidR="006D7647" w:rsidRPr="00E42482" w:rsidRDefault="006D7647" w:rsidP="006D764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FC7B26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71" w:type="pct"/>
          </w:tcPr>
          <w:p w14:paraId="6E05F587" w14:textId="755A214A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75A92550" w14:textId="1DBC034E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54" w:type="pct"/>
            <w:vMerge/>
            <w:tcBorders>
              <w:bottom w:val="single" w:sz="4" w:space="0" w:color="auto"/>
            </w:tcBorders>
          </w:tcPr>
          <w:p w14:paraId="75097634" w14:textId="77777777" w:rsidR="006D7647" w:rsidRPr="00E42482" w:rsidRDefault="006D7647" w:rsidP="006D7647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1" w:type="pct"/>
            <w:vMerge/>
            <w:tcBorders>
              <w:bottom w:val="single" w:sz="4" w:space="0" w:color="auto"/>
            </w:tcBorders>
          </w:tcPr>
          <w:p w14:paraId="0708AABF" w14:textId="77777777" w:rsidR="006D7647" w:rsidRPr="00E42482" w:rsidRDefault="006D7647" w:rsidP="006D764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8" w:type="pct"/>
            <w:vMerge/>
          </w:tcPr>
          <w:p w14:paraId="728B0C9E" w14:textId="77777777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5B70022E" w14:textId="77777777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7310976B" w14:textId="77777777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50" w:type="pct"/>
            <w:vMerge/>
          </w:tcPr>
          <w:p w14:paraId="5E8DD59C" w14:textId="77777777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58" w:type="pct"/>
            <w:vMerge/>
          </w:tcPr>
          <w:p w14:paraId="0248B7B0" w14:textId="77777777" w:rsidR="006D7647" w:rsidRPr="00E42482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211C8ED6" w14:textId="4D8E46EC" w:rsidR="00D83AC5" w:rsidRPr="00E42482" w:rsidRDefault="00D83AC5" w:rsidP="008259E1">
      <w:pPr>
        <w:spacing w:after="0"/>
        <w:rPr>
          <w:rFonts w:ascii="TH SarabunIT๙" w:hAnsi="TH SarabunIT๙" w:cs="TH SarabunIT๙"/>
          <w:sz w:val="4"/>
          <w:szCs w:val="4"/>
        </w:rPr>
      </w:pPr>
    </w:p>
    <w:p w14:paraId="5CEFA8DB" w14:textId="77777777" w:rsidR="008259E1" w:rsidRPr="00E42482" w:rsidRDefault="008259E1" w:rsidP="008259E1">
      <w:pPr>
        <w:spacing w:after="0"/>
        <w:rPr>
          <w:rFonts w:ascii="TH SarabunIT๙" w:hAnsi="TH SarabunIT๙" w:cs="TH SarabunIT๙"/>
          <w:sz w:val="4"/>
          <w:szCs w:val="4"/>
          <w:cs/>
        </w:rPr>
      </w:pPr>
    </w:p>
    <w:p w14:paraId="3AE05D94" w14:textId="77777777" w:rsidR="00FB109C" w:rsidRDefault="00FB109C">
      <w:pPr>
        <w:sectPr w:rsidR="00FB109C" w:rsidSect="00E37CC8">
          <w:footerReference w:type="default" r:id="rId70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>
        <w:br w:type="page"/>
      </w:r>
    </w:p>
    <w:p w14:paraId="188759A9" w14:textId="77777777" w:rsidR="00FB109C" w:rsidRDefault="00FB109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1618"/>
        <w:gridCol w:w="1378"/>
        <w:gridCol w:w="811"/>
        <w:gridCol w:w="768"/>
        <w:gridCol w:w="1854"/>
        <w:gridCol w:w="1021"/>
        <w:gridCol w:w="17"/>
        <w:gridCol w:w="1004"/>
        <w:gridCol w:w="1004"/>
        <w:gridCol w:w="1151"/>
        <w:gridCol w:w="1043"/>
        <w:gridCol w:w="1038"/>
      </w:tblGrid>
      <w:tr w:rsidR="00FC7B26" w:rsidRPr="00FC7B26" w14:paraId="06080031" w14:textId="37DEFE1B" w:rsidTr="006D7647">
        <w:trPr>
          <w:trHeight w:val="345"/>
          <w:tblHeader/>
        </w:trPr>
        <w:tc>
          <w:tcPr>
            <w:tcW w:w="518" w:type="pct"/>
            <w:vMerge w:val="restart"/>
            <w:shd w:val="clear" w:color="auto" w:fill="F2F2F2" w:themeFill="background1" w:themeFillShade="F2"/>
            <w:vAlign w:val="center"/>
          </w:tcPr>
          <w:p w14:paraId="4C34D811" w14:textId="07C480A1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2251DB2B" w14:textId="77777777" w:rsidR="00FC7B26" w:rsidRPr="00FC7B26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1" w:type="pct"/>
            <w:vMerge w:val="restart"/>
            <w:shd w:val="clear" w:color="auto" w:fill="F2F2F2" w:themeFill="background1" w:themeFillShade="F2"/>
            <w:vAlign w:val="center"/>
          </w:tcPr>
          <w:p w14:paraId="3951D60A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486" w:type="pct"/>
            <w:vMerge w:val="restart"/>
            <w:shd w:val="clear" w:color="auto" w:fill="F2F2F2" w:themeFill="background1" w:themeFillShade="F2"/>
            <w:vAlign w:val="center"/>
          </w:tcPr>
          <w:p w14:paraId="138D1A2C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57" w:type="pct"/>
            <w:gridSpan w:val="2"/>
            <w:shd w:val="clear" w:color="auto" w:fill="F2F2F2" w:themeFill="background1" w:themeFillShade="F2"/>
            <w:vAlign w:val="center"/>
          </w:tcPr>
          <w:p w14:paraId="2731C9FA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54" w:type="pct"/>
            <w:vMerge w:val="restart"/>
            <w:shd w:val="clear" w:color="auto" w:fill="F2F2F2" w:themeFill="background1" w:themeFillShade="F2"/>
          </w:tcPr>
          <w:p w14:paraId="3C1E33F1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DBB8043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D3470C4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  <w:vAlign w:val="center"/>
          </w:tcPr>
          <w:p w14:paraId="6FD6F4BA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2477887F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18BC2C9B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734" w:type="pct"/>
            <w:gridSpan w:val="2"/>
            <w:shd w:val="clear" w:color="auto" w:fill="F2F2F2" w:themeFill="background1" w:themeFillShade="F2"/>
          </w:tcPr>
          <w:p w14:paraId="7518C302" w14:textId="7AC744C0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FC7B26" w:rsidRPr="00FC7B26" w14:paraId="594DF52C" w14:textId="51FE0C67" w:rsidTr="006D7647">
        <w:trPr>
          <w:trHeight w:val="467"/>
          <w:tblHeader/>
        </w:trPr>
        <w:tc>
          <w:tcPr>
            <w:tcW w:w="518" w:type="pct"/>
            <w:vMerge/>
            <w:shd w:val="clear" w:color="auto" w:fill="F2F2F2" w:themeFill="background1" w:themeFillShade="F2"/>
            <w:vAlign w:val="center"/>
          </w:tcPr>
          <w:p w14:paraId="7BFC0F05" w14:textId="77777777" w:rsidR="00FC7B26" w:rsidRPr="00FC7B26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1" w:type="pct"/>
            <w:vMerge/>
            <w:shd w:val="clear" w:color="auto" w:fill="F2F2F2" w:themeFill="background1" w:themeFillShade="F2"/>
            <w:vAlign w:val="center"/>
          </w:tcPr>
          <w:p w14:paraId="0FD92E00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" w:type="pct"/>
            <w:vMerge/>
            <w:shd w:val="clear" w:color="auto" w:fill="F2F2F2" w:themeFill="background1" w:themeFillShade="F2"/>
            <w:vAlign w:val="center"/>
          </w:tcPr>
          <w:p w14:paraId="19C68128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86" w:type="pct"/>
            <w:shd w:val="clear" w:color="auto" w:fill="F2F2F2" w:themeFill="background1" w:themeFillShade="F2"/>
            <w:vAlign w:val="center"/>
          </w:tcPr>
          <w:p w14:paraId="6F55961F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16D251D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54" w:type="pct"/>
            <w:vMerge/>
            <w:shd w:val="clear" w:color="auto" w:fill="F2F2F2" w:themeFill="background1" w:themeFillShade="F2"/>
          </w:tcPr>
          <w:p w14:paraId="13359B23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0A8D39C7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gridSpan w:val="2"/>
            <w:vMerge/>
            <w:shd w:val="clear" w:color="auto" w:fill="F2F2F2" w:themeFill="background1" w:themeFillShade="F2"/>
            <w:vAlign w:val="center"/>
          </w:tcPr>
          <w:p w14:paraId="66EE3346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  <w:vAlign w:val="center"/>
          </w:tcPr>
          <w:p w14:paraId="5B31F62B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26BDC57C" w14:textId="77777777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</w:tcPr>
          <w:p w14:paraId="1A2EA75C" w14:textId="49A56905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67" w:type="pct"/>
            <w:shd w:val="clear" w:color="auto" w:fill="F2F2F2" w:themeFill="background1" w:themeFillShade="F2"/>
          </w:tcPr>
          <w:p w14:paraId="0AD72308" w14:textId="3AAFD609" w:rsidR="00FC7B26" w:rsidRPr="00FC7B26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6D7647" w:rsidRPr="00FC7B26" w14:paraId="0A33415D" w14:textId="7A679CA1" w:rsidTr="006D7647">
        <w:trPr>
          <w:trHeight w:val="685"/>
        </w:trPr>
        <w:tc>
          <w:tcPr>
            <w:tcW w:w="518" w:type="pct"/>
            <w:vMerge w:val="restart"/>
          </w:tcPr>
          <w:p w14:paraId="1EC36BA2" w14:textId="13D652D4" w:rsidR="006D7647" w:rsidRPr="00FC7B26" w:rsidRDefault="006D7647" w:rsidP="006D764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eastAsia="Calibri" w:hAnsi="TH SarabunIT๙" w:cs="TH SarabunIT๙"/>
                <w:sz w:val="28"/>
                <w:cs/>
              </w:rPr>
              <w:t>6.4. ส่งเสริมการนำระบบเทคโนโลยีสารสนเทศมาใช้ในการบริหารจัดการ</w:t>
            </w:r>
          </w:p>
        </w:tc>
        <w:tc>
          <w:tcPr>
            <w:tcW w:w="571" w:type="pct"/>
            <w:vMerge w:val="restart"/>
          </w:tcPr>
          <w:p w14:paraId="5B907374" w14:textId="77777777" w:rsidR="006D7647" w:rsidRPr="00FC7B26" w:rsidRDefault="006D7647" w:rsidP="006D7647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3.โครงการพัฒนางานหลักสูตรระดับบัณฑิต</w:t>
            </w:r>
          </w:p>
          <w:p w14:paraId="4A04E6BD" w14:textId="4FAA1DEA" w:rsidR="006D7647" w:rsidRPr="00FC7B26" w:rsidRDefault="006D7647" w:rsidP="006D7647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ศึกษา</w:t>
            </w:r>
          </w:p>
        </w:tc>
        <w:tc>
          <w:tcPr>
            <w:tcW w:w="486" w:type="pct"/>
          </w:tcPr>
          <w:p w14:paraId="4C4A8A66" w14:textId="77777777" w:rsidR="006D7647" w:rsidRPr="00FC7B26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CFE3E41" w14:textId="62AC5693" w:rsidR="006D7647" w:rsidRPr="00FC7B26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บุคลากรและเจ้าหน้าที่ได้รับการพัฒนา</w:t>
            </w:r>
          </w:p>
        </w:tc>
        <w:tc>
          <w:tcPr>
            <w:tcW w:w="286" w:type="pct"/>
          </w:tcPr>
          <w:p w14:paraId="70A72E89" w14:textId="08823859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58B11F66" w14:textId="06B853E0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654" w:type="pct"/>
            <w:vMerge w:val="restart"/>
          </w:tcPr>
          <w:p w14:paraId="44E7CD6F" w14:textId="77777777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0BC0FEAF" w14:textId="77777777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 </w:t>
            </w:r>
          </w:p>
          <w:p w14:paraId="05F72D82" w14:textId="77777777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1.2 </w:t>
            </w:r>
          </w:p>
          <w:p w14:paraId="769994F6" w14:textId="77777777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</w:p>
          <w:p w14:paraId="2D5026DC" w14:textId="7CF49F2B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ตัวบ่งชี้ที่ 5.11 ผลการประเมินหลักสูตรของคณะ</w:t>
            </w:r>
          </w:p>
        </w:tc>
        <w:tc>
          <w:tcPr>
            <w:tcW w:w="360" w:type="pct"/>
            <w:vMerge w:val="restart"/>
          </w:tcPr>
          <w:p w14:paraId="76EF909F" w14:textId="4F8B33EC" w:rsidR="006D7647" w:rsidRPr="00FC7B26" w:rsidRDefault="006D7647" w:rsidP="006D764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8 พ.ย.67-30 ก.ย.68</w:t>
            </w:r>
          </w:p>
        </w:tc>
        <w:tc>
          <w:tcPr>
            <w:tcW w:w="360" w:type="pct"/>
            <w:gridSpan w:val="2"/>
            <w:vMerge w:val="restart"/>
          </w:tcPr>
          <w:p w14:paraId="5F8C27A2" w14:textId="2A53D5F4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4" w:type="pct"/>
            <w:vMerge w:val="restart"/>
          </w:tcPr>
          <w:p w14:paraId="1ED96611" w14:textId="6D43B6B9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46,000</w:t>
            </w:r>
          </w:p>
        </w:tc>
        <w:tc>
          <w:tcPr>
            <w:tcW w:w="406" w:type="pct"/>
            <w:vMerge w:val="restart"/>
          </w:tcPr>
          <w:p w14:paraId="152D6974" w14:textId="59C5C32D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68" w:type="pct"/>
            <w:vMerge w:val="restart"/>
          </w:tcPr>
          <w:p w14:paraId="73F0CB90" w14:textId="12DD8BD0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7" w:type="pct"/>
            <w:vMerge w:val="restart"/>
          </w:tcPr>
          <w:p w14:paraId="77BE55E9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D7647" w:rsidRPr="00FC7B26" w14:paraId="4AEA0EC4" w14:textId="5BF2BC8F" w:rsidTr="006D7647">
        <w:trPr>
          <w:trHeight w:val="383"/>
        </w:trPr>
        <w:tc>
          <w:tcPr>
            <w:tcW w:w="518" w:type="pct"/>
            <w:vMerge/>
          </w:tcPr>
          <w:p w14:paraId="6B5F456E" w14:textId="4389AD9E" w:rsidR="006D7647" w:rsidRPr="00FC7B26" w:rsidRDefault="006D7647" w:rsidP="006D764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571" w:type="pct"/>
            <w:vMerge/>
          </w:tcPr>
          <w:p w14:paraId="40F77317" w14:textId="77777777" w:rsidR="006D7647" w:rsidRPr="00FC7B26" w:rsidRDefault="006D7647" w:rsidP="006D7647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8766BEC" w14:textId="77777777" w:rsidR="006D7647" w:rsidRPr="00FC7B26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80B52C5" w14:textId="22173BBD" w:rsidR="006D7647" w:rsidRPr="00FC7B26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FC7B26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86" w:type="pct"/>
          </w:tcPr>
          <w:p w14:paraId="457330E6" w14:textId="705B96ED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6F27BF85" w14:textId="04B9F711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sz w:val="28"/>
                <w:cs/>
              </w:rPr>
              <w:t>3.51</w:t>
            </w:r>
          </w:p>
        </w:tc>
        <w:tc>
          <w:tcPr>
            <w:tcW w:w="654" w:type="pct"/>
            <w:vMerge/>
          </w:tcPr>
          <w:p w14:paraId="62EB3498" w14:textId="77777777" w:rsidR="006D7647" w:rsidRPr="00FC7B26" w:rsidRDefault="006D7647" w:rsidP="006D7647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</w:tcPr>
          <w:p w14:paraId="744D9EFB" w14:textId="77777777" w:rsidR="006D7647" w:rsidRPr="00FC7B26" w:rsidRDefault="006D7647" w:rsidP="006D764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gridSpan w:val="2"/>
            <w:vMerge/>
          </w:tcPr>
          <w:p w14:paraId="60D8F55F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7E4A36D1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0025F30E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8" w:type="pct"/>
            <w:vMerge/>
          </w:tcPr>
          <w:p w14:paraId="0A38AFF7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3BC34D6E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D7647" w:rsidRPr="00FC7B26" w14:paraId="391F69A4" w14:textId="4E7E3F5D" w:rsidTr="006D7647">
        <w:trPr>
          <w:trHeight w:val="971"/>
        </w:trPr>
        <w:tc>
          <w:tcPr>
            <w:tcW w:w="518" w:type="pct"/>
            <w:vMerge/>
          </w:tcPr>
          <w:p w14:paraId="10455544" w14:textId="6CAFAE10" w:rsidR="006D7647" w:rsidRPr="00FC7B26" w:rsidRDefault="006D7647" w:rsidP="006D764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71" w:type="pct"/>
            <w:vMerge w:val="restart"/>
          </w:tcPr>
          <w:p w14:paraId="61304D8B" w14:textId="77777777" w:rsidR="006D7647" w:rsidRPr="00E42482" w:rsidRDefault="006D7647" w:rsidP="006D7647">
            <w:pPr>
              <w:spacing w:after="0"/>
              <w:ind w:firstLine="2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4.โครงการประชุมเชิงปฏิบัติการการจัดการความรู้เพื่อมุ่งสู่องค์กร</w:t>
            </w:r>
          </w:p>
          <w:p w14:paraId="4EE4CE52" w14:textId="151BC9CE" w:rsidR="006D7647" w:rsidRPr="00FC7B26" w:rsidRDefault="006D7647" w:rsidP="006D7647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แห่งการเรียนรู้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619A46C" w14:textId="77777777" w:rsidR="006D7647" w:rsidRPr="00E42482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ACBF79B" w14:textId="00C5B31B" w:rsidR="006D7647" w:rsidRPr="00FC7B26" w:rsidRDefault="006D7647" w:rsidP="006D764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ได้ประเด็นความรู้ และแนวปฏิบัติที่ดีตามพันธกิจของคณะ</w:t>
            </w:r>
          </w:p>
        </w:tc>
        <w:tc>
          <w:tcPr>
            <w:tcW w:w="286" w:type="pct"/>
          </w:tcPr>
          <w:p w14:paraId="3DE6CAA7" w14:textId="3B74CD8E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ประเด็น</w:t>
            </w:r>
          </w:p>
        </w:tc>
        <w:tc>
          <w:tcPr>
            <w:tcW w:w="271" w:type="pct"/>
          </w:tcPr>
          <w:p w14:paraId="59F93E3C" w14:textId="0AFE83A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54" w:type="pct"/>
            <w:vMerge w:val="restart"/>
          </w:tcPr>
          <w:p w14:paraId="71DA7743" w14:textId="77777777" w:rsidR="006D7647" w:rsidRPr="003E5BA0" w:rsidRDefault="006D7647" w:rsidP="006D7647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E5BA0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3E5BA0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3E5BA0">
              <w:rPr>
                <w:rFonts w:ascii="TH SarabunIT๙" w:hAnsi="TH SarabunIT๙" w:cs="TH SarabunIT๙"/>
                <w:sz w:val="28"/>
                <w:cs/>
              </w:rPr>
              <w:t xml:space="preserve">การบริหารจัดการ </w:t>
            </w:r>
          </w:p>
          <w:p w14:paraId="651E26AB" w14:textId="77777777" w:rsidR="006D7647" w:rsidRPr="003E5BA0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3E5BA0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5.10 การบริหารของคณะเพื่อสนับสนุนการดาเนินงานตามพันธกิจ </w:t>
            </w:r>
          </w:p>
          <w:p w14:paraId="49D56E45" w14:textId="50BE6C86" w:rsidR="006D7647" w:rsidRPr="00FC7B26" w:rsidRDefault="006D7647" w:rsidP="006D7647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E5BA0">
              <w:rPr>
                <w:rFonts w:ascii="TH SarabunIT๙" w:hAnsi="TH SarabunIT๙" w:cs="TH SarabunIT๙"/>
                <w:sz w:val="28"/>
                <w:cs/>
              </w:rPr>
              <w:t>เกณฑ์มาตรฐาน ข้อที่ 5 มีการกำหนดประเด็นความรู้ที่สอดคล้อง กับพันธกิจ</w:t>
            </w:r>
          </w:p>
        </w:tc>
        <w:tc>
          <w:tcPr>
            <w:tcW w:w="366" w:type="pct"/>
            <w:gridSpan w:val="2"/>
            <w:vMerge w:val="restart"/>
          </w:tcPr>
          <w:p w14:paraId="34563AEE" w14:textId="77777777" w:rsidR="006D7647" w:rsidRPr="00E42482" w:rsidRDefault="006D7647" w:rsidP="006D764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 ม.ค. 68</w:t>
            </w:r>
          </w:p>
          <w:p w14:paraId="1BF42B2E" w14:textId="7AF493D3" w:rsidR="006D7647" w:rsidRPr="00FC7B26" w:rsidRDefault="006D7647" w:rsidP="006D764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 w:val="restart"/>
          </w:tcPr>
          <w:p w14:paraId="01293C96" w14:textId="6B1F85AA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4" w:type="pct"/>
            <w:vMerge w:val="restart"/>
          </w:tcPr>
          <w:p w14:paraId="2605F4CD" w14:textId="3357B65B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1,500 </w:t>
            </w:r>
          </w:p>
        </w:tc>
        <w:tc>
          <w:tcPr>
            <w:tcW w:w="406" w:type="pct"/>
            <w:vMerge w:val="restart"/>
          </w:tcPr>
          <w:p w14:paraId="4D8D19B1" w14:textId="46FB949B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68" w:type="pct"/>
            <w:vMerge w:val="restart"/>
          </w:tcPr>
          <w:p w14:paraId="5C51BAC9" w14:textId="3C80C61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7" w:type="pct"/>
            <w:vMerge w:val="restart"/>
          </w:tcPr>
          <w:p w14:paraId="46778F5B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D7647" w:rsidRPr="00FC7B26" w14:paraId="67FF9E97" w14:textId="73C363D5" w:rsidTr="006D7647">
        <w:trPr>
          <w:trHeight w:val="1503"/>
        </w:trPr>
        <w:tc>
          <w:tcPr>
            <w:tcW w:w="518" w:type="pct"/>
            <w:vMerge/>
          </w:tcPr>
          <w:p w14:paraId="05247B91" w14:textId="268737F7" w:rsidR="006D7647" w:rsidRPr="00FC7B26" w:rsidRDefault="006D7647" w:rsidP="006D764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71" w:type="pct"/>
            <w:vMerge/>
            <w:tcBorders>
              <w:bottom w:val="single" w:sz="4" w:space="0" w:color="auto"/>
            </w:tcBorders>
          </w:tcPr>
          <w:p w14:paraId="63A52BFC" w14:textId="47B72203" w:rsidR="006D7647" w:rsidRPr="00FC7B26" w:rsidRDefault="006D7647" w:rsidP="006D7647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10D4C0C" w14:textId="77777777" w:rsidR="006D7647" w:rsidRPr="00E42482" w:rsidRDefault="006D7647" w:rsidP="006D7647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295593C" w14:textId="562B52E8" w:rsidR="006D7647" w:rsidRPr="00FC7B26" w:rsidRDefault="006D7647" w:rsidP="006D764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86" w:type="pct"/>
          </w:tcPr>
          <w:p w14:paraId="468D21D9" w14:textId="5718735C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2F584D83" w14:textId="600E6B88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54" w:type="pct"/>
            <w:vMerge/>
            <w:tcBorders>
              <w:bottom w:val="single" w:sz="4" w:space="0" w:color="auto"/>
            </w:tcBorders>
          </w:tcPr>
          <w:p w14:paraId="69A25F99" w14:textId="77777777" w:rsidR="006D7647" w:rsidRPr="00FC7B26" w:rsidRDefault="006D7647" w:rsidP="006D7647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gridSpan w:val="2"/>
            <w:vMerge/>
            <w:tcBorders>
              <w:bottom w:val="single" w:sz="4" w:space="0" w:color="auto"/>
            </w:tcBorders>
          </w:tcPr>
          <w:p w14:paraId="153A5597" w14:textId="77777777" w:rsidR="006D7647" w:rsidRPr="00FC7B26" w:rsidRDefault="006D7647" w:rsidP="006D764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79F22FA2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B1A5961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1CE3BE13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8" w:type="pct"/>
            <w:vMerge/>
          </w:tcPr>
          <w:p w14:paraId="29D9D10D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7" w:type="pct"/>
            <w:vMerge/>
          </w:tcPr>
          <w:p w14:paraId="24359E24" w14:textId="77777777" w:rsidR="006D7647" w:rsidRPr="00FC7B26" w:rsidRDefault="006D7647" w:rsidP="006D764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4A123244" w14:textId="1E773E4B" w:rsidR="00FC7B26" w:rsidRDefault="00FC7B26">
      <w:pPr>
        <w:rPr>
          <w:rFonts w:ascii="TH SarabunIT๙" w:hAnsi="TH SarabunIT๙" w:cs="TH SarabunIT๙"/>
          <w:sz w:val="12"/>
          <w:szCs w:val="12"/>
          <w:cs/>
        </w:rPr>
      </w:pPr>
    </w:p>
    <w:p w14:paraId="4C72C358" w14:textId="77777777" w:rsidR="00FB109C" w:rsidRDefault="00FB109C">
      <w:pPr>
        <w:rPr>
          <w:rFonts w:ascii="TH SarabunIT๙" w:hAnsi="TH SarabunIT๙" w:cs="TH SarabunIT๙"/>
          <w:sz w:val="12"/>
          <w:szCs w:val="12"/>
          <w:cs/>
        </w:rPr>
        <w:sectPr w:rsidR="00FB109C" w:rsidSect="00E37CC8">
          <w:footerReference w:type="even" r:id="rId7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621"/>
        <w:gridCol w:w="1380"/>
        <w:gridCol w:w="810"/>
        <w:gridCol w:w="768"/>
        <w:gridCol w:w="1857"/>
        <w:gridCol w:w="1021"/>
        <w:gridCol w:w="17"/>
        <w:gridCol w:w="1004"/>
        <w:gridCol w:w="1016"/>
        <w:gridCol w:w="1129"/>
        <w:gridCol w:w="1043"/>
        <w:gridCol w:w="1038"/>
      </w:tblGrid>
      <w:tr w:rsidR="00FC7B26" w:rsidRPr="00E42482" w14:paraId="08EEFE66" w14:textId="019A2B19" w:rsidTr="00FC7B26">
        <w:trPr>
          <w:trHeight w:val="345"/>
          <w:tblHeader/>
        </w:trPr>
        <w:tc>
          <w:tcPr>
            <w:tcW w:w="519" w:type="pct"/>
            <w:vMerge w:val="restart"/>
            <w:shd w:val="clear" w:color="auto" w:fill="F2F2F2" w:themeFill="background1" w:themeFillShade="F2"/>
            <w:vAlign w:val="center"/>
          </w:tcPr>
          <w:p w14:paraId="2BA607CE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แนวทางการพัฒนา</w:t>
            </w:r>
          </w:p>
          <w:p w14:paraId="1B863298" w14:textId="77777777" w:rsidR="00FC7B26" w:rsidRPr="00E42482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2" w:type="pct"/>
            <w:vMerge w:val="restart"/>
            <w:shd w:val="clear" w:color="auto" w:fill="F2F2F2" w:themeFill="background1" w:themeFillShade="F2"/>
            <w:vAlign w:val="center"/>
          </w:tcPr>
          <w:p w14:paraId="064FB302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487" w:type="pct"/>
            <w:vMerge w:val="restart"/>
            <w:shd w:val="clear" w:color="auto" w:fill="F2F2F2" w:themeFill="background1" w:themeFillShade="F2"/>
            <w:vAlign w:val="center"/>
          </w:tcPr>
          <w:p w14:paraId="3A9319A3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57" w:type="pct"/>
            <w:gridSpan w:val="2"/>
            <w:shd w:val="clear" w:color="auto" w:fill="F2F2F2" w:themeFill="background1" w:themeFillShade="F2"/>
            <w:vAlign w:val="center"/>
          </w:tcPr>
          <w:p w14:paraId="384B47C0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55" w:type="pct"/>
            <w:vMerge w:val="restart"/>
            <w:shd w:val="clear" w:color="auto" w:fill="F2F2F2" w:themeFill="background1" w:themeFillShade="F2"/>
          </w:tcPr>
          <w:p w14:paraId="3B0C59CE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3DE117F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95210EC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3C601B21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DFDA252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1648FBC2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734" w:type="pct"/>
            <w:gridSpan w:val="2"/>
            <w:shd w:val="clear" w:color="auto" w:fill="F2F2F2" w:themeFill="background1" w:themeFillShade="F2"/>
          </w:tcPr>
          <w:p w14:paraId="0BF773ED" w14:textId="0BA71F99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FC7B26" w:rsidRPr="00E42482" w14:paraId="5C313CFF" w14:textId="2F26F5C5" w:rsidTr="00FC7B26">
        <w:trPr>
          <w:trHeight w:val="467"/>
          <w:tblHeader/>
        </w:trPr>
        <w:tc>
          <w:tcPr>
            <w:tcW w:w="519" w:type="pct"/>
            <w:vMerge/>
            <w:shd w:val="clear" w:color="auto" w:fill="F2F2F2" w:themeFill="background1" w:themeFillShade="F2"/>
            <w:vAlign w:val="center"/>
          </w:tcPr>
          <w:p w14:paraId="53A23604" w14:textId="77777777" w:rsidR="00FC7B26" w:rsidRPr="00E42482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2" w:type="pct"/>
            <w:vMerge/>
            <w:shd w:val="clear" w:color="auto" w:fill="F2F2F2" w:themeFill="background1" w:themeFillShade="F2"/>
            <w:vAlign w:val="center"/>
          </w:tcPr>
          <w:p w14:paraId="10FF22AE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7" w:type="pct"/>
            <w:vMerge/>
            <w:shd w:val="clear" w:color="auto" w:fill="F2F2F2" w:themeFill="background1" w:themeFillShade="F2"/>
            <w:vAlign w:val="center"/>
          </w:tcPr>
          <w:p w14:paraId="26E21DEB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86" w:type="pct"/>
            <w:shd w:val="clear" w:color="auto" w:fill="F2F2F2" w:themeFill="background1" w:themeFillShade="F2"/>
            <w:vAlign w:val="center"/>
          </w:tcPr>
          <w:p w14:paraId="4BA27665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32A4D91C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55" w:type="pct"/>
            <w:vMerge/>
            <w:shd w:val="clear" w:color="auto" w:fill="F2F2F2" w:themeFill="background1" w:themeFillShade="F2"/>
          </w:tcPr>
          <w:p w14:paraId="7929C788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2D8ADBB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gridSpan w:val="2"/>
            <w:vMerge/>
            <w:shd w:val="clear" w:color="auto" w:fill="F2F2F2" w:themeFill="background1" w:themeFillShade="F2"/>
            <w:vAlign w:val="center"/>
          </w:tcPr>
          <w:p w14:paraId="5D8DCC8D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23ED3376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</w:tcPr>
          <w:p w14:paraId="5DDC0178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8" w:type="pct"/>
            <w:shd w:val="clear" w:color="auto" w:fill="F2F2F2" w:themeFill="background1" w:themeFillShade="F2"/>
          </w:tcPr>
          <w:p w14:paraId="04AF5E46" w14:textId="2573F6DE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66" w:type="pct"/>
            <w:shd w:val="clear" w:color="auto" w:fill="F2F2F2" w:themeFill="background1" w:themeFillShade="F2"/>
          </w:tcPr>
          <w:p w14:paraId="56C05B23" w14:textId="5E6C8235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DD14F8" w:rsidRPr="00E42482" w14:paraId="4EFD4F5F" w14:textId="63B1B20B" w:rsidTr="00FC7B26">
        <w:trPr>
          <w:trHeight w:val="971"/>
        </w:trPr>
        <w:tc>
          <w:tcPr>
            <w:tcW w:w="519" w:type="pct"/>
            <w:vMerge w:val="restart"/>
          </w:tcPr>
          <w:p w14:paraId="75B046F4" w14:textId="77777777" w:rsidR="00DD14F8" w:rsidRPr="00E42482" w:rsidRDefault="00DD14F8" w:rsidP="00F17E2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4EAFB0F0" w14:textId="77777777" w:rsidR="00DD14F8" w:rsidRPr="00E42482" w:rsidRDefault="00DD14F8" w:rsidP="00F17E2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72" w:type="pct"/>
            <w:vMerge w:val="restart"/>
          </w:tcPr>
          <w:p w14:paraId="087A322A" w14:textId="069EFD46" w:rsidR="00DD14F8" w:rsidRPr="00E42482" w:rsidRDefault="00DD14F8" w:rsidP="00F17E29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1. โครงการจ้างอาจารย์และเจ้าหน้าที่คณะวิทยาศาสตร์การกีฬาและสุขภาพ</w:t>
            </w:r>
          </w:p>
        </w:tc>
        <w:tc>
          <w:tcPr>
            <w:tcW w:w="487" w:type="pct"/>
          </w:tcPr>
          <w:p w14:paraId="1C671902" w14:textId="77777777" w:rsidR="00DD14F8" w:rsidRPr="00E42482" w:rsidRDefault="00DD14F8" w:rsidP="00F17E2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cs/>
              </w:rPr>
              <w:t>เชิงปริมาณ</w:t>
            </w:r>
          </w:p>
          <w:p w14:paraId="725066EE" w14:textId="3A372C81" w:rsidR="00DD14F8" w:rsidRPr="00E42482" w:rsidRDefault="00DD14F8" w:rsidP="00F17E2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จ้างอาจารย์ตรงตามสาขา </w:t>
            </w:r>
            <w:r w:rsidRPr="00E42482">
              <w:rPr>
                <w:rFonts w:ascii="TH SarabunIT๙" w:hAnsi="TH SarabunIT๙" w:cs="TH SarabunIT๙"/>
                <w:color w:val="000000" w:themeColor="text1"/>
                <w:cs/>
              </w:rPr>
              <w:t>จ้างเจ้าหน้าที่ตามกรอบภาระงาน</w:t>
            </w:r>
          </w:p>
        </w:tc>
        <w:tc>
          <w:tcPr>
            <w:tcW w:w="286" w:type="pct"/>
          </w:tcPr>
          <w:p w14:paraId="11899A3F" w14:textId="71B33557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66EF1802" w14:textId="03123AB4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655" w:type="pct"/>
            <w:vMerge w:val="restart"/>
          </w:tcPr>
          <w:p w14:paraId="34EF28D6" w14:textId="77777777" w:rsidR="00DD14F8" w:rsidRPr="00E42482" w:rsidRDefault="00DD14F8" w:rsidP="00F17E29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มาตรฐานที่  5 การบริหารจัดการ</w:t>
            </w:r>
          </w:p>
          <w:p w14:paraId="55FE7275" w14:textId="77777777" w:rsidR="00DD14F8" w:rsidRPr="00E42482" w:rsidRDefault="00DD14F8" w:rsidP="00F17E29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5.9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การบริหารของคณะเพื่อสนับสนุนการดำเนินงานตามพันธกิจ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358737F4" w14:textId="1D79CEBE" w:rsidR="00DD14F8" w:rsidRPr="00E42482" w:rsidRDefault="00DD14F8" w:rsidP="00F17E29">
            <w:pPr>
              <w:spacing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5.12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การบริหารการประกันคุณภาพการศึกษาภายใน</w:t>
            </w:r>
          </w:p>
        </w:tc>
        <w:tc>
          <w:tcPr>
            <w:tcW w:w="366" w:type="pct"/>
            <w:gridSpan w:val="2"/>
            <w:vMerge w:val="restart"/>
          </w:tcPr>
          <w:p w14:paraId="1F7A5D9D" w14:textId="64FD1980" w:rsidR="00DD14F8" w:rsidRPr="00E42482" w:rsidRDefault="00DD14F8" w:rsidP="00F17E2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ต.ค.67-ก.ย.68</w:t>
            </w:r>
          </w:p>
        </w:tc>
        <w:tc>
          <w:tcPr>
            <w:tcW w:w="354" w:type="pct"/>
            <w:vMerge w:val="restart"/>
          </w:tcPr>
          <w:p w14:paraId="34661EF0" w14:textId="5CC83278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4CBD9AEE" w14:textId="0744FFD0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648,000</w:t>
            </w:r>
          </w:p>
        </w:tc>
        <w:tc>
          <w:tcPr>
            <w:tcW w:w="398" w:type="pct"/>
            <w:vMerge w:val="restart"/>
          </w:tcPr>
          <w:p w14:paraId="20ED69B7" w14:textId="7D167659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คณะวิทยาศาสตร์ฯ</w:t>
            </w:r>
          </w:p>
        </w:tc>
        <w:tc>
          <w:tcPr>
            <w:tcW w:w="368" w:type="pct"/>
            <w:vMerge w:val="restart"/>
          </w:tcPr>
          <w:p w14:paraId="330843FC" w14:textId="7D0CB8AD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5F24FB47" w14:textId="77777777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DD14F8" w:rsidRPr="00E42482" w14:paraId="6D476911" w14:textId="28C8BFBE" w:rsidTr="00FC7B26">
        <w:trPr>
          <w:trHeight w:val="1503"/>
        </w:trPr>
        <w:tc>
          <w:tcPr>
            <w:tcW w:w="519" w:type="pct"/>
            <w:vMerge/>
          </w:tcPr>
          <w:p w14:paraId="66DACAB3" w14:textId="77777777" w:rsidR="00DD14F8" w:rsidRPr="00E42482" w:rsidRDefault="00DD14F8" w:rsidP="00F17E2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72" w:type="pct"/>
            <w:vMerge/>
          </w:tcPr>
          <w:p w14:paraId="729F1109" w14:textId="77777777" w:rsidR="00DD14F8" w:rsidRPr="00E42482" w:rsidRDefault="00DD14F8" w:rsidP="00F17E29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7" w:type="pct"/>
          </w:tcPr>
          <w:p w14:paraId="6D62B4AC" w14:textId="77777777" w:rsidR="00DD14F8" w:rsidRPr="00E42482" w:rsidRDefault="00DD14F8" w:rsidP="00F17E2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cs/>
              </w:rPr>
              <w:t>เชิงคุณภาพ</w:t>
            </w:r>
          </w:p>
          <w:p w14:paraId="2E4D1E16" w14:textId="7EBA2DE8" w:rsidR="00DD14F8" w:rsidRPr="00E42482" w:rsidRDefault="00DD14F8" w:rsidP="00F17E2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ระดับความพึงพอใจในการปฏิบัติงาน</w:t>
            </w:r>
          </w:p>
        </w:tc>
        <w:tc>
          <w:tcPr>
            <w:tcW w:w="286" w:type="pct"/>
          </w:tcPr>
          <w:p w14:paraId="5F87EBAF" w14:textId="47802520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C699387" w14:textId="1A1D229B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มาก</w:t>
            </w:r>
          </w:p>
        </w:tc>
        <w:tc>
          <w:tcPr>
            <w:tcW w:w="655" w:type="pct"/>
            <w:vMerge/>
          </w:tcPr>
          <w:p w14:paraId="794DA504" w14:textId="77777777" w:rsidR="00DD14F8" w:rsidRPr="00E42482" w:rsidRDefault="00DD14F8" w:rsidP="00F17E2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gridSpan w:val="2"/>
            <w:vMerge/>
          </w:tcPr>
          <w:p w14:paraId="32C077C6" w14:textId="77777777" w:rsidR="00DD14F8" w:rsidRPr="00E42482" w:rsidRDefault="00DD14F8" w:rsidP="00F17E2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1CBFC15F" w14:textId="77777777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036A1635" w14:textId="77777777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17E2A7AD" w14:textId="77777777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8" w:type="pct"/>
            <w:vMerge/>
          </w:tcPr>
          <w:p w14:paraId="3870938C" w14:textId="77777777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51D92C30" w14:textId="77777777" w:rsidR="00DD14F8" w:rsidRPr="00E42482" w:rsidRDefault="00DD14F8" w:rsidP="00F17E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D14F8" w:rsidRPr="00E42482" w14:paraId="2FD3FBB3" w14:textId="77777777" w:rsidTr="006D7647">
        <w:trPr>
          <w:trHeight w:val="663"/>
        </w:trPr>
        <w:tc>
          <w:tcPr>
            <w:tcW w:w="519" w:type="pct"/>
            <w:vMerge/>
          </w:tcPr>
          <w:p w14:paraId="76104379" w14:textId="77777777" w:rsidR="00DD14F8" w:rsidRPr="00E42482" w:rsidRDefault="00DD14F8" w:rsidP="00DD14F8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72" w:type="pct"/>
            <w:vMerge w:val="restart"/>
          </w:tcPr>
          <w:p w14:paraId="68F96620" w14:textId="356B3BFC" w:rsidR="00DD14F8" w:rsidRPr="00E42482" w:rsidRDefault="00DD14F8" w:rsidP="00DD14F8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โครงการบริหารจัดการคณะวิทยาศาสตร์การกีฬาและสุขภาพและหลักสูตรวิทยาศาสตร์การกีฬาและการออกกำลังกาย</w:t>
            </w:r>
          </w:p>
        </w:tc>
        <w:tc>
          <w:tcPr>
            <w:tcW w:w="487" w:type="pct"/>
          </w:tcPr>
          <w:p w14:paraId="6DE91347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เชิงปริมาณ</w:t>
            </w:r>
          </w:p>
          <w:p w14:paraId="42CFCC7D" w14:textId="219577BE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สื่อสนับสนุนต่างๆที่พร้อมและเพียงพอต่อความต้องการ</w:t>
            </w:r>
          </w:p>
        </w:tc>
        <w:tc>
          <w:tcPr>
            <w:tcW w:w="286" w:type="pct"/>
          </w:tcPr>
          <w:p w14:paraId="38E4C2B5" w14:textId="7E1F6BB1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3B0E77CA" w14:textId="167363EF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มาก</w:t>
            </w:r>
          </w:p>
        </w:tc>
        <w:tc>
          <w:tcPr>
            <w:tcW w:w="655" w:type="pct"/>
            <w:vMerge w:val="restart"/>
          </w:tcPr>
          <w:p w14:paraId="7D306D4A" w14:textId="77777777" w:rsidR="00DD14F8" w:rsidRPr="00E42482" w:rsidRDefault="00DD14F8" w:rsidP="00DD14F8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</w:t>
            </w:r>
            <w:r w:rsidRPr="00E42482">
              <w:rPr>
                <w:rFonts w:ascii="TH SarabunIT๙" w:eastAsia="Cordia New" w:hAnsi="TH SarabunIT๙" w:cs="TH SarabunIT๙"/>
                <w:sz w:val="28"/>
                <w:lang w:eastAsia="zh-CN"/>
              </w:rPr>
              <w:t xml:space="preserve"> 5 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การบริหารและการจัดการ</w:t>
            </w:r>
          </w:p>
          <w:p w14:paraId="45DD9A81" w14:textId="77777777" w:rsidR="00DD14F8" w:rsidRPr="00E42482" w:rsidRDefault="00DD14F8" w:rsidP="00DD14F8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 xml:space="preserve">ตัวบ่งชี้ที่ 5.6 การพัฒนาบุคลากร  </w:t>
            </w:r>
          </w:p>
          <w:p w14:paraId="617D32FC" w14:textId="77777777" w:rsidR="00DD14F8" w:rsidRPr="00E42482" w:rsidRDefault="00DD14F8" w:rsidP="00DD14F8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การบริหารของวิทยาเขตเพื่อสนุบสนุนการดำเนินงานตามพันธกิจ</w:t>
            </w:r>
          </w:p>
          <w:p w14:paraId="351658A6" w14:textId="1B19CB82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5.12 การบริหารการประกันคุณภาพการศึกษา</w:t>
            </w:r>
          </w:p>
        </w:tc>
        <w:tc>
          <w:tcPr>
            <w:tcW w:w="366" w:type="pct"/>
            <w:gridSpan w:val="2"/>
            <w:vMerge w:val="restart"/>
          </w:tcPr>
          <w:p w14:paraId="3553B118" w14:textId="47A10B86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ต.ค.67-ก.ย.68</w:t>
            </w:r>
          </w:p>
        </w:tc>
        <w:tc>
          <w:tcPr>
            <w:tcW w:w="354" w:type="pct"/>
            <w:vMerge w:val="restart"/>
          </w:tcPr>
          <w:p w14:paraId="66BDC8EC" w14:textId="0843F098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19D1F275" w14:textId="3171B3B0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724,000</w:t>
            </w:r>
          </w:p>
        </w:tc>
        <w:tc>
          <w:tcPr>
            <w:tcW w:w="398" w:type="pct"/>
            <w:vMerge w:val="restart"/>
          </w:tcPr>
          <w:p w14:paraId="264F3B7C" w14:textId="720730D0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  <w:tc>
          <w:tcPr>
            <w:tcW w:w="368" w:type="pct"/>
            <w:vMerge w:val="restart"/>
          </w:tcPr>
          <w:p w14:paraId="48A9DABD" w14:textId="18E89F84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6" w:type="pct"/>
            <w:vMerge w:val="restart"/>
          </w:tcPr>
          <w:p w14:paraId="37396492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D14F8" w:rsidRPr="00E42482" w14:paraId="37068040" w14:textId="77777777" w:rsidTr="00FC7B26">
        <w:trPr>
          <w:trHeight w:val="825"/>
        </w:trPr>
        <w:tc>
          <w:tcPr>
            <w:tcW w:w="519" w:type="pct"/>
            <w:vMerge/>
          </w:tcPr>
          <w:p w14:paraId="0C74EE0B" w14:textId="77777777" w:rsidR="00DD14F8" w:rsidRPr="00E42482" w:rsidRDefault="00DD14F8" w:rsidP="00DD14F8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72" w:type="pct"/>
            <w:vMerge/>
          </w:tcPr>
          <w:p w14:paraId="7CDCC44D" w14:textId="77777777" w:rsidR="00DD14F8" w:rsidRPr="00E42482" w:rsidRDefault="00DD14F8" w:rsidP="00DD14F8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7" w:type="pct"/>
          </w:tcPr>
          <w:p w14:paraId="63CD7A66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เชิงคุณภาพ</w:t>
            </w:r>
          </w:p>
          <w:p w14:paraId="3C63ABE9" w14:textId="5CDD8C32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ระดับความพึงพอใจ</w:t>
            </w:r>
          </w:p>
        </w:tc>
        <w:tc>
          <w:tcPr>
            <w:tcW w:w="286" w:type="pct"/>
          </w:tcPr>
          <w:p w14:paraId="56C6EDAC" w14:textId="3A583EA5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2898CC22" w14:textId="666809AB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มาก</w:t>
            </w:r>
          </w:p>
        </w:tc>
        <w:tc>
          <w:tcPr>
            <w:tcW w:w="655" w:type="pct"/>
            <w:vMerge/>
          </w:tcPr>
          <w:p w14:paraId="08DBF65E" w14:textId="77777777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gridSpan w:val="2"/>
            <w:vMerge/>
          </w:tcPr>
          <w:p w14:paraId="79872898" w14:textId="77777777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12D551D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53272A27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2088F43C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8" w:type="pct"/>
            <w:vMerge/>
          </w:tcPr>
          <w:p w14:paraId="410E6203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6" w:type="pct"/>
            <w:vMerge/>
          </w:tcPr>
          <w:p w14:paraId="5FD2DA1D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0FAA11EF" w14:textId="77777777" w:rsidR="00FB109C" w:rsidRDefault="00FB109C">
      <w:pPr>
        <w:rPr>
          <w:rFonts w:ascii="TH SarabunIT๙" w:hAnsi="TH SarabunIT๙" w:cs="TH SarabunIT๙"/>
          <w:sz w:val="12"/>
          <w:szCs w:val="12"/>
          <w:cs/>
        </w:rPr>
        <w:sectPr w:rsidR="00FB109C" w:rsidSect="00E37CC8">
          <w:footerReference w:type="default" r:id="rId72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7BB3BC9" w14:textId="77777777" w:rsidR="00FB109C" w:rsidRDefault="00FB109C" w:rsidP="00FB109C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115A31CA" w14:textId="77777777" w:rsidR="00D83AC5" w:rsidRPr="00E42482" w:rsidRDefault="00D83AC5" w:rsidP="00D83AC5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1303"/>
        <w:gridCol w:w="1551"/>
        <w:gridCol w:w="768"/>
        <w:gridCol w:w="768"/>
        <w:gridCol w:w="1996"/>
        <w:gridCol w:w="1021"/>
        <w:gridCol w:w="1021"/>
        <w:gridCol w:w="1016"/>
        <w:gridCol w:w="1128"/>
        <w:gridCol w:w="1049"/>
        <w:gridCol w:w="1046"/>
      </w:tblGrid>
      <w:tr w:rsidR="00FC7B26" w:rsidRPr="00E42482" w14:paraId="011FCCBC" w14:textId="117AEE36" w:rsidTr="00FC7B26">
        <w:trPr>
          <w:trHeight w:val="345"/>
          <w:tblHeader/>
        </w:trPr>
        <w:tc>
          <w:tcPr>
            <w:tcW w:w="532" w:type="pct"/>
            <w:vMerge w:val="restart"/>
            <w:shd w:val="clear" w:color="auto" w:fill="F2F2F2" w:themeFill="background1" w:themeFillShade="F2"/>
            <w:vAlign w:val="center"/>
          </w:tcPr>
          <w:p w14:paraId="540EF4FA" w14:textId="1823CF58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bookmarkStart w:id="14" w:name="_Hlk140246256"/>
            <w:r w:rsidRPr="00E4248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แนวทางการพัฒนา</w:t>
            </w:r>
          </w:p>
          <w:p w14:paraId="5CD8F9D4" w14:textId="77777777" w:rsidR="00FC7B26" w:rsidRPr="00E42482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60" w:type="pct"/>
            <w:vMerge w:val="restart"/>
            <w:shd w:val="clear" w:color="auto" w:fill="F2F2F2" w:themeFill="background1" w:themeFillShade="F2"/>
            <w:vAlign w:val="center"/>
          </w:tcPr>
          <w:p w14:paraId="0AF52025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โครงการ/กิจกรรม</w:t>
            </w:r>
          </w:p>
        </w:tc>
        <w:tc>
          <w:tcPr>
            <w:tcW w:w="547" w:type="pct"/>
            <w:vMerge w:val="restart"/>
            <w:shd w:val="clear" w:color="auto" w:fill="F2F2F2" w:themeFill="background1" w:themeFillShade="F2"/>
            <w:vAlign w:val="center"/>
          </w:tcPr>
          <w:p w14:paraId="78DEF505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1C6AA8E5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เป้าหมาย</w:t>
            </w:r>
          </w:p>
        </w:tc>
        <w:tc>
          <w:tcPr>
            <w:tcW w:w="704" w:type="pct"/>
            <w:vMerge w:val="restart"/>
            <w:shd w:val="clear" w:color="auto" w:fill="F2F2F2" w:themeFill="background1" w:themeFillShade="F2"/>
          </w:tcPr>
          <w:p w14:paraId="42DE1835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5D5379E0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6677714C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0F42522B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งบ</w:t>
            </w:r>
          </w:p>
          <w:p w14:paraId="7E570220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ประมาณ</w:t>
            </w:r>
          </w:p>
        </w:tc>
        <w:tc>
          <w:tcPr>
            <w:tcW w:w="398" w:type="pct"/>
            <w:vMerge w:val="restart"/>
            <w:shd w:val="clear" w:color="auto" w:fill="F2F2F2" w:themeFill="background1" w:themeFillShade="F2"/>
            <w:vAlign w:val="center"/>
          </w:tcPr>
          <w:p w14:paraId="6AF982E7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739" w:type="pct"/>
            <w:gridSpan w:val="2"/>
            <w:shd w:val="clear" w:color="auto" w:fill="F2F2F2" w:themeFill="background1" w:themeFillShade="F2"/>
          </w:tcPr>
          <w:p w14:paraId="13ECD38D" w14:textId="37EAC6EB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FC7B26" w:rsidRPr="00E42482" w14:paraId="33F4A393" w14:textId="7F7C7EFE" w:rsidTr="00121340">
        <w:trPr>
          <w:trHeight w:val="467"/>
          <w:tblHeader/>
        </w:trPr>
        <w:tc>
          <w:tcPr>
            <w:tcW w:w="532" w:type="pct"/>
            <w:vMerge/>
            <w:shd w:val="clear" w:color="auto" w:fill="F2F2F2" w:themeFill="background1" w:themeFillShade="F2"/>
            <w:vAlign w:val="center"/>
          </w:tcPr>
          <w:p w14:paraId="3BFE02AB" w14:textId="77777777" w:rsidR="00FC7B26" w:rsidRPr="00E42482" w:rsidRDefault="00FC7B26" w:rsidP="00FC7B2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60" w:type="pct"/>
            <w:vMerge/>
            <w:shd w:val="clear" w:color="auto" w:fill="F2F2F2" w:themeFill="background1" w:themeFillShade="F2"/>
            <w:vAlign w:val="center"/>
          </w:tcPr>
          <w:p w14:paraId="1AB920B5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547" w:type="pct"/>
            <w:vMerge/>
            <w:shd w:val="clear" w:color="auto" w:fill="F2F2F2" w:themeFill="background1" w:themeFillShade="F2"/>
            <w:vAlign w:val="center"/>
          </w:tcPr>
          <w:p w14:paraId="4B2882BD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6C2C7555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09E3492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704" w:type="pct"/>
            <w:vMerge/>
            <w:shd w:val="clear" w:color="auto" w:fill="F2F2F2" w:themeFill="background1" w:themeFillShade="F2"/>
          </w:tcPr>
          <w:p w14:paraId="50536DB9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2BA54440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7E381BB8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498C6531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  <w:shd w:val="clear" w:color="auto" w:fill="F2F2F2" w:themeFill="background1" w:themeFillShade="F2"/>
          </w:tcPr>
          <w:p w14:paraId="2A12F2AD" w14:textId="77777777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70" w:type="pct"/>
            <w:shd w:val="clear" w:color="auto" w:fill="F2F2F2" w:themeFill="background1" w:themeFillShade="F2"/>
          </w:tcPr>
          <w:p w14:paraId="6620CE02" w14:textId="44DE0581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69" w:type="pct"/>
            <w:shd w:val="clear" w:color="auto" w:fill="F2F2F2" w:themeFill="background1" w:themeFillShade="F2"/>
          </w:tcPr>
          <w:p w14:paraId="138C06C2" w14:textId="73F18B16" w:rsidR="00FC7B26" w:rsidRPr="00E42482" w:rsidRDefault="00FC7B26" w:rsidP="00FC7B2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DD14F8" w:rsidRPr="00E42482" w14:paraId="26B900CA" w14:textId="7DEC06C1" w:rsidTr="00FC7B26">
        <w:trPr>
          <w:trHeight w:val="1241"/>
        </w:trPr>
        <w:tc>
          <w:tcPr>
            <w:tcW w:w="532" w:type="pct"/>
            <w:vMerge w:val="restart"/>
          </w:tcPr>
          <w:p w14:paraId="4B5ED967" w14:textId="77777777" w:rsidR="00DD14F8" w:rsidRPr="00E42482" w:rsidRDefault="00DD14F8" w:rsidP="00DD14F8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3C448D54" w14:textId="77777777" w:rsidR="00DD14F8" w:rsidRPr="00E42482" w:rsidRDefault="00DD14F8" w:rsidP="00DD14F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60" w:type="pct"/>
            <w:vMerge w:val="restart"/>
          </w:tcPr>
          <w:p w14:paraId="2CEE91FA" w14:textId="39FD3B05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3.โครงการบริหารสำนักงานรองคณบดีคณะศิลปศาสตร์  </w:t>
            </w:r>
          </w:p>
        </w:tc>
        <w:tc>
          <w:tcPr>
            <w:tcW w:w="547" w:type="pct"/>
          </w:tcPr>
          <w:p w14:paraId="42CDF6BF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เชิงปริมาณ</w:t>
            </w:r>
          </w:p>
          <w:p w14:paraId="57630214" w14:textId="727FE59C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สื่อสนับสนุนต่างๆที่พร้อมและเพียงพอต่อความต้องการ</w:t>
            </w:r>
          </w:p>
        </w:tc>
        <w:tc>
          <w:tcPr>
            <w:tcW w:w="271" w:type="pct"/>
          </w:tcPr>
          <w:p w14:paraId="0C53A671" w14:textId="2F9884EA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024E31E" w14:textId="092FC693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80</w:t>
            </w:r>
          </w:p>
        </w:tc>
        <w:tc>
          <w:tcPr>
            <w:tcW w:w="704" w:type="pct"/>
            <w:vMerge w:val="restart"/>
          </w:tcPr>
          <w:p w14:paraId="16E59D78" w14:textId="77777777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2229B3DE" w14:textId="01D6C496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34E60772" w14:textId="2740669E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77B86053" w14:textId="6CAD70BF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77544E07" w14:textId="54CB4CD1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49</w:t>
            </w:r>
            <w:r w:rsidRPr="00E42482">
              <w:rPr>
                <w:rFonts w:ascii="TH SarabunIT๙" w:hAnsi="TH SarabunIT๙" w:cs="TH SarabunIT๙"/>
                <w:sz w:val="28"/>
              </w:rPr>
              <w:t>,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220</w:t>
            </w:r>
          </w:p>
        </w:tc>
        <w:tc>
          <w:tcPr>
            <w:tcW w:w="398" w:type="pct"/>
            <w:vMerge w:val="restart"/>
          </w:tcPr>
          <w:p w14:paraId="784268BD" w14:textId="164ECA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70" w:type="pct"/>
            <w:vMerge w:val="restart"/>
          </w:tcPr>
          <w:p w14:paraId="62CC28DA" w14:textId="67B9F738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9" w:type="pct"/>
            <w:vMerge w:val="restart"/>
          </w:tcPr>
          <w:p w14:paraId="4D480E15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D14F8" w:rsidRPr="00E42482" w14:paraId="483AA83F" w14:textId="60512221" w:rsidTr="00FC7B26">
        <w:trPr>
          <w:trHeight w:val="1275"/>
        </w:trPr>
        <w:tc>
          <w:tcPr>
            <w:tcW w:w="532" w:type="pct"/>
            <w:vMerge/>
          </w:tcPr>
          <w:p w14:paraId="03D8BE5C" w14:textId="77777777" w:rsidR="00DD14F8" w:rsidRPr="00E42482" w:rsidRDefault="00DD14F8" w:rsidP="00DD14F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60" w:type="pct"/>
            <w:vMerge/>
          </w:tcPr>
          <w:p w14:paraId="2D0B7856" w14:textId="77777777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547" w:type="pct"/>
          </w:tcPr>
          <w:p w14:paraId="08E1A669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เชิงคุณภาพ</w:t>
            </w:r>
          </w:p>
          <w:p w14:paraId="2C143577" w14:textId="53B9B5AD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ระดับความพึงพอใจ</w:t>
            </w:r>
          </w:p>
        </w:tc>
        <w:tc>
          <w:tcPr>
            <w:tcW w:w="271" w:type="pct"/>
          </w:tcPr>
          <w:p w14:paraId="1E53CEE1" w14:textId="167B9C25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10344D81" w14:textId="1F21F94E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04" w:type="pct"/>
            <w:vMerge/>
          </w:tcPr>
          <w:p w14:paraId="418E1771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3263221" w14:textId="77777777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B5DDAED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0AA4A61F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6985AC94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0" w:type="pct"/>
            <w:vMerge/>
          </w:tcPr>
          <w:p w14:paraId="23973869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9" w:type="pct"/>
            <w:vMerge/>
          </w:tcPr>
          <w:p w14:paraId="7B5BE79D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D14F8" w:rsidRPr="00E42482" w14:paraId="7CE33A2A" w14:textId="0FD15937" w:rsidTr="00FC7B26">
        <w:trPr>
          <w:trHeight w:val="1230"/>
        </w:trPr>
        <w:tc>
          <w:tcPr>
            <w:tcW w:w="532" w:type="pct"/>
            <w:vMerge/>
          </w:tcPr>
          <w:p w14:paraId="355B4662" w14:textId="77777777" w:rsidR="00DD14F8" w:rsidRPr="00E42482" w:rsidRDefault="00DD14F8" w:rsidP="00DD14F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60" w:type="pct"/>
            <w:vMerge w:val="restart"/>
          </w:tcPr>
          <w:p w14:paraId="09A8005C" w14:textId="6EC2B554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4.โครงการจ้างบุคลากรคณะศิลปศาสตร์</w:t>
            </w:r>
          </w:p>
        </w:tc>
        <w:tc>
          <w:tcPr>
            <w:tcW w:w="547" w:type="pct"/>
          </w:tcPr>
          <w:p w14:paraId="3EB3491B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เชิงปริมาณ</w:t>
            </w:r>
          </w:p>
          <w:p w14:paraId="0D228C56" w14:textId="7F0878BB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จ้างอาจารย์ตรงตามสาขา</w:t>
            </w:r>
          </w:p>
        </w:tc>
        <w:tc>
          <w:tcPr>
            <w:tcW w:w="271" w:type="pct"/>
          </w:tcPr>
          <w:p w14:paraId="016E7A97" w14:textId="030C9BAB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0661A0F1" w14:textId="15BC9ACF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704" w:type="pct"/>
            <w:vMerge w:val="restart"/>
          </w:tcPr>
          <w:p w14:paraId="217ED0E8" w14:textId="77777777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                         </w:t>
            </w:r>
          </w:p>
          <w:p w14:paraId="6A67E5DC" w14:textId="1921297A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2EEA29FC" w14:textId="2840F4F4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685962D7" w14:textId="5F0200FE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4831B815" w14:textId="6AECEDA2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642,000</w:t>
            </w:r>
          </w:p>
        </w:tc>
        <w:tc>
          <w:tcPr>
            <w:tcW w:w="398" w:type="pct"/>
            <w:vMerge w:val="restart"/>
          </w:tcPr>
          <w:p w14:paraId="366FDFA3" w14:textId="1E654622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70" w:type="pct"/>
            <w:vMerge w:val="restart"/>
          </w:tcPr>
          <w:p w14:paraId="6D584B19" w14:textId="2E403795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69" w:type="pct"/>
            <w:vMerge w:val="restart"/>
          </w:tcPr>
          <w:p w14:paraId="6F460028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D14F8" w:rsidRPr="00E42482" w14:paraId="61CEBC47" w14:textId="6B80E4F5" w:rsidTr="00FC7B26">
        <w:trPr>
          <w:trHeight w:val="653"/>
        </w:trPr>
        <w:tc>
          <w:tcPr>
            <w:tcW w:w="532" w:type="pct"/>
            <w:vMerge/>
          </w:tcPr>
          <w:p w14:paraId="41BFD07E" w14:textId="77777777" w:rsidR="00DD14F8" w:rsidRPr="00E42482" w:rsidRDefault="00DD14F8" w:rsidP="00DD14F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60" w:type="pct"/>
            <w:vMerge/>
          </w:tcPr>
          <w:p w14:paraId="76AE3907" w14:textId="77777777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47" w:type="pct"/>
          </w:tcPr>
          <w:p w14:paraId="7F8BA6B4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เชิงคุณภาพ</w:t>
            </w:r>
          </w:p>
          <w:p w14:paraId="14CEB7C8" w14:textId="2B873E61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</w:t>
            </w:r>
          </w:p>
        </w:tc>
        <w:tc>
          <w:tcPr>
            <w:tcW w:w="271" w:type="pct"/>
          </w:tcPr>
          <w:p w14:paraId="596D3F68" w14:textId="7E70D3CB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4F266B1F" w14:textId="497A1AAA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04" w:type="pct"/>
            <w:vMerge/>
          </w:tcPr>
          <w:p w14:paraId="0FE86526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17D10F5" w14:textId="77777777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6008303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2CAED52B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8" w:type="pct"/>
            <w:vMerge/>
          </w:tcPr>
          <w:p w14:paraId="4A34AC9C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0" w:type="pct"/>
            <w:vMerge/>
          </w:tcPr>
          <w:p w14:paraId="4ADC7088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9" w:type="pct"/>
            <w:vMerge/>
          </w:tcPr>
          <w:p w14:paraId="05D5F00B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4"/>
    </w:tbl>
    <w:p w14:paraId="23CF7F1B" w14:textId="77777777" w:rsidR="00A37DB2" w:rsidRPr="00E42482" w:rsidRDefault="00A37DB2" w:rsidP="00274CEC">
      <w:pPr>
        <w:tabs>
          <w:tab w:val="left" w:pos="851"/>
        </w:tabs>
        <w:spacing w:line="240" w:lineRule="auto"/>
        <w:rPr>
          <w:rFonts w:ascii="TH SarabunIT๙" w:hAnsi="TH SarabunIT๙" w:cs="TH SarabunIT๙"/>
          <w:sz w:val="28"/>
        </w:rPr>
        <w:sectPr w:rsidR="00A37DB2" w:rsidRPr="00E42482" w:rsidSect="00E37CC8">
          <w:footerReference w:type="even" r:id="rId73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0C74824" w14:textId="77777777" w:rsidR="00FB109C" w:rsidRDefault="00FB109C" w:rsidP="00274CEC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EE0000"/>
          <w:sz w:val="32"/>
          <w:szCs w:val="32"/>
        </w:rPr>
      </w:pPr>
    </w:p>
    <w:p w14:paraId="392F2184" w14:textId="77777777" w:rsidR="001E112C" w:rsidRPr="00FB109C" w:rsidRDefault="001E112C" w:rsidP="00274CEC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EE0000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513"/>
        <w:gridCol w:w="1734"/>
        <w:gridCol w:w="729"/>
        <w:gridCol w:w="768"/>
        <w:gridCol w:w="1894"/>
        <w:gridCol w:w="1021"/>
        <w:gridCol w:w="1021"/>
        <w:gridCol w:w="1016"/>
        <w:gridCol w:w="1151"/>
        <w:gridCol w:w="1009"/>
        <w:gridCol w:w="1001"/>
      </w:tblGrid>
      <w:tr w:rsidR="006E633D" w:rsidRPr="00E42482" w14:paraId="3DA54068" w14:textId="19BFE442" w:rsidTr="006E633D">
        <w:trPr>
          <w:trHeight w:val="478"/>
          <w:tblHeader/>
        </w:trPr>
        <w:tc>
          <w:tcPr>
            <w:tcW w:w="465" w:type="pct"/>
            <w:vMerge w:val="restart"/>
            <w:shd w:val="clear" w:color="auto" w:fill="F2F2F2" w:themeFill="background1" w:themeFillShade="F2"/>
            <w:vAlign w:val="center"/>
          </w:tcPr>
          <w:p w14:paraId="1ADFCABC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5" w:name="_Hlk140246283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16715A80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15A9AFED" w14:textId="77777777" w:rsidR="006E633D" w:rsidRPr="00E42482" w:rsidRDefault="006E633D" w:rsidP="006E633D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34" w:type="pct"/>
            <w:vMerge w:val="restart"/>
            <w:shd w:val="clear" w:color="auto" w:fill="F2F2F2" w:themeFill="background1" w:themeFillShade="F2"/>
            <w:vAlign w:val="center"/>
          </w:tcPr>
          <w:p w14:paraId="29CEDF41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12" w:type="pct"/>
            <w:vMerge w:val="restart"/>
            <w:shd w:val="clear" w:color="auto" w:fill="F2F2F2" w:themeFill="background1" w:themeFillShade="F2"/>
            <w:vAlign w:val="center"/>
          </w:tcPr>
          <w:p w14:paraId="00579762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28" w:type="pct"/>
            <w:gridSpan w:val="2"/>
            <w:shd w:val="clear" w:color="auto" w:fill="F2F2F2" w:themeFill="background1" w:themeFillShade="F2"/>
            <w:vAlign w:val="center"/>
          </w:tcPr>
          <w:p w14:paraId="3B574B1E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68" w:type="pct"/>
            <w:vMerge w:val="restart"/>
            <w:shd w:val="clear" w:color="auto" w:fill="F2F2F2" w:themeFill="background1" w:themeFillShade="F2"/>
          </w:tcPr>
          <w:p w14:paraId="1EE98070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7EF115EF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1E37C72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0F29D664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3127DEA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077564B6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709" w:type="pct"/>
            <w:gridSpan w:val="2"/>
            <w:shd w:val="clear" w:color="auto" w:fill="F2F2F2" w:themeFill="background1" w:themeFillShade="F2"/>
          </w:tcPr>
          <w:p w14:paraId="501C2060" w14:textId="3B8C8ABE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6E633D" w:rsidRPr="00E42482" w14:paraId="7EB8AAA2" w14:textId="6212E04F" w:rsidTr="00E1671E">
        <w:trPr>
          <w:trHeight w:val="467"/>
          <w:tblHeader/>
        </w:trPr>
        <w:tc>
          <w:tcPr>
            <w:tcW w:w="465" w:type="pct"/>
            <w:vMerge/>
            <w:shd w:val="clear" w:color="auto" w:fill="F2F2F2" w:themeFill="background1" w:themeFillShade="F2"/>
            <w:vAlign w:val="center"/>
          </w:tcPr>
          <w:p w14:paraId="07A4A8A8" w14:textId="77777777" w:rsidR="006E633D" w:rsidRPr="00E42482" w:rsidRDefault="006E633D" w:rsidP="006E633D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34" w:type="pct"/>
            <w:vMerge/>
            <w:shd w:val="clear" w:color="auto" w:fill="F2F2F2" w:themeFill="background1" w:themeFillShade="F2"/>
            <w:vAlign w:val="center"/>
          </w:tcPr>
          <w:p w14:paraId="52E6E476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2" w:type="pct"/>
            <w:vMerge/>
            <w:shd w:val="clear" w:color="auto" w:fill="F2F2F2" w:themeFill="background1" w:themeFillShade="F2"/>
            <w:vAlign w:val="center"/>
          </w:tcPr>
          <w:p w14:paraId="7ED75BE1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7" w:type="pct"/>
            <w:shd w:val="clear" w:color="auto" w:fill="F2F2F2" w:themeFill="background1" w:themeFillShade="F2"/>
            <w:vAlign w:val="center"/>
          </w:tcPr>
          <w:p w14:paraId="26ECBEDA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63626B43" w14:textId="76405C3E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68" w:type="pct"/>
            <w:vMerge/>
            <w:shd w:val="clear" w:color="auto" w:fill="F2F2F2" w:themeFill="background1" w:themeFillShade="F2"/>
          </w:tcPr>
          <w:p w14:paraId="51B9E0C6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62F0FA4C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51BF24CD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2CF3BB98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1D707802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6" w:type="pct"/>
            <w:shd w:val="clear" w:color="auto" w:fill="F2F2F2" w:themeFill="background1" w:themeFillShade="F2"/>
          </w:tcPr>
          <w:p w14:paraId="093423F3" w14:textId="19B370E5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53" w:type="pct"/>
            <w:shd w:val="clear" w:color="auto" w:fill="F2F2F2" w:themeFill="background1" w:themeFillShade="F2"/>
          </w:tcPr>
          <w:p w14:paraId="3053CE4F" w14:textId="2E518B31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DD14F8" w:rsidRPr="00E42482" w14:paraId="0D16DB71" w14:textId="1A1E8CE9" w:rsidTr="006E633D">
        <w:trPr>
          <w:trHeight w:val="643"/>
        </w:trPr>
        <w:tc>
          <w:tcPr>
            <w:tcW w:w="465" w:type="pct"/>
            <w:vMerge w:val="restart"/>
          </w:tcPr>
          <w:p w14:paraId="2E76F5CF" w14:textId="77777777" w:rsidR="00DD14F8" w:rsidRPr="00E42482" w:rsidRDefault="00DD14F8" w:rsidP="00DD14F8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279832CF" w14:textId="77777777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34" w:type="pct"/>
            <w:vMerge w:val="restart"/>
          </w:tcPr>
          <w:p w14:paraId="395471ED" w14:textId="20870EBB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5.โครงการบริหารงานหลักสูตรศิลปศาสตร์</w:t>
            </w:r>
          </w:p>
        </w:tc>
        <w:tc>
          <w:tcPr>
            <w:tcW w:w="612" w:type="pct"/>
          </w:tcPr>
          <w:p w14:paraId="784CE3DD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เชิงปริมาณ</w:t>
            </w:r>
          </w:p>
          <w:p w14:paraId="77A35820" w14:textId="38CE7D83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มีการทวนสอบผลสัมฤทธิ์ทางการเรียนของนักศึกษา</w:t>
            </w:r>
          </w:p>
        </w:tc>
        <w:tc>
          <w:tcPr>
            <w:tcW w:w="257" w:type="pct"/>
          </w:tcPr>
          <w:p w14:paraId="5078CB52" w14:textId="64B1D78A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ครั้ง</w:t>
            </w:r>
          </w:p>
        </w:tc>
        <w:tc>
          <w:tcPr>
            <w:tcW w:w="271" w:type="pct"/>
          </w:tcPr>
          <w:p w14:paraId="451CE0D4" w14:textId="15A6B7E1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68" w:type="pct"/>
            <w:vMerge w:val="restart"/>
          </w:tcPr>
          <w:p w14:paraId="47269191" w14:textId="77777777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 1 ผลลัพธ์ผู้เรียน  </w:t>
            </w:r>
          </w:p>
          <w:p w14:paraId="51586CE8" w14:textId="2DAB403E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60" w:type="pct"/>
            <w:vMerge w:val="restart"/>
          </w:tcPr>
          <w:p w14:paraId="4856EBF4" w14:textId="1DCC58D3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 พ.ย.67-30 ก.ย.68</w:t>
            </w:r>
          </w:p>
        </w:tc>
        <w:tc>
          <w:tcPr>
            <w:tcW w:w="360" w:type="pct"/>
            <w:vMerge w:val="restart"/>
          </w:tcPr>
          <w:p w14:paraId="49A6CA27" w14:textId="43786960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1EA62432" w14:textId="7D6F4FBA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60,000</w:t>
            </w:r>
          </w:p>
        </w:tc>
        <w:tc>
          <w:tcPr>
            <w:tcW w:w="406" w:type="pct"/>
            <w:vMerge w:val="restart"/>
          </w:tcPr>
          <w:p w14:paraId="05E714D5" w14:textId="32529A31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56" w:type="pct"/>
            <w:vMerge w:val="restart"/>
          </w:tcPr>
          <w:p w14:paraId="211082D0" w14:textId="25F21AF3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53" w:type="pct"/>
            <w:vMerge w:val="restart"/>
          </w:tcPr>
          <w:p w14:paraId="117739EF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D14F8" w:rsidRPr="00E42482" w14:paraId="3078F53B" w14:textId="25F64D88" w:rsidTr="006E633D">
        <w:trPr>
          <w:trHeight w:val="959"/>
        </w:trPr>
        <w:tc>
          <w:tcPr>
            <w:tcW w:w="465" w:type="pct"/>
            <w:vMerge/>
          </w:tcPr>
          <w:p w14:paraId="6D51F4DF" w14:textId="77777777" w:rsidR="00DD14F8" w:rsidRPr="00E42482" w:rsidRDefault="00DD14F8" w:rsidP="00DD14F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34" w:type="pct"/>
            <w:vMerge/>
          </w:tcPr>
          <w:p w14:paraId="7C2C07B8" w14:textId="77777777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2" w:type="pct"/>
          </w:tcPr>
          <w:p w14:paraId="37E8F80C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เชิงคุณภาพ</w:t>
            </w:r>
          </w:p>
          <w:p w14:paraId="40310FA9" w14:textId="7F80BEDF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ที่เข้ารับการทวนสอบ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ฯ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มีความพึงพอใจ</w:t>
            </w:r>
          </w:p>
        </w:tc>
        <w:tc>
          <w:tcPr>
            <w:tcW w:w="257" w:type="pct"/>
          </w:tcPr>
          <w:p w14:paraId="35329CF0" w14:textId="09275B0A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1BB7528" w14:textId="45DC4302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68" w:type="pct"/>
            <w:vMerge/>
          </w:tcPr>
          <w:p w14:paraId="3F8A74CB" w14:textId="77777777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DAF73ED" w14:textId="77777777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EFF1F52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C61468E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ADCB782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6" w:type="pct"/>
            <w:vMerge/>
          </w:tcPr>
          <w:p w14:paraId="75092DB9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3" w:type="pct"/>
            <w:vMerge/>
          </w:tcPr>
          <w:p w14:paraId="7C2C11CE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D14F8" w:rsidRPr="00E42482" w14:paraId="3B5F017D" w14:textId="41B418ED" w:rsidTr="006E633D">
        <w:trPr>
          <w:trHeight w:val="1276"/>
        </w:trPr>
        <w:tc>
          <w:tcPr>
            <w:tcW w:w="465" w:type="pct"/>
            <w:vMerge/>
          </w:tcPr>
          <w:p w14:paraId="40ED2A09" w14:textId="77777777" w:rsidR="00DD14F8" w:rsidRPr="00E42482" w:rsidRDefault="00DD14F8" w:rsidP="00DD14F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34" w:type="pct"/>
            <w:vMerge w:val="restart"/>
          </w:tcPr>
          <w:p w14:paraId="657266A5" w14:textId="2E037C4B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6.โครงการ</w:t>
            </w: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สนับสนุนงานสำนักงานรองคณบดีคณะศึกษาศาสตร์</w:t>
            </w:r>
            <w:r w:rsidRPr="00E42482">
              <w:rPr>
                <w:rFonts w:ascii="TH SarabunIT๙" w:eastAsia="Times New Roman" w:hAnsi="TH SarabunIT๙" w:cs="TH SarabunIT๙"/>
                <w:spacing w:val="-12"/>
                <w:sz w:val="28"/>
                <w:cs/>
              </w:rPr>
              <w:t xml:space="preserve">  </w:t>
            </w:r>
          </w:p>
        </w:tc>
        <w:tc>
          <w:tcPr>
            <w:tcW w:w="612" w:type="pct"/>
          </w:tcPr>
          <w:p w14:paraId="56C4178C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0D8BDCD" w14:textId="3BC82895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มีวัสดุ อุปกรณ์สำนักงานและสถานที่พร้อมใช้และเพียงพอรองรับการให้บริการงาน</w:t>
            </w:r>
          </w:p>
        </w:tc>
        <w:tc>
          <w:tcPr>
            <w:tcW w:w="257" w:type="pct"/>
          </w:tcPr>
          <w:p w14:paraId="45F656F6" w14:textId="08C9A3FD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1672EE04" w14:textId="3AA4DBCE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447</w:t>
            </w:r>
          </w:p>
        </w:tc>
        <w:tc>
          <w:tcPr>
            <w:tcW w:w="668" w:type="pct"/>
            <w:vMerge w:val="restart"/>
          </w:tcPr>
          <w:p w14:paraId="5400AB40" w14:textId="77777777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                         </w:t>
            </w:r>
          </w:p>
          <w:p w14:paraId="700E5A2B" w14:textId="38B6A153" w:rsidR="00DD14F8" w:rsidRPr="00E42482" w:rsidRDefault="00DD14F8" w:rsidP="00DD14F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71A60E8B" w14:textId="5157B648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 พ.ย.67-30 ก.ย.68</w:t>
            </w:r>
          </w:p>
        </w:tc>
        <w:tc>
          <w:tcPr>
            <w:tcW w:w="360" w:type="pct"/>
            <w:vMerge w:val="restart"/>
          </w:tcPr>
          <w:p w14:paraId="0A88CC22" w14:textId="2CF8CCC9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3D0BDB8A" w14:textId="5FD512AF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743,727</w:t>
            </w:r>
          </w:p>
        </w:tc>
        <w:tc>
          <w:tcPr>
            <w:tcW w:w="406" w:type="pct"/>
            <w:vMerge w:val="restart"/>
          </w:tcPr>
          <w:p w14:paraId="04654043" w14:textId="0C3AB159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56" w:type="pct"/>
            <w:vMerge w:val="restart"/>
          </w:tcPr>
          <w:p w14:paraId="352D1723" w14:textId="42B25AC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53" w:type="pct"/>
            <w:vMerge w:val="restart"/>
          </w:tcPr>
          <w:p w14:paraId="1DDD67CB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D14F8" w:rsidRPr="00E42482" w14:paraId="38E9C61B" w14:textId="51E39490" w:rsidTr="006E633D">
        <w:trPr>
          <w:trHeight w:val="1249"/>
        </w:trPr>
        <w:tc>
          <w:tcPr>
            <w:tcW w:w="465" w:type="pct"/>
            <w:vMerge/>
          </w:tcPr>
          <w:p w14:paraId="46C8E643" w14:textId="77777777" w:rsidR="00DD14F8" w:rsidRPr="00E42482" w:rsidRDefault="00DD14F8" w:rsidP="00DD14F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34" w:type="pct"/>
            <w:vMerge/>
          </w:tcPr>
          <w:p w14:paraId="2436679E" w14:textId="77777777" w:rsidR="00DD14F8" w:rsidRPr="00E42482" w:rsidRDefault="00DD14F8" w:rsidP="00DD14F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2" w:type="pct"/>
          </w:tcPr>
          <w:p w14:paraId="61913ED5" w14:textId="77777777" w:rsidR="00DD14F8" w:rsidRPr="00E42482" w:rsidRDefault="00DD14F8" w:rsidP="00DD14F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631D29E" w14:textId="1C2458C8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นักศึกษาและบุคลากรมีความพึงพอใจต่อการดำเนินงาน</w:t>
            </w:r>
          </w:p>
        </w:tc>
        <w:tc>
          <w:tcPr>
            <w:tcW w:w="257" w:type="pct"/>
          </w:tcPr>
          <w:p w14:paraId="5069D668" w14:textId="396EBD9C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075339EA" w14:textId="686CD20D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68" w:type="pct"/>
            <w:vMerge/>
          </w:tcPr>
          <w:p w14:paraId="1EE1693A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88E97C8" w14:textId="77777777" w:rsidR="00DD14F8" w:rsidRPr="00E42482" w:rsidRDefault="00DD14F8" w:rsidP="00DD14F8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2161B8F6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3D017F06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7D72D1DB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6" w:type="pct"/>
            <w:vMerge/>
          </w:tcPr>
          <w:p w14:paraId="22C72C89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3" w:type="pct"/>
            <w:vMerge/>
          </w:tcPr>
          <w:p w14:paraId="4E043D8A" w14:textId="77777777" w:rsidR="00DD14F8" w:rsidRPr="00E42482" w:rsidRDefault="00DD14F8" w:rsidP="00DD14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5"/>
    </w:tbl>
    <w:p w14:paraId="38654BD9" w14:textId="77777777" w:rsidR="00DD154A" w:rsidRPr="00E42482" w:rsidRDefault="00DD154A">
      <w:pPr>
        <w:rPr>
          <w:rFonts w:ascii="TH SarabunIT๙" w:hAnsi="TH SarabunIT๙" w:cs="TH SarabunIT๙"/>
          <w:color w:val="EE0000"/>
          <w:sz w:val="10"/>
          <w:szCs w:val="10"/>
        </w:rPr>
        <w:sectPr w:rsidR="00DD154A" w:rsidRPr="00E42482" w:rsidSect="00E37CC8">
          <w:footerReference w:type="default" r:id="rId74"/>
          <w:pgSz w:w="16838" w:h="11906" w:orient="landscape"/>
          <w:pgMar w:top="426" w:right="1440" w:bottom="1440" w:left="1440" w:header="708" w:footer="708" w:gutter="0"/>
          <w:cols w:space="708"/>
          <w:docGrid w:linePitch="360"/>
        </w:sectPr>
      </w:pPr>
    </w:p>
    <w:p w14:paraId="786812C1" w14:textId="211BA2D8" w:rsidR="001C61C0" w:rsidRPr="00E42482" w:rsidRDefault="001C61C0">
      <w:pPr>
        <w:rPr>
          <w:rFonts w:ascii="TH SarabunIT๙" w:hAnsi="TH SarabunIT๙" w:cs="TH SarabunIT๙"/>
          <w:color w:val="EE0000"/>
          <w:sz w:val="10"/>
          <w:szCs w:val="10"/>
          <w:cs/>
        </w:rPr>
      </w:pPr>
    </w:p>
    <w:p w14:paraId="05BADE71" w14:textId="77777777" w:rsidR="00F844BB" w:rsidRPr="00E42482" w:rsidRDefault="00F844BB" w:rsidP="00274CEC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EE0000"/>
          <w:sz w:val="10"/>
          <w:szCs w:val="10"/>
        </w:rPr>
      </w:pPr>
    </w:p>
    <w:p w14:paraId="7B151465" w14:textId="77777777" w:rsidR="0036539C" w:rsidRPr="00E42482" w:rsidRDefault="0036539C" w:rsidP="00274CEC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EE000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403"/>
        <w:gridCol w:w="1888"/>
        <w:gridCol w:w="768"/>
        <w:gridCol w:w="768"/>
        <w:gridCol w:w="1888"/>
        <w:gridCol w:w="1021"/>
        <w:gridCol w:w="1021"/>
        <w:gridCol w:w="1016"/>
        <w:gridCol w:w="1151"/>
        <w:gridCol w:w="938"/>
        <w:gridCol w:w="938"/>
      </w:tblGrid>
      <w:tr w:rsidR="006E633D" w:rsidRPr="00E42482" w14:paraId="3B4E5084" w14:textId="5B04E7BD" w:rsidTr="006E633D">
        <w:trPr>
          <w:trHeight w:val="432"/>
          <w:tblHeader/>
        </w:trPr>
        <w:tc>
          <w:tcPr>
            <w:tcW w:w="485" w:type="pct"/>
            <w:vMerge w:val="restart"/>
            <w:shd w:val="clear" w:color="auto" w:fill="F2F2F2" w:themeFill="background1" w:themeFillShade="F2"/>
            <w:vAlign w:val="center"/>
          </w:tcPr>
          <w:p w14:paraId="419BC750" w14:textId="46571898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16" w:name="_Hlk140246295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103A2D4B" w14:textId="77777777" w:rsidR="006E633D" w:rsidRPr="00E42482" w:rsidRDefault="006E633D" w:rsidP="006E633D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" w:type="pct"/>
            <w:vMerge w:val="restart"/>
            <w:shd w:val="clear" w:color="auto" w:fill="F2F2F2" w:themeFill="background1" w:themeFillShade="F2"/>
            <w:vAlign w:val="center"/>
          </w:tcPr>
          <w:p w14:paraId="22E858EF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6" w:type="pct"/>
            <w:vMerge w:val="restart"/>
            <w:shd w:val="clear" w:color="auto" w:fill="F2F2F2" w:themeFill="background1" w:themeFillShade="F2"/>
            <w:vAlign w:val="center"/>
          </w:tcPr>
          <w:p w14:paraId="46A895A0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4C80FBEF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66" w:type="pct"/>
            <w:vMerge w:val="restart"/>
            <w:shd w:val="clear" w:color="auto" w:fill="F2F2F2" w:themeFill="background1" w:themeFillShade="F2"/>
          </w:tcPr>
          <w:p w14:paraId="0B4DCD61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42CCB5A4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42611F48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22F9EAAB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8AC6FF8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3A5072BB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62" w:type="pct"/>
            <w:gridSpan w:val="2"/>
            <w:shd w:val="clear" w:color="auto" w:fill="F2F2F2" w:themeFill="background1" w:themeFillShade="F2"/>
          </w:tcPr>
          <w:p w14:paraId="044EF7AF" w14:textId="5822D4CF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6E633D" w:rsidRPr="00E42482" w14:paraId="58D845AB" w14:textId="6480AB6B" w:rsidTr="00325AC1">
        <w:trPr>
          <w:trHeight w:val="332"/>
          <w:tblHeader/>
        </w:trPr>
        <w:tc>
          <w:tcPr>
            <w:tcW w:w="485" w:type="pct"/>
            <w:vMerge/>
            <w:shd w:val="clear" w:color="auto" w:fill="F2F2F2" w:themeFill="background1" w:themeFillShade="F2"/>
            <w:vAlign w:val="center"/>
          </w:tcPr>
          <w:p w14:paraId="4673B6F6" w14:textId="77777777" w:rsidR="006E633D" w:rsidRPr="00E42482" w:rsidRDefault="006E633D" w:rsidP="006E633D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" w:type="pct"/>
            <w:vMerge/>
            <w:shd w:val="clear" w:color="auto" w:fill="F2F2F2" w:themeFill="background1" w:themeFillShade="F2"/>
            <w:vAlign w:val="center"/>
          </w:tcPr>
          <w:p w14:paraId="603EE17E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6" w:type="pct"/>
            <w:vMerge/>
            <w:shd w:val="clear" w:color="auto" w:fill="F2F2F2" w:themeFill="background1" w:themeFillShade="F2"/>
            <w:vAlign w:val="center"/>
          </w:tcPr>
          <w:p w14:paraId="675D8EB7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B38EA8F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218B2EE4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66" w:type="pct"/>
            <w:vMerge/>
            <w:shd w:val="clear" w:color="auto" w:fill="F2F2F2" w:themeFill="background1" w:themeFillShade="F2"/>
          </w:tcPr>
          <w:p w14:paraId="7392AA7B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CA31FBA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790503E6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50738CE2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7BF09D87" w14:textId="77777777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1" w:type="pct"/>
            <w:shd w:val="clear" w:color="auto" w:fill="F2F2F2" w:themeFill="background1" w:themeFillShade="F2"/>
          </w:tcPr>
          <w:p w14:paraId="373D2693" w14:textId="4B4ADCBE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3FFDB529" w14:textId="249A72E9" w:rsidR="006E633D" w:rsidRPr="00E42482" w:rsidRDefault="006E633D" w:rsidP="006E63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bookmarkEnd w:id="16"/>
      <w:tr w:rsidR="006E633D" w:rsidRPr="00E42482" w14:paraId="336BDB70" w14:textId="031BC4FC" w:rsidTr="006E633D">
        <w:trPr>
          <w:trHeight w:val="959"/>
        </w:trPr>
        <w:tc>
          <w:tcPr>
            <w:tcW w:w="485" w:type="pct"/>
            <w:vMerge w:val="restart"/>
          </w:tcPr>
          <w:p w14:paraId="5C37907E" w14:textId="77777777" w:rsidR="006E633D" w:rsidRPr="00E42482" w:rsidRDefault="006E633D" w:rsidP="00076D3E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79434EED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2637DC40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48094A5B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27766D5C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054E3645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2484B25C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11BB3D3B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5728B0B0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4F0F28E0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13A00A85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7DC04E6E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1D86D182" w14:textId="77777777" w:rsidR="006E633D" w:rsidRPr="00E42482" w:rsidRDefault="006E633D" w:rsidP="00DD154A">
            <w:pPr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5" w:type="pct"/>
            <w:vMerge w:val="restart"/>
          </w:tcPr>
          <w:p w14:paraId="582030E8" w14:textId="2D62A441" w:rsidR="006E633D" w:rsidRPr="00E42482" w:rsidRDefault="006E633D" w:rsidP="00076D3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7.โครงการบริหารจัดการและพัฒนาบุคลากร</w:t>
            </w:r>
          </w:p>
        </w:tc>
        <w:tc>
          <w:tcPr>
            <w:tcW w:w="666" w:type="pct"/>
          </w:tcPr>
          <w:p w14:paraId="111E35E6" w14:textId="77777777" w:rsidR="006E633D" w:rsidRPr="00E42482" w:rsidRDefault="006E633D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6011576" w14:textId="4F06794B" w:rsidR="006E633D" w:rsidRPr="00E42482" w:rsidRDefault="006E633D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บุคลากรทางการศึกษาได้รับการส่งเสริมและพัฒนา</w:t>
            </w:r>
          </w:p>
        </w:tc>
        <w:tc>
          <w:tcPr>
            <w:tcW w:w="271" w:type="pct"/>
          </w:tcPr>
          <w:p w14:paraId="52A14042" w14:textId="43C1C4EE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0F2B0F81" w14:textId="2C88EF40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666" w:type="pct"/>
            <w:vMerge w:val="restart"/>
          </w:tcPr>
          <w:p w14:paraId="73700432" w14:textId="77777777" w:rsidR="006E633D" w:rsidRPr="00E42482" w:rsidRDefault="006E633D" w:rsidP="00076D3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การบริหารการจัดการ</w:t>
            </w:r>
          </w:p>
          <w:p w14:paraId="41EC688A" w14:textId="2B5DE538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ตัวชี้วัดที่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25733F6A" w14:textId="060B5094" w:rsidR="006E633D" w:rsidRPr="00E42482" w:rsidRDefault="006E633D" w:rsidP="00076D3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27 ต.ค.67-30 ก.ย.68</w:t>
            </w:r>
          </w:p>
        </w:tc>
        <w:tc>
          <w:tcPr>
            <w:tcW w:w="360" w:type="pct"/>
            <w:vMerge w:val="restart"/>
          </w:tcPr>
          <w:p w14:paraId="515491B6" w14:textId="7B4CAA5B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3466C28B" w14:textId="0B30A66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100,000</w:t>
            </w:r>
          </w:p>
        </w:tc>
        <w:tc>
          <w:tcPr>
            <w:tcW w:w="406" w:type="pct"/>
            <w:vMerge w:val="restart"/>
          </w:tcPr>
          <w:p w14:paraId="654216A6" w14:textId="55AD8248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31" w:type="pct"/>
            <w:vMerge w:val="restart"/>
          </w:tcPr>
          <w:p w14:paraId="5B6097EA" w14:textId="77363FDC" w:rsidR="006E633D" w:rsidRPr="00E42482" w:rsidRDefault="004D52E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31" w:type="pct"/>
            <w:vMerge w:val="restart"/>
          </w:tcPr>
          <w:p w14:paraId="23B0D7D6" w14:textId="7777777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E633D" w:rsidRPr="00E42482" w14:paraId="6A79FD63" w14:textId="5254DF78" w:rsidTr="006E633D">
        <w:trPr>
          <w:trHeight w:val="977"/>
        </w:trPr>
        <w:tc>
          <w:tcPr>
            <w:tcW w:w="485" w:type="pct"/>
            <w:vMerge/>
          </w:tcPr>
          <w:p w14:paraId="4BCE1833" w14:textId="77777777" w:rsidR="006E633D" w:rsidRPr="00E42482" w:rsidRDefault="006E633D" w:rsidP="00DD154A">
            <w:pPr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5" w:type="pct"/>
            <w:vMerge/>
          </w:tcPr>
          <w:p w14:paraId="3C83456D" w14:textId="77777777" w:rsidR="006E633D" w:rsidRPr="00E42482" w:rsidRDefault="006E633D" w:rsidP="00076D3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6" w:type="pct"/>
          </w:tcPr>
          <w:p w14:paraId="32B3A6D0" w14:textId="77777777" w:rsidR="006E633D" w:rsidRPr="00E42482" w:rsidRDefault="006E633D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368C6B4" w14:textId="3113483D" w:rsidR="006E633D" w:rsidRPr="00E42482" w:rsidRDefault="006E633D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บุคลากรมีความพึงใจในการบริหารจัดการ</w:t>
            </w:r>
          </w:p>
        </w:tc>
        <w:tc>
          <w:tcPr>
            <w:tcW w:w="271" w:type="pct"/>
          </w:tcPr>
          <w:p w14:paraId="559BB431" w14:textId="5B582331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515C9C9B" w14:textId="47BF9842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66" w:type="pct"/>
            <w:vMerge/>
          </w:tcPr>
          <w:p w14:paraId="68F0DA38" w14:textId="7777777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AF09678" w14:textId="77777777" w:rsidR="006E633D" w:rsidRPr="00E42482" w:rsidRDefault="006E633D" w:rsidP="00076D3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AC96AA8" w14:textId="7777777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1C0DB2FC" w14:textId="7777777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54981C14" w14:textId="7777777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1" w:type="pct"/>
            <w:vMerge/>
          </w:tcPr>
          <w:p w14:paraId="1D0DD750" w14:textId="7777777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1" w:type="pct"/>
            <w:vMerge/>
          </w:tcPr>
          <w:p w14:paraId="3709CDF0" w14:textId="77777777" w:rsidR="006E633D" w:rsidRPr="00E42482" w:rsidRDefault="006E633D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E633D" w:rsidRPr="00E42482" w14:paraId="1CFB2107" w14:textId="0E2E3AAB" w:rsidTr="006E633D">
        <w:trPr>
          <w:trHeight w:val="1592"/>
        </w:trPr>
        <w:tc>
          <w:tcPr>
            <w:tcW w:w="485" w:type="pct"/>
            <w:vMerge/>
          </w:tcPr>
          <w:p w14:paraId="27D99A03" w14:textId="77777777" w:rsidR="006E633D" w:rsidRPr="00E42482" w:rsidRDefault="006E633D" w:rsidP="00DD154A">
            <w:pPr>
              <w:rPr>
                <w:rFonts w:ascii="TH SarabunIT๙" w:hAnsi="TH SarabunIT๙" w:cs="TH SarabunIT๙"/>
                <w:color w:val="EE0000"/>
                <w:cs/>
              </w:rPr>
            </w:pPr>
            <w:bookmarkStart w:id="17" w:name="_Hlk140246304"/>
          </w:p>
        </w:tc>
        <w:tc>
          <w:tcPr>
            <w:tcW w:w="495" w:type="pct"/>
            <w:vMerge w:val="restart"/>
          </w:tcPr>
          <w:p w14:paraId="61F628D3" w14:textId="3A5A62BC" w:rsidR="006E633D" w:rsidRPr="00E42482" w:rsidRDefault="006E633D" w:rsidP="00C63A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</w:t>
            </w:r>
            <w:r w:rsidRPr="00E42482">
              <w:rPr>
                <w:rFonts w:ascii="TH SarabunIT๙" w:hAnsi="TH SarabunIT๙" w:cs="TH SarabunIT๙"/>
                <w:sz w:val="28"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โครงการจ้างบุคลากรคณะศึกษาศาสตร์</w:t>
            </w:r>
          </w:p>
        </w:tc>
        <w:tc>
          <w:tcPr>
            <w:tcW w:w="666" w:type="pct"/>
          </w:tcPr>
          <w:p w14:paraId="1149DC4A" w14:textId="77777777" w:rsidR="006E633D" w:rsidRPr="00E42482" w:rsidRDefault="006E633D" w:rsidP="00C63A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เชิงปริมาณ</w:t>
            </w:r>
          </w:p>
          <w:p w14:paraId="3B890849" w14:textId="5994B037" w:rsidR="006E633D" w:rsidRPr="00E42482" w:rsidRDefault="006E633D" w:rsidP="00CD28B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มีอาจารย์และเจ้าหน้าที่จำนวนที่เพียงพอสำหรับการจัดการเรียนการสอนที่มีคุณภาพ</w:t>
            </w:r>
          </w:p>
        </w:tc>
        <w:tc>
          <w:tcPr>
            <w:tcW w:w="271" w:type="pct"/>
          </w:tcPr>
          <w:p w14:paraId="130FA600" w14:textId="5A2232BE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5A5FFA6E" w14:textId="39A9CAD4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</w:t>
            </w:r>
          </w:p>
        </w:tc>
        <w:tc>
          <w:tcPr>
            <w:tcW w:w="666" w:type="pct"/>
            <w:vMerge w:val="restart"/>
          </w:tcPr>
          <w:p w14:paraId="5F4980F9" w14:textId="77777777" w:rsidR="006E633D" w:rsidRPr="00E42482" w:rsidRDefault="006E633D" w:rsidP="00C63A9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การบริหารการจัดการ</w:t>
            </w:r>
          </w:p>
          <w:p w14:paraId="54BD1FEC" w14:textId="21E5C6C5" w:rsidR="006E633D" w:rsidRPr="00E42482" w:rsidRDefault="006E633D" w:rsidP="00C63A9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ตัวชี้วัดที่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767E849C" w14:textId="1D744932" w:rsidR="006E633D" w:rsidRPr="00E42482" w:rsidRDefault="006E633D" w:rsidP="00C63A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60" w:type="pct"/>
            <w:vMerge w:val="restart"/>
          </w:tcPr>
          <w:p w14:paraId="6EB259BE" w14:textId="77777777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4B29BEA4" w14:textId="72392849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942,000</w:t>
            </w:r>
          </w:p>
        </w:tc>
        <w:tc>
          <w:tcPr>
            <w:tcW w:w="406" w:type="pct"/>
            <w:vMerge w:val="restart"/>
          </w:tcPr>
          <w:p w14:paraId="1B8373B8" w14:textId="42124C31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31" w:type="pct"/>
            <w:vMerge w:val="restart"/>
          </w:tcPr>
          <w:p w14:paraId="1E8D7ABB" w14:textId="773CD4E7" w:rsidR="006E633D" w:rsidRPr="00E42482" w:rsidRDefault="004D52E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31" w:type="pct"/>
            <w:vMerge w:val="restart"/>
          </w:tcPr>
          <w:p w14:paraId="34AA0BC9" w14:textId="77777777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E633D" w:rsidRPr="00E42482" w14:paraId="62F40352" w14:textId="7A92EC2B" w:rsidTr="006E633D">
        <w:trPr>
          <w:trHeight w:val="959"/>
        </w:trPr>
        <w:tc>
          <w:tcPr>
            <w:tcW w:w="485" w:type="pct"/>
            <w:vMerge/>
          </w:tcPr>
          <w:p w14:paraId="6A758CCF" w14:textId="77777777" w:rsidR="006E633D" w:rsidRPr="00E42482" w:rsidRDefault="006E633D" w:rsidP="00C63A9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5" w:type="pct"/>
            <w:vMerge/>
          </w:tcPr>
          <w:p w14:paraId="3AA7DD82" w14:textId="77777777" w:rsidR="006E633D" w:rsidRPr="00E42482" w:rsidRDefault="006E633D" w:rsidP="00C63A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6" w:type="pct"/>
          </w:tcPr>
          <w:p w14:paraId="27404E0E" w14:textId="77777777" w:rsidR="006E633D" w:rsidRPr="00E42482" w:rsidRDefault="006E633D" w:rsidP="00C63A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เชิงคุณภาพ</w:t>
            </w:r>
          </w:p>
          <w:p w14:paraId="54E984D0" w14:textId="3967C49F" w:rsidR="006E633D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="006E633D" w:rsidRPr="00E42482">
              <w:rPr>
                <w:rFonts w:ascii="TH SarabunIT๙" w:hAnsi="TH SarabunIT๙" w:cs="TH SarabunIT๙"/>
                <w:sz w:val="28"/>
                <w:cs/>
              </w:rPr>
              <w:t>มีระดับความพึงพอใจในบุคลากรคณะ</w:t>
            </w:r>
          </w:p>
        </w:tc>
        <w:tc>
          <w:tcPr>
            <w:tcW w:w="271" w:type="pct"/>
          </w:tcPr>
          <w:p w14:paraId="1D990F6F" w14:textId="05E76EA2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13F1D012" w14:textId="035951AB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66" w:type="pct"/>
            <w:vMerge/>
          </w:tcPr>
          <w:p w14:paraId="3EC8059A" w14:textId="77777777" w:rsidR="006E633D" w:rsidRPr="00E42482" w:rsidRDefault="006E633D" w:rsidP="00C63A9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A8BAE3A" w14:textId="77777777" w:rsidR="006E633D" w:rsidRPr="00E42482" w:rsidRDefault="006E633D" w:rsidP="00C63A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BA7B345" w14:textId="77777777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B9553DA" w14:textId="77777777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5ABEC0B7" w14:textId="77777777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1" w:type="pct"/>
            <w:vMerge/>
          </w:tcPr>
          <w:p w14:paraId="717B18C4" w14:textId="77777777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1" w:type="pct"/>
            <w:vMerge/>
          </w:tcPr>
          <w:p w14:paraId="1A720DD1" w14:textId="77777777" w:rsidR="006E633D" w:rsidRPr="00E42482" w:rsidRDefault="006E633D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E633D" w:rsidRPr="00E42482" w14:paraId="17ECD5A2" w14:textId="2488D315" w:rsidTr="006E633D">
        <w:trPr>
          <w:trHeight w:val="719"/>
        </w:trPr>
        <w:tc>
          <w:tcPr>
            <w:tcW w:w="485" w:type="pct"/>
            <w:vMerge/>
          </w:tcPr>
          <w:p w14:paraId="4F4418FF" w14:textId="77777777" w:rsidR="006E633D" w:rsidRPr="00E42482" w:rsidRDefault="006E633D" w:rsidP="0028493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5" w:type="pct"/>
            <w:vMerge w:val="restart"/>
          </w:tcPr>
          <w:p w14:paraId="027FDB5D" w14:textId="73C09707" w:rsidR="006E633D" w:rsidRPr="00E42482" w:rsidRDefault="006E633D" w:rsidP="004D52E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9. โครงการบริหารงานบัณฑิตศึกษา</w:t>
            </w:r>
          </w:p>
        </w:tc>
        <w:tc>
          <w:tcPr>
            <w:tcW w:w="666" w:type="pct"/>
          </w:tcPr>
          <w:p w14:paraId="5C4DB218" w14:textId="77777777" w:rsidR="006E633D" w:rsidRPr="00E42482" w:rsidRDefault="006E633D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E0F2166" w14:textId="0C432533" w:rsidR="006E633D" w:rsidRPr="00E42482" w:rsidRDefault="006E633D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6"/>
                <w:sz w:val="28"/>
                <w:cs/>
              </w:rPr>
              <w:t>มี</w:t>
            </w:r>
            <w:r w:rsidRPr="00E42482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วัสดุอุปกรณ์เพียงพอต่อการบริการ</w:t>
            </w:r>
          </w:p>
        </w:tc>
        <w:tc>
          <w:tcPr>
            <w:tcW w:w="271" w:type="pct"/>
          </w:tcPr>
          <w:p w14:paraId="2581431D" w14:textId="3F8E6535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6AF88015" w14:textId="68C41602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35</w:t>
            </w:r>
          </w:p>
        </w:tc>
        <w:tc>
          <w:tcPr>
            <w:tcW w:w="666" w:type="pct"/>
            <w:vMerge w:val="restart"/>
          </w:tcPr>
          <w:p w14:paraId="793CB49B" w14:textId="77777777" w:rsidR="006E633D" w:rsidRPr="00E42482" w:rsidRDefault="006E633D" w:rsidP="0028493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28E99A9E" w14:textId="5CEED8D5" w:rsidR="006E633D" w:rsidRPr="00E42482" w:rsidRDefault="006E633D" w:rsidP="0028493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ตัวบ่งชี้ที่ 1.2 การตีพิมพ์หรือเผยแพร่ </w:t>
            </w:r>
          </w:p>
          <w:p w14:paraId="44E8FEF5" w14:textId="609539C1" w:rsidR="006E633D" w:rsidRPr="00E42482" w:rsidRDefault="006E633D" w:rsidP="0028493C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มาตรฐานที่ 5 การบริหารจัดการ ตัวบ่งชี้ที่ 5.11 ผลการประเมินฯ</w:t>
            </w:r>
          </w:p>
        </w:tc>
        <w:tc>
          <w:tcPr>
            <w:tcW w:w="360" w:type="pct"/>
            <w:vMerge w:val="restart"/>
          </w:tcPr>
          <w:p w14:paraId="3989D113" w14:textId="6204C191" w:rsidR="006E633D" w:rsidRPr="00E42482" w:rsidRDefault="006E633D" w:rsidP="0028493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60" w:type="pct"/>
            <w:vMerge w:val="restart"/>
          </w:tcPr>
          <w:p w14:paraId="77269818" w14:textId="6B82D22E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1EA5DAE4" w14:textId="112C8B6F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48,200</w:t>
            </w:r>
          </w:p>
        </w:tc>
        <w:tc>
          <w:tcPr>
            <w:tcW w:w="406" w:type="pct"/>
            <w:vMerge w:val="restart"/>
          </w:tcPr>
          <w:p w14:paraId="5BCB0E34" w14:textId="61BEFD04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31" w:type="pct"/>
            <w:vMerge w:val="restart"/>
          </w:tcPr>
          <w:p w14:paraId="3016A366" w14:textId="3E6EE426" w:rsidR="006E633D" w:rsidRPr="00E42482" w:rsidRDefault="004D52E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31" w:type="pct"/>
            <w:vMerge w:val="restart"/>
          </w:tcPr>
          <w:p w14:paraId="6F874091" w14:textId="77777777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E633D" w:rsidRPr="00E42482" w14:paraId="53EC4418" w14:textId="32C4E394" w:rsidTr="006E633D">
        <w:trPr>
          <w:trHeight w:val="691"/>
        </w:trPr>
        <w:tc>
          <w:tcPr>
            <w:tcW w:w="485" w:type="pct"/>
            <w:vMerge/>
          </w:tcPr>
          <w:p w14:paraId="722F01E2" w14:textId="77777777" w:rsidR="006E633D" w:rsidRPr="00E42482" w:rsidRDefault="006E633D" w:rsidP="0028493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5" w:type="pct"/>
            <w:vMerge/>
          </w:tcPr>
          <w:p w14:paraId="10682B59" w14:textId="77777777" w:rsidR="006E633D" w:rsidRPr="00E42482" w:rsidRDefault="006E633D" w:rsidP="0028493C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6" w:type="pct"/>
          </w:tcPr>
          <w:p w14:paraId="06389731" w14:textId="77777777" w:rsidR="006E633D" w:rsidRPr="00E42482" w:rsidRDefault="006E633D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753ACB5" w14:textId="7AF50E6D" w:rsidR="006E633D" w:rsidRPr="00E42482" w:rsidRDefault="006E633D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ระดับความพึงพอใจของผู้ใช้บริการ</w:t>
            </w:r>
          </w:p>
        </w:tc>
        <w:tc>
          <w:tcPr>
            <w:tcW w:w="271" w:type="pct"/>
          </w:tcPr>
          <w:p w14:paraId="30155826" w14:textId="7A4C6419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3DE36CB7" w14:textId="6B2ABB6D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3.51</w:t>
            </w:r>
          </w:p>
        </w:tc>
        <w:tc>
          <w:tcPr>
            <w:tcW w:w="666" w:type="pct"/>
            <w:vMerge/>
          </w:tcPr>
          <w:p w14:paraId="58CE8A30" w14:textId="77777777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69827E3" w14:textId="77777777" w:rsidR="006E633D" w:rsidRPr="00E42482" w:rsidRDefault="006E633D" w:rsidP="0028493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63ED7C7" w14:textId="77777777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03E8BC7F" w14:textId="77777777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12940764" w14:textId="77777777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1" w:type="pct"/>
            <w:vMerge/>
          </w:tcPr>
          <w:p w14:paraId="465B63A1" w14:textId="77777777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1" w:type="pct"/>
            <w:vMerge/>
          </w:tcPr>
          <w:p w14:paraId="3B0A008A" w14:textId="77777777" w:rsidR="006E633D" w:rsidRPr="00E42482" w:rsidRDefault="006E633D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7"/>
    </w:tbl>
    <w:p w14:paraId="7B18EA4A" w14:textId="77777777" w:rsidR="00F20BFF" w:rsidRPr="00E42482" w:rsidRDefault="00F20BFF" w:rsidP="00B32566">
      <w:pPr>
        <w:rPr>
          <w:rFonts w:ascii="TH SarabunIT๙" w:hAnsi="TH SarabunIT๙" w:cs="TH SarabunIT๙"/>
          <w:color w:val="EE0000"/>
          <w:sz w:val="32"/>
          <w:szCs w:val="32"/>
        </w:rPr>
        <w:sectPr w:rsidR="00F20BFF" w:rsidRPr="00E42482" w:rsidSect="00E37CC8">
          <w:footerReference w:type="even" r:id="rId75"/>
          <w:footerReference w:type="default" r:id="rId76"/>
          <w:pgSz w:w="16838" w:h="11906" w:orient="landscape"/>
          <w:pgMar w:top="426" w:right="1440" w:bottom="1440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1434"/>
        <w:gridCol w:w="1797"/>
        <w:gridCol w:w="825"/>
        <w:gridCol w:w="768"/>
        <w:gridCol w:w="2038"/>
        <w:gridCol w:w="1021"/>
        <w:gridCol w:w="1021"/>
        <w:gridCol w:w="911"/>
        <w:gridCol w:w="1015"/>
        <w:gridCol w:w="970"/>
        <w:gridCol w:w="970"/>
      </w:tblGrid>
      <w:tr w:rsidR="00440B56" w:rsidRPr="00E42482" w14:paraId="752C6260" w14:textId="3DA13EFD" w:rsidTr="00440B56">
        <w:trPr>
          <w:trHeight w:val="432"/>
          <w:tblHeader/>
        </w:trPr>
        <w:tc>
          <w:tcPr>
            <w:tcW w:w="495" w:type="pct"/>
            <w:vMerge w:val="restart"/>
            <w:shd w:val="clear" w:color="auto" w:fill="F2F2F2" w:themeFill="background1" w:themeFillShade="F2"/>
            <w:vAlign w:val="center"/>
          </w:tcPr>
          <w:p w14:paraId="03E3DC17" w14:textId="066A8B8F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8" w:name="_Hlk140246316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40B0CBFE" w14:textId="0815AD99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06" w:type="pct"/>
            <w:vMerge w:val="restart"/>
            <w:shd w:val="clear" w:color="auto" w:fill="F2F2F2" w:themeFill="background1" w:themeFillShade="F2"/>
            <w:vAlign w:val="center"/>
          </w:tcPr>
          <w:p w14:paraId="598E99C0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34" w:type="pct"/>
            <w:vMerge w:val="restart"/>
            <w:shd w:val="clear" w:color="auto" w:fill="F2F2F2" w:themeFill="background1" w:themeFillShade="F2"/>
            <w:vAlign w:val="center"/>
          </w:tcPr>
          <w:p w14:paraId="4EAD49B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62" w:type="pct"/>
            <w:gridSpan w:val="2"/>
            <w:shd w:val="clear" w:color="auto" w:fill="F2F2F2" w:themeFill="background1" w:themeFillShade="F2"/>
            <w:vAlign w:val="center"/>
          </w:tcPr>
          <w:p w14:paraId="68F1F20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19" w:type="pct"/>
            <w:vMerge w:val="restart"/>
            <w:shd w:val="clear" w:color="auto" w:fill="F2F2F2" w:themeFill="background1" w:themeFillShade="F2"/>
          </w:tcPr>
          <w:p w14:paraId="24DFF79A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3F2A93B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5F723D0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21" w:type="pct"/>
            <w:vMerge w:val="restart"/>
            <w:shd w:val="clear" w:color="auto" w:fill="F2F2F2" w:themeFill="background1" w:themeFillShade="F2"/>
            <w:vAlign w:val="center"/>
          </w:tcPr>
          <w:p w14:paraId="3C9C3C6A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0C6868C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6B24931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</w:tcPr>
          <w:p w14:paraId="37114F3B" w14:textId="2B2A4F9B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40B56" w:rsidRPr="00E42482" w14:paraId="61419CE8" w14:textId="2E196579" w:rsidTr="00C352F8">
        <w:trPr>
          <w:trHeight w:val="408"/>
          <w:tblHeader/>
        </w:trPr>
        <w:tc>
          <w:tcPr>
            <w:tcW w:w="495" w:type="pct"/>
            <w:vMerge/>
            <w:shd w:val="clear" w:color="auto" w:fill="F2F2F2" w:themeFill="background1" w:themeFillShade="F2"/>
            <w:vAlign w:val="center"/>
          </w:tcPr>
          <w:p w14:paraId="42C6E88C" w14:textId="77777777" w:rsidR="00440B56" w:rsidRPr="00E42482" w:rsidRDefault="00440B56" w:rsidP="00440B5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6" w:type="pct"/>
            <w:vMerge/>
            <w:shd w:val="clear" w:color="auto" w:fill="F2F2F2" w:themeFill="background1" w:themeFillShade="F2"/>
            <w:vAlign w:val="center"/>
          </w:tcPr>
          <w:p w14:paraId="63D41D7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4" w:type="pct"/>
            <w:vMerge/>
            <w:shd w:val="clear" w:color="auto" w:fill="F2F2F2" w:themeFill="background1" w:themeFillShade="F2"/>
            <w:vAlign w:val="center"/>
          </w:tcPr>
          <w:p w14:paraId="5B7A8F6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14:paraId="07DC5F54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2C41C520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19" w:type="pct"/>
            <w:vMerge/>
            <w:shd w:val="clear" w:color="auto" w:fill="F2F2F2" w:themeFill="background1" w:themeFillShade="F2"/>
          </w:tcPr>
          <w:p w14:paraId="72342B86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67697C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1EA9C746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21" w:type="pct"/>
            <w:vMerge/>
            <w:shd w:val="clear" w:color="auto" w:fill="F2F2F2" w:themeFill="background1" w:themeFillShade="F2"/>
            <w:vAlign w:val="center"/>
          </w:tcPr>
          <w:p w14:paraId="724E8651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4983D2FA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</w:tcPr>
          <w:p w14:paraId="1F56A109" w14:textId="113CC308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596C9416" w14:textId="5FCD37B9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440B56" w:rsidRPr="00E42482" w14:paraId="7558545A" w14:textId="3579E436" w:rsidTr="00440B56">
        <w:trPr>
          <w:trHeight w:val="697"/>
        </w:trPr>
        <w:tc>
          <w:tcPr>
            <w:tcW w:w="495" w:type="pct"/>
            <w:vMerge w:val="restart"/>
          </w:tcPr>
          <w:p w14:paraId="650A5916" w14:textId="77777777" w:rsidR="00440B56" w:rsidRPr="00E42482" w:rsidRDefault="00440B56" w:rsidP="00440B5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59088552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36EF7CF2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1C9927CF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3A98E626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16C21141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2E1CAF19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1D762CAC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599C8D1D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65DE6813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204B993D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0F428810" w14:textId="77777777" w:rsidR="00440B56" w:rsidRPr="00E42482" w:rsidRDefault="00440B56" w:rsidP="00440B56">
            <w:pPr>
              <w:rPr>
                <w:rFonts w:ascii="TH SarabunIT๙" w:hAnsi="TH SarabunIT๙" w:cs="TH SarabunIT๙"/>
                <w:color w:val="EE0000"/>
              </w:rPr>
            </w:pPr>
          </w:p>
          <w:p w14:paraId="3EDD2949" w14:textId="77777777" w:rsidR="00440B56" w:rsidRPr="00E42482" w:rsidRDefault="00440B56" w:rsidP="00440B56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6" w:type="pct"/>
            <w:vMerge w:val="restart"/>
          </w:tcPr>
          <w:p w14:paraId="4585AEFC" w14:textId="3A26DB8E" w:rsidR="00440B56" w:rsidRPr="00E42482" w:rsidRDefault="00440B56" w:rsidP="00440B5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10.โครงการพัฒนาฝ่ายบริหาร</w:t>
            </w:r>
          </w:p>
        </w:tc>
        <w:tc>
          <w:tcPr>
            <w:tcW w:w="634" w:type="pct"/>
          </w:tcPr>
          <w:p w14:paraId="341EBF31" w14:textId="77777777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496CEBE" w14:textId="1D768A93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มีการพัฒนา</w:t>
            </w:r>
          </w:p>
        </w:tc>
        <w:tc>
          <w:tcPr>
            <w:tcW w:w="291" w:type="pct"/>
          </w:tcPr>
          <w:p w14:paraId="188616A8" w14:textId="74524FBB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6B1FF762" w14:textId="14C9B518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19" w:type="pct"/>
            <w:vMerge w:val="restart"/>
          </w:tcPr>
          <w:p w14:paraId="2D61E40B" w14:textId="77777777" w:rsidR="00440B56" w:rsidRPr="00E42482" w:rsidRDefault="00440B56" w:rsidP="00440B56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องค์ประกอบที่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การบริหารจัดการ    </w:t>
            </w:r>
          </w:p>
          <w:p w14:paraId="1F7654A9" w14:textId="77777777" w:rsidR="00440B56" w:rsidRPr="00E42482" w:rsidRDefault="00440B56" w:rsidP="00440B56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5.2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การบริหารกระบวนการ    </w:t>
            </w:r>
          </w:p>
          <w:p w14:paraId="096F8ECC" w14:textId="63DD4457" w:rsidR="00440B56" w:rsidRPr="00E42482" w:rsidRDefault="00440B56" w:rsidP="00440B56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17C5E734" w14:textId="48C38343" w:rsidR="00440B56" w:rsidRPr="00E42482" w:rsidRDefault="00440B56" w:rsidP="00440B5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60" w:type="pct"/>
            <w:vMerge w:val="restart"/>
          </w:tcPr>
          <w:p w14:paraId="1E43671F" w14:textId="10A8CC0A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21" w:type="pct"/>
            <w:vMerge w:val="restart"/>
          </w:tcPr>
          <w:p w14:paraId="1AD7D0B4" w14:textId="143FB0F3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>500,000</w:t>
            </w:r>
          </w:p>
        </w:tc>
        <w:tc>
          <w:tcPr>
            <w:tcW w:w="358" w:type="pct"/>
            <w:vMerge w:val="restart"/>
          </w:tcPr>
          <w:p w14:paraId="646E44F5" w14:textId="6EEC4593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ฝ่ายบริหาร</w:t>
            </w:r>
          </w:p>
        </w:tc>
        <w:tc>
          <w:tcPr>
            <w:tcW w:w="342" w:type="pct"/>
            <w:vMerge w:val="restart"/>
          </w:tcPr>
          <w:p w14:paraId="2034CBC1" w14:textId="3F336257" w:rsidR="00440B56" w:rsidRPr="00E42482" w:rsidRDefault="004D52ED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42" w:type="pct"/>
            <w:vMerge w:val="restart"/>
          </w:tcPr>
          <w:p w14:paraId="24796050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</w:tr>
      <w:tr w:rsidR="00440B56" w:rsidRPr="00E42482" w14:paraId="2FDC290D" w14:textId="5F70B58D" w:rsidTr="00440B56">
        <w:trPr>
          <w:trHeight w:val="976"/>
        </w:trPr>
        <w:tc>
          <w:tcPr>
            <w:tcW w:w="495" w:type="pct"/>
            <w:vMerge/>
          </w:tcPr>
          <w:p w14:paraId="43A54F05" w14:textId="77777777" w:rsidR="00440B56" w:rsidRPr="00E42482" w:rsidRDefault="00440B56" w:rsidP="00440B5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6" w:type="pct"/>
            <w:vMerge/>
          </w:tcPr>
          <w:p w14:paraId="37D53DE5" w14:textId="77777777" w:rsidR="00440B56" w:rsidRPr="00E42482" w:rsidRDefault="00440B56" w:rsidP="00440B56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4" w:type="pct"/>
          </w:tcPr>
          <w:p w14:paraId="5077538C" w14:textId="77777777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AB4542F" w14:textId="70487882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291" w:type="pct"/>
          </w:tcPr>
          <w:p w14:paraId="430E4852" w14:textId="320E4F1A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15F942F0" w14:textId="69FD6279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19" w:type="pct"/>
            <w:vMerge/>
          </w:tcPr>
          <w:p w14:paraId="1689C02A" w14:textId="77777777" w:rsidR="00440B56" w:rsidRPr="00E42482" w:rsidRDefault="00440B56" w:rsidP="00440B56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D9DCFF8" w14:textId="77777777" w:rsidR="00440B56" w:rsidRPr="00E42482" w:rsidRDefault="00440B56" w:rsidP="00440B5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A40263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3A073D56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42C8E3E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2" w:type="pct"/>
            <w:vMerge/>
          </w:tcPr>
          <w:p w14:paraId="01F1CFEC" w14:textId="29EB4DF1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2" w:type="pct"/>
            <w:vMerge/>
          </w:tcPr>
          <w:p w14:paraId="34C24137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4DC8CD91" w14:textId="1B4CA278" w:rsidTr="00440B56">
        <w:trPr>
          <w:trHeight w:val="1033"/>
        </w:trPr>
        <w:tc>
          <w:tcPr>
            <w:tcW w:w="495" w:type="pct"/>
            <w:vMerge/>
          </w:tcPr>
          <w:p w14:paraId="1A32EFE7" w14:textId="77777777" w:rsidR="00440B56" w:rsidRPr="00E42482" w:rsidRDefault="00440B56" w:rsidP="00B4186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6" w:type="pct"/>
            <w:vMerge w:val="restart"/>
          </w:tcPr>
          <w:p w14:paraId="2F2A4284" w14:textId="6B094D6D" w:rsidR="00440B56" w:rsidRPr="00E42482" w:rsidRDefault="00440B56" w:rsidP="00B4186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11.โครงการจ้างบุคลากรฝ่ายบริหาร</w:t>
            </w:r>
          </w:p>
        </w:tc>
        <w:tc>
          <w:tcPr>
            <w:tcW w:w="634" w:type="pct"/>
          </w:tcPr>
          <w:p w14:paraId="71188365" w14:textId="77777777" w:rsidR="00440B56" w:rsidRPr="00E42482" w:rsidRDefault="00440B56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3469FE1" w14:textId="61627E43" w:rsidR="00440B56" w:rsidRPr="00E42482" w:rsidRDefault="00440B56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ในฝ่ายบริหาร</w:t>
            </w:r>
          </w:p>
        </w:tc>
        <w:tc>
          <w:tcPr>
            <w:tcW w:w="291" w:type="pct"/>
          </w:tcPr>
          <w:p w14:paraId="4770355F" w14:textId="0AEEEA20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36BC494E" w14:textId="497A4B70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19" w:type="pct"/>
            <w:vMerge w:val="restart"/>
          </w:tcPr>
          <w:p w14:paraId="65529852" w14:textId="77777777" w:rsidR="00440B56" w:rsidRPr="00E42482" w:rsidRDefault="00440B56" w:rsidP="00B4186A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องค์ประกอบที่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การบริหารจัดการ    </w:t>
            </w:r>
          </w:p>
          <w:p w14:paraId="2CAA758E" w14:textId="77777777" w:rsidR="00440B56" w:rsidRPr="00E42482" w:rsidRDefault="00440B56" w:rsidP="00B4186A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5.2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การบริหารกระบวนการ    </w:t>
            </w:r>
          </w:p>
          <w:p w14:paraId="203049FB" w14:textId="14D5B377" w:rsidR="00440B56" w:rsidRPr="00E42482" w:rsidRDefault="00440B56" w:rsidP="00B4186A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7792DD60" w14:textId="3F79375D" w:rsidR="00440B56" w:rsidRPr="00E42482" w:rsidRDefault="00440B56" w:rsidP="00B4186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60" w:type="pct"/>
            <w:vMerge w:val="restart"/>
          </w:tcPr>
          <w:p w14:paraId="584398BF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21" w:type="pct"/>
            <w:vMerge w:val="restart"/>
          </w:tcPr>
          <w:p w14:paraId="3447AE61" w14:textId="2B644407" w:rsidR="00440B56" w:rsidRPr="00E42482" w:rsidRDefault="00440B56" w:rsidP="00B4186A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144,000</w:t>
            </w:r>
          </w:p>
        </w:tc>
        <w:tc>
          <w:tcPr>
            <w:tcW w:w="358" w:type="pct"/>
            <w:vMerge w:val="restart"/>
          </w:tcPr>
          <w:p w14:paraId="3CF994A8" w14:textId="529EC56F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ฝ่ายบริหาร</w:t>
            </w:r>
          </w:p>
        </w:tc>
        <w:tc>
          <w:tcPr>
            <w:tcW w:w="342" w:type="pct"/>
            <w:vMerge w:val="restart"/>
          </w:tcPr>
          <w:p w14:paraId="660184A6" w14:textId="315089F5" w:rsidR="00440B56" w:rsidRPr="00E42482" w:rsidRDefault="004D52ED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42" w:type="pct"/>
            <w:vMerge w:val="restart"/>
          </w:tcPr>
          <w:p w14:paraId="634AB0D7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</w:tr>
      <w:tr w:rsidR="00440B56" w:rsidRPr="00E42482" w14:paraId="425C46B2" w14:textId="436F0E75" w:rsidTr="00440B56">
        <w:trPr>
          <w:trHeight w:val="896"/>
        </w:trPr>
        <w:tc>
          <w:tcPr>
            <w:tcW w:w="495" w:type="pct"/>
            <w:vMerge/>
          </w:tcPr>
          <w:p w14:paraId="64E8FF48" w14:textId="77777777" w:rsidR="00440B56" w:rsidRPr="00E42482" w:rsidRDefault="00440B56" w:rsidP="00B4186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6" w:type="pct"/>
            <w:vMerge/>
          </w:tcPr>
          <w:p w14:paraId="59965B13" w14:textId="77777777" w:rsidR="00440B56" w:rsidRPr="00E42482" w:rsidRDefault="00440B56" w:rsidP="00B4186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4" w:type="pct"/>
          </w:tcPr>
          <w:p w14:paraId="79DA0F9F" w14:textId="77777777" w:rsidR="00440B56" w:rsidRPr="00E42482" w:rsidRDefault="00440B56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830D3A5" w14:textId="3D964EC2" w:rsidR="00440B56" w:rsidRPr="00E42482" w:rsidRDefault="00440B56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291" w:type="pct"/>
          </w:tcPr>
          <w:p w14:paraId="043468CA" w14:textId="351D844F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69A4CCFF" w14:textId="15956DEE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19" w:type="pct"/>
            <w:vMerge/>
          </w:tcPr>
          <w:p w14:paraId="725934A4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34567E5" w14:textId="77777777" w:rsidR="00440B56" w:rsidRPr="00E42482" w:rsidRDefault="00440B56" w:rsidP="00B4186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8AFA0D1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04B96FF6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5908D18F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2" w:type="pct"/>
            <w:vMerge/>
          </w:tcPr>
          <w:p w14:paraId="168A7CFE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2" w:type="pct"/>
            <w:vMerge/>
          </w:tcPr>
          <w:p w14:paraId="59E9D19F" w14:textId="77777777" w:rsidR="00440B56" w:rsidRPr="00E42482" w:rsidRDefault="00440B56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59268A6F" w14:textId="7A1BA72F" w:rsidTr="00440B56">
        <w:trPr>
          <w:trHeight w:val="1208"/>
        </w:trPr>
        <w:tc>
          <w:tcPr>
            <w:tcW w:w="495" w:type="pct"/>
            <w:vMerge/>
          </w:tcPr>
          <w:p w14:paraId="36A469C0" w14:textId="77777777" w:rsidR="00440B56" w:rsidRPr="00E42482" w:rsidRDefault="00440B56" w:rsidP="003676D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6" w:type="pct"/>
            <w:vMerge w:val="restart"/>
          </w:tcPr>
          <w:p w14:paraId="5C79B394" w14:textId="180A6376" w:rsidR="00440B56" w:rsidRPr="00E42482" w:rsidRDefault="00440B56" w:rsidP="003676D7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12.โครงการ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จ้างบุคลากรฝ่ายกิจการนักศึกษาและกิจการพิเศษ</w:t>
            </w:r>
          </w:p>
        </w:tc>
        <w:tc>
          <w:tcPr>
            <w:tcW w:w="634" w:type="pct"/>
          </w:tcPr>
          <w:p w14:paraId="70C4AA96" w14:textId="77777777" w:rsidR="00440B56" w:rsidRPr="00E42482" w:rsidRDefault="00440B56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3EB23E2" w14:textId="4B745D09" w:rsidR="00440B56" w:rsidRPr="00E42482" w:rsidRDefault="00440B56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</w:t>
            </w:r>
          </w:p>
        </w:tc>
        <w:tc>
          <w:tcPr>
            <w:tcW w:w="291" w:type="pct"/>
          </w:tcPr>
          <w:p w14:paraId="2ECC7D41" w14:textId="7076F330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75EDEC85" w14:textId="1E5C5B0C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19" w:type="pct"/>
            <w:vMerge w:val="restart"/>
          </w:tcPr>
          <w:p w14:paraId="125A2067" w14:textId="77777777" w:rsidR="00440B56" w:rsidRPr="00E42482" w:rsidRDefault="00440B56" w:rsidP="003676D7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pacing w:val="-12"/>
                <w:sz w:val="28"/>
                <w:lang w:eastAsia="zh-CN"/>
              </w:rPr>
              <w:t xml:space="preserve">5 </w:t>
            </w: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การบริหารจัดการ</w:t>
            </w:r>
          </w:p>
          <w:p w14:paraId="2699CD89" w14:textId="11635B91" w:rsidR="00440B56" w:rsidRPr="00E42482" w:rsidRDefault="00440B56" w:rsidP="003676D7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การบริหารของวิทยาเขตเพื่อสนับสนุนการดำเนินงานตามพันธกิจ</w:t>
            </w:r>
          </w:p>
          <w:p w14:paraId="43979637" w14:textId="77777777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296A850A" w14:textId="5C7BA961" w:rsidR="00440B56" w:rsidRPr="00E42482" w:rsidRDefault="00440B56" w:rsidP="003676D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60" w:type="pct"/>
            <w:vMerge w:val="restart"/>
          </w:tcPr>
          <w:p w14:paraId="767E87ED" w14:textId="0F1DD365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21" w:type="pct"/>
            <w:vMerge w:val="restart"/>
          </w:tcPr>
          <w:p w14:paraId="6F31913F" w14:textId="38EEAB00" w:rsidR="00440B56" w:rsidRPr="00E42482" w:rsidRDefault="00440B56" w:rsidP="003676D7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138,000</w:t>
            </w:r>
          </w:p>
        </w:tc>
        <w:tc>
          <w:tcPr>
            <w:tcW w:w="358" w:type="pct"/>
            <w:vMerge w:val="restart"/>
          </w:tcPr>
          <w:p w14:paraId="5B9E0B5B" w14:textId="0BE185A6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ฝ่าย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กิจการนักศึกษาและกิจการพิเศษ</w:t>
            </w:r>
          </w:p>
        </w:tc>
        <w:tc>
          <w:tcPr>
            <w:tcW w:w="342" w:type="pct"/>
            <w:vMerge w:val="restart"/>
          </w:tcPr>
          <w:p w14:paraId="11E9C1E5" w14:textId="79C95A7C" w:rsidR="00440B56" w:rsidRPr="00E42482" w:rsidRDefault="004D52ED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42" w:type="pct"/>
            <w:vMerge w:val="restart"/>
          </w:tcPr>
          <w:p w14:paraId="4FC01F92" w14:textId="77777777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</w:tr>
      <w:tr w:rsidR="00440B56" w:rsidRPr="00E42482" w14:paraId="5F737E81" w14:textId="1887F26B" w:rsidTr="00440B56">
        <w:trPr>
          <w:trHeight w:val="1200"/>
        </w:trPr>
        <w:tc>
          <w:tcPr>
            <w:tcW w:w="495" w:type="pct"/>
            <w:vMerge/>
          </w:tcPr>
          <w:p w14:paraId="603F2A83" w14:textId="77777777" w:rsidR="00440B56" w:rsidRPr="00E42482" w:rsidRDefault="00440B56" w:rsidP="003676D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6" w:type="pct"/>
            <w:vMerge/>
          </w:tcPr>
          <w:p w14:paraId="724ED4A7" w14:textId="77777777" w:rsidR="00440B56" w:rsidRPr="00E42482" w:rsidRDefault="00440B56" w:rsidP="003676D7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4" w:type="pct"/>
          </w:tcPr>
          <w:p w14:paraId="32A3DD50" w14:textId="77777777" w:rsidR="00440B56" w:rsidRPr="00E42482" w:rsidRDefault="00440B56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5410E8A" w14:textId="536E2525" w:rsidR="00440B56" w:rsidRPr="00E42482" w:rsidRDefault="00440B56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291" w:type="pct"/>
          </w:tcPr>
          <w:p w14:paraId="3BD7B859" w14:textId="4393E989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5DC7FD9B" w14:textId="1C731898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19" w:type="pct"/>
            <w:vMerge/>
          </w:tcPr>
          <w:p w14:paraId="5C5903E4" w14:textId="77777777" w:rsidR="00440B56" w:rsidRPr="00E42482" w:rsidRDefault="00440B56" w:rsidP="003676D7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</w:pPr>
          </w:p>
        </w:tc>
        <w:tc>
          <w:tcPr>
            <w:tcW w:w="360" w:type="pct"/>
            <w:vMerge/>
          </w:tcPr>
          <w:p w14:paraId="5DF720D6" w14:textId="77777777" w:rsidR="00440B56" w:rsidRPr="00E42482" w:rsidRDefault="00440B56" w:rsidP="003676D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CB397DE" w14:textId="77777777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40D60F97" w14:textId="77777777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F20FC14" w14:textId="77777777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2" w:type="pct"/>
            <w:vMerge/>
          </w:tcPr>
          <w:p w14:paraId="326BA633" w14:textId="77777777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2" w:type="pct"/>
            <w:vMerge/>
          </w:tcPr>
          <w:p w14:paraId="66D3B643" w14:textId="77777777" w:rsidR="00440B56" w:rsidRPr="00E42482" w:rsidRDefault="00440B56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8"/>
    </w:tbl>
    <w:p w14:paraId="55A0D5FD" w14:textId="77777777" w:rsidR="00324BFB" w:rsidRPr="00E42482" w:rsidRDefault="00324B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324BFB" w:rsidRPr="00E42482" w:rsidSect="00E37CC8">
          <w:footerReference w:type="default" r:id="rId7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B6B5DBB" w14:textId="77777777" w:rsidR="00712FE7" w:rsidRPr="00E42482" w:rsidRDefault="00712FE7" w:rsidP="00324B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420"/>
        <w:gridCol w:w="2021"/>
        <w:gridCol w:w="819"/>
        <w:gridCol w:w="768"/>
        <w:gridCol w:w="1783"/>
        <w:gridCol w:w="1021"/>
        <w:gridCol w:w="1021"/>
        <w:gridCol w:w="1057"/>
        <w:gridCol w:w="1284"/>
        <w:gridCol w:w="848"/>
        <w:gridCol w:w="743"/>
      </w:tblGrid>
      <w:tr w:rsidR="00440B56" w:rsidRPr="00E42482" w14:paraId="0973AEA5" w14:textId="472239FA" w:rsidTr="00440B56">
        <w:trPr>
          <w:trHeight w:val="432"/>
          <w:tblHeader/>
        </w:trPr>
        <w:tc>
          <w:tcPr>
            <w:tcW w:w="490" w:type="pct"/>
            <w:vMerge w:val="restart"/>
            <w:shd w:val="clear" w:color="auto" w:fill="F2F2F2" w:themeFill="background1" w:themeFillShade="F2"/>
            <w:vAlign w:val="center"/>
          </w:tcPr>
          <w:p w14:paraId="38E8497F" w14:textId="77FDF84F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9" w:name="_Hlk140246358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425865DA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01" w:type="pct"/>
            <w:vMerge w:val="restart"/>
            <w:shd w:val="clear" w:color="auto" w:fill="F2F2F2" w:themeFill="background1" w:themeFillShade="F2"/>
            <w:vAlign w:val="center"/>
          </w:tcPr>
          <w:p w14:paraId="5448386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13" w:type="pct"/>
            <w:vMerge w:val="restart"/>
            <w:shd w:val="clear" w:color="auto" w:fill="F2F2F2" w:themeFill="background1" w:themeFillShade="F2"/>
            <w:vAlign w:val="center"/>
          </w:tcPr>
          <w:p w14:paraId="71A9C4CD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60" w:type="pct"/>
            <w:gridSpan w:val="2"/>
            <w:shd w:val="clear" w:color="auto" w:fill="F2F2F2" w:themeFill="background1" w:themeFillShade="F2"/>
            <w:vAlign w:val="center"/>
          </w:tcPr>
          <w:p w14:paraId="18EFDB7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29" w:type="pct"/>
            <w:vMerge w:val="restart"/>
            <w:shd w:val="clear" w:color="auto" w:fill="F2F2F2" w:themeFill="background1" w:themeFillShade="F2"/>
          </w:tcPr>
          <w:p w14:paraId="44C25857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EC3D6B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6A115E3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73" w:type="pct"/>
            <w:vMerge w:val="restart"/>
            <w:shd w:val="clear" w:color="auto" w:fill="F2F2F2" w:themeFill="background1" w:themeFillShade="F2"/>
            <w:vAlign w:val="center"/>
          </w:tcPr>
          <w:p w14:paraId="3758F45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AA2B7EC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53" w:type="pct"/>
            <w:vMerge w:val="restart"/>
            <w:shd w:val="clear" w:color="auto" w:fill="F2F2F2" w:themeFill="background1" w:themeFillShade="F2"/>
            <w:vAlign w:val="center"/>
          </w:tcPr>
          <w:p w14:paraId="7F76BE6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561" w:type="pct"/>
            <w:gridSpan w:val="2"/>
            <w:shd w:val="clear" w:color="auto" w:fill="F2F2F2" w:themeFill="background1" w:themeFillShade="F2"/>
          </w:tcPr>
          <w:p w14:paraId="18F079B1" w14:textId="39A772FD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40B56" w:rsidRPr="00E42482" w14:paraId="37C5C50C" w14:textId="5C792EA0" w:rsidTr="00440B56">
        <w:trPr>
          <w:trHeight w:val="408"/>
          <w:tblHeader/>
        </w:trPr>
        <w:tc>
          <w:tcPr>
            <w:tcW w:w="490" w:type="pct"/>
            <w:vMerge/>
            <w:shd w:val="clear" w:color="auto" w:fill="F2F2F2" w:themeFill="background1" w:themeFillShade="F2"/>
            <w:vAlign w:val="center"/>
          </w:tcPr>
          <w:p w14:paraId="35FFA404" w14:textId="77777777" w:rsidR="00440B56" w:rsidRPr="00E42482" w:rsidRDefault="00440B56" w:rsidP="00440B5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1" w:type="pct"/>
            <w:vMerge/>
            <w:shd w:val="clear" w:color="auto" w:fill="F2F2F2" w:themeFill="background1" w:themeFillShade="F2"/>
            <w:vAlign w:val="center"/>
          </w:tcPr>
          <w:p w14:paraId="2B44108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13" w:type="pct"/>
            <w:vMerge/>
            <w:shd w:val="clear" w:color="auto" w:fill="F2F2F2" w:themeFill="background1" w:themeFillShade="F2"/>
            <w:vAlign w:val="center"/>
          </w:tcPr>
          <w:p w14:paraId="6D3A2A0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6B6A864F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70AF8101" w14:textId="652BDBA5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29" w:type="pct"/>
            <w:vMerge/>
            <w:shd w:val="clear" w:color="auto" w:fill="F2F2F2" w:themeFill="background1" w:themeFillShade="F2"/>
          </w:tcPr>
          <w:p w14:paraId="17F4EA64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29D0CEE1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4A9D4B54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73" w:type="pct"/>
            <w:vMerge/>
            <w:shd w:val="clear" w:color="auto" w:fill="F2F2F2" w:themeFill="background1" w:themeFillShade="F2"/>
            <w:vAlign w:val="center"/>
          </w:tcPr>
          <w:p w14:paraId="0F5FBB3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53" w:type="pct"/>
            <w:vMerge/>
            <w:shd w:val="clear" w:color="auto" w:fill="F2F2F2" w:themeFill="background1" w:themeFillShade="F2"/>
          </w:tcPr>
          <w:p w14:paraId="669D334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2FFE9A3A" w14:textId="67F32295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262" w:type="pct"/>
            <w:shd w:val="clear" w:color="auto" w:fill="F2F2F2" w:themeFill="background1" w:themeFillShade="F2"/>
          </w:tcPr>
          <w:p w14:paraId="556F5E56" w14:textId="7642CA4B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440B56" w:rsidRPr="00E42482" w14:paraId="53110BE8" w14:textId="2C82FD15" w:rsidTr="00440B56">
        <w:trPr>
          <w:trHeight w:val="959"/>
        </w:trPr>
        <w:tc>
          <w:tcPr>
            <w:tcW w:w="490" w:type="pct"/>
            <w:vMerge w:val="restart"/>
          </w:tcPr>
          <w:p w14:paraId="32F05F9F" w14:textId="77777777" w:rsidR="00440B56" w:rsidRPr="00E42482" w:rsidRDefault="00440B56" w:rsidP="00E54C9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4A9135C5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3FC8ACB2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1095F23F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637B1C99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0504FEE4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2BB3141F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1017B1F2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78124BBB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70F03553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4A3A9CAD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45996580" w14:textId="77777777" w:rsidR="00440B56" w:rsidRPr="00E42482" w:rsidRDefault="00440B56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37165967" w14:textId="77777777" w:rsidR="00440B56" w:rsidRPr="00E42482" w:rsidRDefault="00440B56" w:rsidP="00E54C9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6F709F87" w14:textId="409740F1" w:rsidR="00440B56" w:rsidRPr="00E42482" w:rsidRDefault="00440B56" w:rsidP="00E54C9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13.โครงการบริหารฝ่ายแผนและพัฒนา</w:t>
            </w:r>
          </w:p>
        </w:tc>
        <w:tc>
          <w:tcPr>
            <w:tcW w:w="713" w:type="pct"/>
          </w:tcPr>
          <w:p w14:paraId="35FD3E7E" w14:textId="77777777" w:rsidR="00440B56" w:rsidRPr="00E42482" w:rsidRDefault="00440B56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EA4F973" w14:textId="4F533D6A" w:rsidR="00440B56" w:rsidRPr="00E42482" w:rsidRDefault="00440B56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การปฏิบัติงานเป็นไปอย่างมีประสิทธิภาพ</w:t>
            </w:r>
          </w:p>
        </w:tc>
        <w:tc>
          <w:tcPr>
            <w:tcW w:w="289" w:type="pct"/>
          </w:tcPr>
          <w:p w14:paraId="2A0290E9" w14:textId="73B53513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</w:tc>
        <w:tc>
          <w:tcPr>
            <w:tcW w:w="271" w:type="pct"/>
          </w:tcPr>
          <w:p w14:paraId="3F7E1635" w14:textId="09C2055A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29" w:type="pct"/>
            <w:vMerge w:val="restart"/>
          </w:tcPr>
          <w:p w14:paraId="6326C7BE" w14:textId="51869790" w:rsidR="00440B56" w:rsidRPr="00E42482" w:rsidRDefault="00440B56" w:rsidP="00440B5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การบริหารจัดการ  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5.9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การบริหารของวิทยาเขตเพื่อสนับสนุนงานตามพันธกิจ</w:t>
            </w:r>
          </w:p>
        </w:tc>
        <w:tc>
          <w:tcPr>
            <w:tcW w:w="360" w:type="pct"/>
            <w:vMerge w:val="restart"/>
          </w:tcPr>
          <w:p w14:paraId="61C9B1B7" w14:textId="79BBA6E2" w:rsidR="00440B56" w:rsidRPr="00E42482" w:rsidRDefault="00440B56" w:rsidP="00E54C9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11B3B6B0" w14:textId="0867FE10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73" w:type="pct"/>
            <w:vMerge w:val="restart"/>
          </w:tcPr>
          <w:p w14:paraId="3674456C" w14:textId="0009061A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58,800</w:t>
            </w:r>
          </w:p>
        </w:tc>
        <w:tc>
          <w:tcPr>
            <w:tcW w:w="453" w:type="pct"/>
            <w:vMerge w:val="restart"/>
          </w:tcPr>
          <w:p w14:paraId="2597FEA7" w14:textId="6710935B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ฝ่ายแผนและพัฒนา</w:t>
            </w:r>
          </w:p>
        </w:tc>
        <w:tc>
          <w:tcPr>
            <w:tcW w:w="299" w:type="pct"/>
            <w:vMerge w:val="restart"/>
          </w:tcPr>
          <w:p w14:paraId="3833E16D" w14:textId="3CA1491F" w:rsidR="00440B56" w:rsidRPr="00E42482" w:rsidRDefault="004D52ED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62" w:type="pct"/>
            <w:vMerge w:val="restart"/>
          </w:tcPr>
          <w:p w14:paraId="395BE16C" w14:textId="7777777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5F865524" w14:textId="14E3C960" w:rsidTr="00440B56">
        <w:trPr>
          <w:trHeight w:val="731"/>
        </w:trPr>
        <w:tc>
          <w:tcPr>
            <w:tcW w:w="490" w:type="pct"/>
            <w:vMerge/>
          </w:tcPr>
          <w:p w14:paraId="35FD32BC" w14:textId="77777777" w:rsidR="00440B56" w:rsidRPr="00E42482" w:rsidRDefault="00440B56" w:rsidP="00E54C9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4D903515" w14:textId="77777777" w:rsidR="00440B56" w:rsidRPr="00E42482" w:rsidRDefault="00440B56" w:rsidP="00E54C9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13" w:type="pct"/>
          </w:tcPr>
          <w:p w14:paraId="3BB5B306" w14:textId="77777777" w:rsidR="00440B56" w:rsidRPr="00E42482" w:rsidRDefault="00440B56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05137DA" w14:textId="44A1CE36" w:rsidR="00440B56" w:rsidRPr="00E42482" w:rsidRDefault="00440B56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</w:t>
            </w:r>
          </w:p>
        </w:tc>
        <w:tc>
          <w:tcPr>
            <w:tcW w:w="289" w:type="pct"/>
          </w:tcPr>
          <w:p w14:paraId="36D87C24" w14:textId="4CBC2C8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2A1F31AB" w14:textId="5DE29111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29" w:type="pct"/>
            <w:vMerge/>
          </w:tcPr>
          <w:p w14:paraId="09C136A1" w14:textId="7777777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459793B" w14:textId="77777777" w:rsidR="00440B56" w:rsidRPr="00E42482" w:rsidRDefault="00440B56" w:rsidP="00E54C9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78CB5DD" w14:textId="7777777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3" w:type="pct"/>
            <w:vMerge/>
          </w:tcPr>
          <w:p w14:paraId="3C298234" w14:textId="7777777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3" w:type="pct"/>
            <w:vMerge/>
          </w:tcPr>
          <w:p w14:paraId="1F74D118" w14:textId="7777777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9" w:type="pct"/>
            <w:vMerge/>
          </w:tcPr>
          <w:p w14:paraId="01B112E3" w14:textId="7777777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62" w:type="pct"/>
            <w:vMerge/>
          </w:tcPr>
          <w:p w14:paraId="012E4BFC" w14:textId="77777777" w:rsidR="00440B56" w:rsidRPr="00E42482" w:rsidRDefault="00440B56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2D17DEA2" w14:textId="6825BAE5" w:rsidTr="00440B56">
        <w:trPr>
          <w:trHeight w:val="960"/>
        </w:trPr>
        <w:tc>
          <w:tcPr>
            <w:tcW w:w="490" w:type="pct"/>
            <w:vMerge/>
          </w:tcPr>
          <w:p w14:paraId="69EA8E4E" w14:textId="77777777" w:rsidR="00440B56" w:rsidRPr="00E42482" w:rsidRDefault="00440B56" w:rsidP="0003621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474FFE4A" w14:textId="77777777" w:rsidR="00440B56" w:rsidRPr="00E42482" w:rsidRDefault="00440B56" w:rsidP="00036215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14.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โครงการจ้างบุคลากร</w:t>
            </w:r>
          </w:p>
          <w:p w14:paraId="66623D2C" w14:textId="44E2AE92" w:rsidR="00440B56" w:rsidRPr="00E42482" w:rsidRDefault="00440B56" w:rsidP="0003621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  <w:tc>
          <w:tcPr>
            <w:tcW w:w="713" w:type="pct"/>
          </w:tcPr>
          <w:p w14:paraId="214B8D16" w14:textId="77777777" w:rsidR="00440B56" w:rsidRPr="00E42482" w:rsidRDefault="00440B56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1D19DF8" w14:textId="6A704162" w:rsidR="00440B56" w:rsidRPr="00E42482" w:rsidRDefault="00440B56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</w:t>
            </w:r>
          </w:p>
        </w:tc>
        <w:tc>
          <w:tcPr>
            <w:tcW w:w="289" w:type="pct"/>
          </w:tcPr>
          <w:p w14:paraId="41A61CE5" w14:textId="54E1BCF2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1CAF42F4" w14:textId="731A7CA2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29" w:type="pct"/>
            <w:vMerge w:val="restart"/>
          </w:tcPr>
          <w:p w14:paraId="4CB44894" w14:textId="77777777" w:rsidR="00440B56" w:rsidRPr="00E42482" w:rsidRDefault="00440B56" w:rsidP="00036215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pacing w:val="-12"/>
                <w:sz w:val="28"/>
                <w:lang w:eastAsia="zh-CN"/>
              </w:rPr>
              <w:t xml:space="preserve">5 </w:t>
            </w: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การบริหารจัดการ</w:t>
            </w:r>
          </w:p>
          <w:p w14:paraId="0AA8423E" w14:textId="3FC46155" w:rsidR="00440B56" w:rsidRPr="00E42482" w:rsidRDefault="00440B56" w:rsidP="00036215">
            <w:pPr>
              <w:spacing w:after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7401EF74" w14:textId="36C6E605" w:rsidR="00440B56" w:rsidRPr="00E42482" w:rsidRDefault="00440B56" w:rsidP="0003621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60" w:type="pct"/>
            <w:vMerge w:val="restart"/>
          </w:tcPr>
          <w:p w14:paraId="094C386B" w14:textId="0773317A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73" w:type="pct"/>
            <w:vMerge w:val="restart"/>
          </w:tcPr>
          <w:p w14:paraId="4C1D1D56" w14:textId="27EBFE3F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138,000</w:t>
            </w:r>
          </w:p>
        </w:tc>
        <w:tc>
          <w:tcPr>
            <w:tcW w:w="453" w:type="pct"/>
            <w:vMerge w:val="restart"/>
          </w:tcPr>
          <w:p w14:paraId="13FB5C7D" w14:textId="430E979E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  <w:tc>
          <w:tcPr>
            <w:tcW w:w="299" w:type="pct"/>
            <w:vMerge w:val="restart"/>
          </w:tcPr>
          <w:p w14:paraId="0A7FC472" w14:textId="127F10B1" w:rsidR="00440B56" w:rsidRPr="00E42482" w:rsidRDefault="004D52ED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62" w:type="pct"/>
            <w:vMerge w:val="restart"/>
          </w:tcPr>
          <w:p w14:paraId="62A0074E" w14:textId="77777777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0B051B2A" w14:textId="30451686" w:rsidTr="00440B56">
        <w:trPr>
          <w:trHeight w:val="1080"/>
        </w:trPr>
        <w:tc>
          <w:tcPr>
            <w:tcW w:w="490" w:type="pct"/>
            <w:vMerge/>
          </w:tcPr>
          <w:p w14:paraId="11171BCB" w14:textId="77777777" w:rsidR="00440B56" w:rsidRPr="00E42482" w:rsidRDefault="00440B56" w:rsidP="0003621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3E91F32B" w14:textId="77777777" w:rsidR="00440B56" w:rsidRPr="00E42482" w:rsidRDefault="00440B56" w:rsidP="0003621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3" w:type="pct"/>
          </w:tcPr>
          <w:p w14:paraId="6F8935E0" w14:textId="77777777" w:rsidR="00440B56" w:rsidRPr="00E42482" w:rsidRDefault="00440B56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02A89D9" w14:textId="7DE4B414" w:rsidR="00440B56" w:rsidRPr="00E42482" w:rsidRDefault="00440B56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289" w:type="pct"/>
          </w:tcPr>
          <w:p w14:paraId="7AF6F969" w14:textId="5A2C4232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6FCB1818" w14:textId="6EF44F01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29" w:type="pct"/>
            <w:vMerge/>
          </w:tcPr>
          <w:p w14:paraId="5D684EF9" w14:textId="77777777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5AA82D9" w14:textId="77777777" w:rsidR="00440B56" w:rsidRPr="00E42482" w:rsidRDefault="00440B56" w:rsidP="0003621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96A70E2" w14:textId="77777777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3" w:type="pct"/>
            <w:vMerge/>
          </w:tcPr>
          <w:p w14:paraId="037974D5" w14:textId="77777777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3" w:type="pct"/>
            <w:vMerge/>
          </w:tcPr>
          <w:p w14:paraId="6583C40D" w14:textId="77777777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9" w:type="pct"/>
            <w:vMerge/>
          </w:tcPr>
          <w:p w14:paraId="657DEEB1" w14:textId="77777777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62" w:type="pct"/>
            <w:vMerge/>
          </w:tcPr>
          <w:p w14:paraId="2B3AD83D" w14:textId="77777777" w:rsidR="00440B56" w:rsidRPr="00E42482" w:rsidRDefault="00440B56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4CD9C26B" w14:textId="0B867122" w:rsidTr="00440B56">
        <w:trPr>
          <w:trHeight w:val="795"/>
        </w:trPr>
        <w:tc>
          <w:tcPr>
            <w:tcW w:w="490" w:type="pct"/>
            <w:vMerge/>
          </w:tcPr>
          <w:p w14:paraId="00F2E7F4" w14:textId="77777777" w:rsidR="00440B56" w:rsidRPr="00E42482" w:rsidRDefault="00440B56" w:rsidP="0038024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 w:val="restart"/>
          </w:tcPr>
          <w:p w14:paraId="15FD762B" w14:textId="28DEDAE9" w:rsidR="00440B56" w:rsidRPr="00E42482" w:rsidRDefault="00440B56" w:rsidP="00380245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15.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โครงการจ้างบุคลากร</w:t>
            </w:r>
          </w:p>
          <w:p w14:paraId="01B93604" w14:textId="28D0E51C" w:rsidR="00440B56" w:rsidRPr="00E42482" w:rsidRDefault="00440B56" w:rsidP="00380245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  <w:tc>
          <w:tcPr>
            <w:tcW w:w="713" w:type="pct"/>
          </w:tcPr>
          <w:p w14:paraId="13E86735" w14:textId="77777777" w:rsidR="00440B56" w:rsidRPr="00E42482" w:rsidRDefault="00440B56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959D7AD" w14:textId="55CC0DB5" w:rsidR="00440B56" w:rsidRPr="00E42482" w:rsidRDefault="00440B56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</w:t>
            </w:r>
          </w:p>
        </w:tc>
        <w:tc>
          <w:tcPr>
            <w:tcW w:w="289" w:type="pct"/>
          </w:tcPr>
          <w:p w14:paraId="46B3CADE" w14:textId="1036AE1A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7A7A8F05" w14:textId="1CC1CAA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629" w:type="pct"/>
            <w:vMerge w:val="restart"/>
          </w:tcPr>
          <w:p w14:paraId="6643E9F7" w14:textId="77777777" w:rsidR="00440B56" w:rsidRPr="00E42482" w:rsidRDefault="00440B56" w:rsidP="00380245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pacing w:val="-12"/>
                <w:sz w:val="28"/>
                <w:lang w:eastAsia="zh-CN"/>
              </w:rPr>
              <w:t xml:space="preserve">5 </w:t>
            </w: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การบริหารจัดการ</w:t>
            </w:r>
          </w:p>
          <w:p w14:paraId="4ACDB3FE" w14:textId="5673A6FC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การบริหารของวิทยาเขตเพื่อสนับสนุนการดำเนินงานตามพันธกิจ</w:t>
            </w:r>
          </w:p>
        </w:tc>
        <w:tc>
          <w:tcPr>
            <w:tcW w:w="360" w:type="pct"/>
            <w:vMerge w:val="restart"/>
          </w:tcPr>
          <w:p w14:paraId="507EF6CE" w14:textId="2DD9EDDC" w:rsidR="00440B56" w:rsidRPr="00E42482" w:rsidRDefault="00440B56" w:rsidP="0038024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60" w:type="pct"/>
            <w:vMerge w:val="restart"/>
          </w:tcPr>
          <w:p w14:paraId="31CF2D61" w14:textId="1C86E25F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73" w:type="pct"/>
            <w:vMerge w:val="restart"/>
          </w:tcPr>
          <w:p w14:paraId="740CB555" w14:textId="08F3232A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144,000</w:t>
            </w:r>
          </w:p>
        </w:tc>
        <w:tc>
          <w:tcPr>
            <w:tcW w:w="453" w:type="pct"/>
            <w:vMerge w:val="restart"/>
          </w:tcPr>
          <w:p w14:paraId="26956894" w14:textId="6AAE3A5E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  <w:tc>
          <w:tcPr>
            <w:tcW w:w="299" w:type="pct"/>
            <w:vMerge w:val="restart"/>
          </w:tcPr>
          <w:p w14:paraId="3FAED814" w14:textId="2FB01564" w:rsidR="00440B56" w:rsidRPr="00E42482" w:rsidRDefault="004D52ED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262" w:type="pct"/>
            <w:vMerge w:val="restart"/>
          </w:tcPr>
          <w:p w14:paraId="31A44FFB" w14:textId="7777777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170B5ED0" w14:textId="079D2C6D" w:rsidTr="00440B56">
        <w:trPr>
          <w:trHeight w:val="2025"/>
        </w:trPr>
        <w:tc>
          <w:tcPr>
            <w:tcW w:w="490" w:type="pct"/>
            <w:vMerge/>
          </w:tcPr>
          <w:p w14:paraId="5D6C343F" w14:textId="77777777" w:rsidR="00440B56" w:rsidRPr="00E42482" w:rsidRDefault="00440B56" w:rsidP="0038024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1" w:type="pct"/>
            <w:vMerge/>
          </w:tcPr>
          <w:p w14:paraId="1B1D4B93" w14:textId="77777777" w:rsidR="00440B56" w:rsidRPr="00E42482" w:rsidRDefault="00440B56" w:rsidP="0038024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3" w:type="pct"/>
          </w:tcPr>
          <w:p w14:paraId="51882CC7" w14:textId="77777777" w:rsidR="00440B56" w:rsidRPr="00E42482" w:rsidRDefault="00440B56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DE91573" w14:textId="702AAC66" w:rsidR="00440B56" w:rsidRPr="00E42482" w:rsidRDefault="00440B56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289" w:type="pct"/>
          </w:tcPr>
          <w:p w14:paraId="01E8CED3" w14:textId="3024CAA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5B53134C" w14:textId="0E7F3D6A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29" w:type="pct"/>
            <w:vMerge/>
          </w:tcPr>
          <w:p w14:paraId="1D182F9E" w14:textId="7777777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3E7852F" w14:textId="77777777" w:rsidR="00440B56" w:rsidRPr="00E42482" w:rsidRDefault="00440B56" w:rsidP="0038024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23ED2C2D" w14:textId="7777777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3" w:type="pct"/>
            <w:vMerge/>
          </w:tcPr>
          <w:p w14:paraId="5CC4747E" w14:textId="7777777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3" w:type="pct"/>
            <w:vMerge/>
          </w:tcPr>
          <w:p w14:paraId="77B5DDD0" w14:textId="7777777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9" w:type="pct"/>
            <w:vMerge/>
          </w:tcPr>
          <w:p w14:paraId="33BDF5B7" w14:textId="7777777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62" w:type="pct"/>
            <w:vMerge/>
          </w:tcPr>
          <w:p w14:paraId="19883617" w14:textId="77777777" w:rsidR="00440B56" w:rsidRPr="00E42482" w:rsidRDefault="00440B56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9"/>
    </w:tbl>
    <w:p w14:paraId="6BD819AE" w14:textId="77777777" w:rsidR="00324BFB" w:rsidRPr="00E42482" w:rsidRDefault="00324B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324BFB" w:rsidRPr="00E42482" w:rsidSect="00440B56">
          <w:footerReference w:type="even" r:id="rId78"/>
          <w:footerReference w:type="default" r:id="rId79"/>
          <w:pgSz w:w="16838" w:h="11906" w:orient="landscape"/>
          <w:pgMar w:top="1440" w:right="1440" w:bottom="851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624"/>
        <w:gridCol w:w="1868"/>
        <w:gridCol w:w="768"/>
        <w:gridCol w:w="768"/>
        <w:gridCol w:w="1749"/>
        <w:gridCol w:w="1021"/>
        <w:gridCol w:w="1021"/>
        <w:gridCol w:w="1188"/>
        <w:gridCol w:w="1015"/>
        <w:gridCol w:w="901"/>
        <w:gridCol w:w="893"/>
      </w:tblGrid>
      <w:tr w:rsidR="00440B56" w:rsidRPr="00E42482" w14:paraId="60EEB0B9" w14:textId="46384485" w:rsidTr="00440B56">
        <w:trPr>
          <w:trHeight w:val="432"/>
          <w:tblHeader/>
        </w:trPr>
        <w:tc>
          <w:tcPr>
            <w:tcW w:w="479" w:type="pct"/>
            <w:vMerge w:val="restart"/>
            <w:shd w:val="clear" w:color="auto" w:fill="F2F2F2" w:themeFill="background1" w:themeFillShade="F2"/>
            <w:vAlign w:val="center"/>
          </w:tcPr>
          <w:p w14:paraId="50F722AD" w14:textId="3F1793BC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20" w:name="_Hlk140246382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33FA14B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73" w:type="pct"/>
            <w:vMerge w:val="restart"/>
            <w:shd w:val="clear" w:color="auto" w:fill="F2F2F2" w:themeFill="background1" w:themeFillShade="F2"/>
            <w:vAlign w:val="center"/>
          </w:tcPr>
          <w:p w14:paraId="1BF8E64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59" w:type="pct"/>
            <w:vMerge w:val="restart"/>
            <w:shd w:val="clear" w:color="auto" w:fill="F2F2F2" w:themeFill="background1" w:themeFillShade="F2"/>
            <w:vAlign w:val="center"/>
          </w:tcPr>
          <w:p w14:paraId="36A7F88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64F73E9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17" w:type="pct"/>
            <w:vMerge w:val="restart"/>
            <w:shd w:val="clear" w:color="auto" w:fill="F2F2F2" w:themeFill="background1" w:themeFillShade="F2"/>
          </w:tcPr>
          <w:p w14:paraId="7C29335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53A3A6E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484720DF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19" w:type="pct"/>
            <w:vMerge w:val="restart"/>
            <w:shd w:val="clear" w:color="auto" w:fill="F2F2F2" w:themeFill="background1" w:themeFillShade="F2"/>
            <w:vAlign w:val="center"/>
          </w:tcPr>
          <w:p w14:paraId="6BC4D7E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99B073D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4B719F07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3" w:type="pct"/>
            <w:gridSpan w:val="2"/>
            <w:shd w:val="clear" w:color="auto" w:fill="F2F2F2" w:themeFill="background1" w:themeFillShade="F2"/>
          </w:tcPr>
          <w:p w14:paraId="3971FA35" w14:textId="1B0B6B6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40B56" w:rsidRPr="00E42482" w14:paraId="2CEB159C" w14:textId="649899CB" w:rsidTr="00440B56">
        <w:trPr>
          <w:trHeight w:val="408"/>
          <w:tblHeader/>
        </w:trPr>
        <w:tc>
          <w:tcPr>
            <w:tcW w:w="479" w:type="pct"/>
            <w:vMerge/>
            <w:shd w:val="clear" w:color="auto" w:fill="F2F2F2" w:themeFill="background1" w:themeFillShade="F2"/>
            <w:vAlign w:val="center"/>
          </w:tcPr>
          <w:p w14:paraId="3FFE999A" w14:textId="77777777" w:rsidR="00440B56" w:rsidRPr="00E42482" w:rsidRDefault="00440B56" w:rsidP="00440B5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573" w:type="pct"/>
            <w:vMerge/>
            <w:shd w:val="clear" w:color="auto" w:fill="F2F2F2" w:themeFill="background1" w:themeFillShade="F2"/>
            <w:vAlign w:val="center"/>
          </w:tcPr>
          <w:p w14:paraId="25576E1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659" w:type="pct"/>
            <w:vMerge/>
            <w:shd w:val="clear" w:color="auto" w:fill="F2F2F2" w:themeFill="background1" w:themeFillShade="F2"/>
            <w:vAlign w:val="center"/>
          </w:tcPr>
          <w:p w14:paraId="2627CE6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602577D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18745991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17" w:type="pct"/>
            <w:vMerge/>
            <w:shd w:val="clear" w:color="auto" w:fill="F2F2F2" w:themeFill="background1" w:themeFillShade="F2"/>
          </w:tcPr>
          <w:p w14:paraId="429CC1F4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12C982E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57AFF33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19" w:type="pct"/>
            <w:vMerge/>
            <w:shd w:val="clear" w:color="auto" w:fill="F2F2F2" w:themeFill="background1" w:themeFillShade="F2"/>
            <w:vAlign w:val="center"/>
          </w:tcPr>
          <w:p w14:paraId="1413801F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4B26DCA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shd w:val="clear" w:color="auto" w:fill="F2F2F2" w:themeFill="background1" w:themeFillShade="F2"/>
          </w:tcPr>
          <w:p w14:paraId="4D50F915" w14:textId="202420C4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36706988" w14:textId="1F681928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440B56" w:rsidRPr="00E42482" w14:paraId="14C8235C" w14:textId="118D4426" w:rsidTr="00440B56">
        <w:trPr>
          <w:trHeight w:val="959"/>
        </w:trPr>
        <w:tc>
          <w:tcPr>
            <w:tcW w:w="479" w:type="pct"/>
            <w:vMerge w:val="restart"/>
          </w:tcPr>
          <w:p w14:paraId="73CF0E2B" w14:textId="77777777" w:rsidR="00440B56" w:rsidRPr="00E42482" w:rsidRDefault="00440B56" w:rsidP="005066C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695F7983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0EC57407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4800F76D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6820E3FE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50D7677B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72A9BC36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74A65E59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2D7E6A8E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65CA848D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254C138E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7296EB80" w14:textId="77777777" w:rsidR="00440B56" w:rsidRPr="00E42482" w:rsidRDefault="00440B56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528A69D6" w14:textId="77777777" w:rsidR="00440B56" w:rsidRPr="00E42482" w:rsidRDefault="00440B56" w:rsidP="005066C7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3" w:type="pct"/>
            <w:vMerge w:val="restart"/>
          </w:tcPr>
          <w:p w14:paraId="230B0B30" w14:textId="6FA14E67" w:rsidR="00440B56" w:rsidRPr="00E42482" w:rsidRDefault="00440B56" w:rsidP="005066C7">
            <w:pPr>
              <w:pStyle w:val="ab"/>
              <w:ind w:right="-11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16.โครงการส่งเสริมและพัฒนาศักยภาพการบริหารงาน</w:t>
            </w:r>
          </w:p>
        </w:tc>
        <w:tc>
          <w:tcPr>
            <w:tcW w:w="659" w:type="pct"/>
          </w:tcPr>
          <w:p w14:paraId="396DF2B2" w14:textId="77777777" w:rsidR="00440B56" w:rsidRPr="00E42482" w:rsidRDefault="00440B56" w:rsidP="005066C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9B8FF1C" w14:textId="4A04763C" w:rsidR="00440B56" w:rsidRPr="00E42482" w:rsidRDefault="00440B56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การปฏิบัติงานเป็นไปอย่างมีประสิทธิภาพ</w:t>
            </w:r>
          </w:p>
        </w:tc>
        <w:tc>
          <w:tcPr>
            <w:tcW w:w="271" w:type="pct"/>
          </w:tcPr>
          <w:p w14:paraId="491FCABC" w14:textId="0B785045" w:rsidR="00440B56" w:rsidRPr="00E42482" w:rsidRDefault="00440B56" w:rsidP="005066C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63B167FC" w14:textId="21AC28AB" w:rsidR="00440B56" w:rsidRPr="00E42482" w:rsidRDefault="00440B56" w:rsidP="005066C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17" w:type="pct"/>
            <w:vMerge w:val="restart"/>
          </w:tcPr>
          <w:p w14:paraId="27EF18A6" w14:textId="3646E402" w:rsidR="00440B56" w:rsidRPr="00E42482" w:rsidRDefault="00440B56" w:rsidP="005066C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360" w:type="pct"/>
            <w:vMerge w:val="restart"/>
          </w:tcPr>
          <w:p w14:paraId="1A915393" w14:textId="270CFFC8" w:rsidR="00440B56" w:rsidRPr="00E42482" w:rsidRDefault="00440B56" w:rsidP="005066C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543FFBE1" w14:textId="7228A2BE" w:rsidR="00440B56" w:rsidRPr="00E42482" w:rsidRDefault="00440B56" w:rsidP="005066C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19" w:type="pct"/>
            <w:vMerge w:val="restart"/>
          </w:tcPr>
          <w:p w14:paraId="35AEB989" w14:textId="4255A7FF" w:rsidR="00440B56" w:rsidRPr="00E42482" w:rsidRDefault="00440B56" w:rsidP="005066C7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118,600</w:t>
            </w:r>
          </w:p>
        </w:tc>
        <w:tc>
          <w:tcPr>
            <w:tcW w:w="358" w:type="pct"/>
            <w:vMerge w:val="restart"/>
          </w:tcPr>
          <w:p w14:paraId="0B108B99" w14:textId="1E8CC19E" w:rsidR="00440B56" w:rsidRPr="00E42482" w:rsidRDefault="00440B56" w:rsidP="005066C7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สำนักงานรองอธิการบดี</w:t>
            </w:r>
          </w:p>
        </w:tc>
        <w:tc>
          <w:tcPr>
            <w:tcW w:w="318" w:type="pct"/>
            <w:vMerge w:val="restart"/>
          </w:tcPr>
          <w:p w14:paraId="737C330E" w14:textId="113174EC" w:rsidR="00440B56" w:rsidRPr="00E42482" w:rsidRDefault="004D52ED" w:rsidP="005066C7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5" w:type="pct"/>
            <w:vMerge w:val="restart"/>
          </w:tcPr>
          <w:p w14:paraId="7EBF8456" w14:textId="77777777" w:rsidR="00440B56" w:rsidRPr="00E42482" w:rsidRDefault="00440B56" w:rsidP="005066C7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61E4CE4D" w14:textId="1444D8F2" w:rsidTr="00440B56">
        <w:trPr>
          <w:trHeight w:val="1276"/>
        </w:trPr>
        <w:tc>
          <w:tcPr>
            <w:tcW w:w="479" w:type="pct"/>
            <w:vMerge/>
          </w:tcPr>
          <w:p w14:paraId="321B1CDB" w14:textId="77777777" w:rsidR="00440B56" w:rsidRPr="00E42482" w:rsidRDefault="00440B56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3" w:type="pct"/>
            <w:vMerge/>
          </w:tcPr>
          <w:p w14:paraId="552EBAC6" w14:textId="77777777" w:rsidR="00440B56" w:rsidRPr="00E42482" w:rsidRDefault="00440B56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9" w:type="pct"/>
          </w:tcPr>
          <w:p w14:paraId="2572DFE1" w14:textId="77777777" w:rsidR="00440B56" w:rsidRPr="00E42482" w:rsidRDefault="00440B56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CC02720" w14:textId="43037974" w:rsidR="00440B56" w:rsidRPr="00E42482" w:rsidRDefault="00440B56" w:rsidP="009707F5">
            <w:pPr>
              <w:spacing w:after="0" w:line="240" w:lineRule="auto"/>
              <w:ind w:right="-75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การบริหารองค์กรมีประสิทธิภาพและมีความพึงพอใจ</w:t>
            </w:r>
          </w:p>
        </w:tc>
        <w:tc>
          <w:tcPr>
            <w:tcW w:w="271" w:type="pct"/>
          </w:tcPr>
          <w:p w14:paraId="72A9F7B9" w14:textId="64A0EFCA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7D917335" w14:textId="0D1BFB6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17" w:type="pct"/>
            <w:vMerge/>
          </w:tcPr>
          <w:p w14:paraId="4FFDB3F6" w14:textId="77777777" w:rsidR="00440B56" w:rsidRPr="00E42482" w:rsidRDefault="00440B56" w:rsidP="009707F5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2EDBA02" w14:textId="77777777" w:rsidR="00440B56" w:rsidRPr="00E42482" w:rsidRDefault="00440B56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505D02C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9" w:type="pct"/>
            <w:vMerge/>
          </w:tcPr>
          <w:p w14:paraId="4B0FDB9C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3A68CF48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30437F93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5" w:type="pct"/>
            <w:vMerge/>
          </w:tcPr>
          <w:p w14:paraId="28820511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27290218" w14:textId="1F092EC6" w:rsidTr="00440B56">
        <w:trPr>
          <w:trHeight w:val="959"/>
        </w:trPr>
        <w:tc>
          <w:tcPr>
            <w:tcW w:w="479" w:type="pct"/>
            <w:vMerge/>
          </w:tcPr>
          <w:p w14:paraId="77CAF1D9" w14:textId="77777777" w:rsidR="00440B56" w:rsidRPr="00E42482" w:rsidRDefault="00440B56" w:rsidP="009D0F1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3" w:type="pct"/>
            <w:vMerge w:val="restart"/>
          </w:tcPr>
          <w:p w14:paraId="3FAD0945" w14:textId="1C7CE174" w:rsidR="00440B56" w:rsidRPr="009D0F18" w:rsidRDefault="00440B56" w:rsidP="009D0F1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  <w:r w:rsidRPr="009D0F18">
              <w:rPr>
                <w:rFonts w:ascii="TH SarabunIT๙" w:hAnsi="TH SarabunIT๙" w:cs="TH SarabunIT๙"/>
                <w:sz w:val="28"/>
                <w:cs/>
              </w:rPr>
              <w:t>.โครงการ</w:t>
            </w:r>
            <w:r w:rsidRPr="009D0F18">
              <w:rPr>
                <w:rFonts w:ascii="TH SarabunPSK" w:hAnsi="TH SarabunPSK" w:cs="TH SarabunPSK"/>
                <w:sz w:val="28"/>
                <w:cs/>
              </w:rPr>
              <w:t>พัฒนาฝ่ายกิจการนักศึกษาและกิจการพิเศษ</w:t>
            </w:r>
          </w:p>
        </w:tc>
        <w:tc>
          <w:tcPr>
            <w:tcW w:w="659" w:type="pct"/>
          </w:tcPr>
          <w:p w14:paraId="47E6455F" w14:textId="77777777" w:rsidR="00440B56" w:rsidRPr="009D0F18" w:rsidRDefault="00440B56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C496438" w14:textId="787733E6" w:rsidR="00440B56" w:rsidRPr="009D0F18" w:rsidRDefault="00440B56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มีวัสดุ อุปกรณ์เพื่อใช้ในทุกกลุ่มงานอย่างเพียงพอ</w:t>
            </w:r>
          </w:p>
        </w:tc>
        <w:tc>
          <w:tcPr>
            <w:tcW w:w="271" w:type="pct"/>
          </w:tcPr>
          <w:p w14:paraId="5696B579" w14:textId="05886681" w:rsidR="00440B56" w:rsidRPr="009D0F18" w:rsidRDefault="00440B56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6EBCC9FB" w14:textId="5CD10C4C" w:rsidR="00440B56" w:rsidRPr="009D0F18" w:rsidRDefault="00440B56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617" w:type="pct"/>
            <w:vMerge w:val="restart"/>
          </w:tcPr>
          <w:p w14:paraId="5B9D9905" w14:textId="01A1676A" w:rsidR="00440B56" w:rsidRPr="00E42482" w:rsidRDefault="00440B56" w:rsidP="009D0F18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360" w:type="pct"/>
            <w:vMerge w:val="restart"/>
          </w:tcPr>
          <w:p w14:paraId="480431F4" w14:textId="32F1E10D" w:rsidR="00440B56" w:rsidRPr="009D0F18" w:rsidRDefault="00440B56" w:rsidP="009D0F18">
            <w:pPr>
              <w:spacing w:after="0" w:line="240" w:lineRule="auto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ต.ค.6</w:t>
            </w: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9D0F18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60" w:type="pct"/>
            <w:vMerge w:val="restart"/>
          </w:tcPr>
          <w:p w14:paraId="63FD2F03" w14:textId="67EC5A48" w:rsidR="00440B56" w:rsidRPr="009D0F18" w:rsidRDefault="00440B56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19" w:type="pct"/>
            <w:vMerge w:val="restart"/>
          </w:tcPr>
          <w:p w14:paraId="030169F9" w14:textId="24DDD77E" w:rsidR="00440B56" w:rsidRPr="009D0F18" w:rsidRDefault="00440B56" w:rsidP="009D0F18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39,050</w:t>
            </w:r>
          </w:p>
        </w:tc>
        <w:tc>
          <w:tcPr>
            <w:tcW w:w="358" w:type="pct"/>
            <w:vMerge w:val="restart"/>
          </w:tcPr>
          <w:p w14:paraId="684B2DCD" w14:textId="2B7335BF" w:rsidR="00440B56" w:rsidRPr="009D0F18" w:rsidRDefault="00440B56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  <w:tc>
          <w:tcPr>
            <w:tcW w:w="318" w:type="pct"/>
            <w:vMerge w:val="restart"/>
          </w:tcPr>
          <w:p w14:paraId="3E54345A" w14:textId="1750A947" w:rsidR="00440B56" w:rsidRPr="009D0F18" w:rsidRDefault="00C62DF5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5" w:type="pct"/>
            <w:vMerge w:val="restart"/>
          </w:tcPr>
          <w:p w14:paraId="3F69330B" w14:textId="77777777" w:rsidR="00440B56" w:rsidRPr="009D0F18" w:rsidRDefault="00440B56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43CFF60F" w14:textId="41D7F860" w:rsidTr="00440B56">
        <w:trPr>
          <w:trHeight w:val="1324"/>
        </w:trPr>
        <w:tc>
          <w:tcPr>
            <w:tcW w:w="479" w:type="pct"/>
            <w:vMerge/>
          </w:tcPr>
          <w:p w14:paraId="065E60EF" w14:textId="77777777" w:rsidR="00440B56" w:rsidRPr="00E42482" w:rsidRDefault="00440B56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3" w:type="pct"/>
            <w:vMerge/>
          </w:tcPr>
          <w:p w14:paraId="6DB97229" w14:textId="77777777" w:rsidR="00440B56" w:rsidRPr="00E42482" w:rsidRDefault="00440B56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9" w:type="pct"/>
          </w:tcPr>
          <w:p w14:paraId="539ADDD0" w14:textId="77777777" w:rsidR="00440B56" w:rsidRPr="009D0F18" w:rsidRDefault="00440B56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E5D77B7" w14:textId="773C5046" w:rsidR="00440B56" w:rsidRPr="009D0F18" w:rsidRDefault="00440B56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การบริหารองค์กรมีประสิทธิภาพและมีความพึงพอใจ</w:t>
            </w:r>
          </w:p>
        </w:tc>
        <w:tc>
          <w:tcPr>
            <w:tcW w:w="271" w:type="pct"/>
          </w:tcPr>
          <w:p w14:paraId="62C6AC2D" w14:textId="5AD1AA9B" w:rsidR="00440B56" w:rsidRPr="009D0F18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7AC82E8F" w14:textId="388AE4D6" w:rsidR="00440B56" w:rsidRPr="009D0F18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17" w:type="pct"/>
            <w:vMerge/>
          </w:tcPr>
          <w:p w14:paraId="6CAF1996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475703A" w14:textId="77777777" w:rsidR="00440B56" w:rsidRPr="00E42482" w:rsidRDefault="00440B56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85F27B9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9" w:type="pct"/>
            <w:vMerge/>
          </w:tcPr>
          <w:p w14:paraId="7583EF6C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6184EEF4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15604A60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5" w:type="pct"/>
            <w:vMerge/>
          </w:tcPr>
          <w:p w14:paraId="2A121400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1247EE49" w14:textId="129616A6" w:rsidTr="00440B56">
        <w:trPr>
          <w:trHeight w:val="959"/>
        </w:trPr>
        <w:tc>
          <w:tcPr>
            <w:tcW w:w="479" w:type="pct"/>
            <w:vMerge/>
          </w:tcPr>
          <w:p w14:paraId="5F56F22B" w14:textId="77777777" w:rsidR="00440B56" w:rsidRPr="00E42482" w:rsidRDefault="00440B56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3" w:type="pct"/>
            <w:vMerge w:val="restart"/>
          </w:tcPr>
          <w:p w14:paraId="46286318" w14:textId="5C67FCEA" w:rsidR="00440B56" w:rsidRPr="00BF2C82" w:rsidRDefault="00440B56" w:rsidP="00BF2C82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18.โครงการ</w:t>
            </w:r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ปรับปรุงโรงยิมมวย มหาวิทยาลัยการกีฬาแห่งชาติ วิทยาเขตอุดรธานี</w:t>
            </w:r>
          </w:p>
          <w:p w14:paraId="2595512F" w14:textId="67A1D2FF" w:rsidR="00440B56" w:rsidRPr="00BF2C82" w:rsidRDefault="00440B56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9" w:type="pct"/>
          </w:tcPr>
          <w:p w14:paraId="7E410110" w14:textId="77777777" w:rsidR="00440B56" w:rsidRPr="00BF2C82" w:rsidRDefault="00440B56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C5851B0" w14:textId="7109909C" w:rsidR="00440B56" w:rsidRPr="00BF2C82" w:rsidRDefault="00440B56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ปรับปรุงโรงยิมมวย</w:t>
            </w:r>
          </w:p>
        </w:tc>
        <w:tc>
          <w:tcPr>
            <w:tcW w:w="271" w:type="pct"/>
          </w:tcPr>
          <w:p w14:paraId="1342B012" w14:textId="17EF2716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271" w:type="pct"/>
          </w:tcPr>
          <w:p w14:paraId="00696202" w14:textId="42A1178B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17" w:type="pct"/>
            <w:vMerge w:val="restart"/>
          </w:tcPr>
          <w:p w14:paraId="72CE2397" w14:textId="77777777" w:rsidR="00440B56" w:rsidRPr="00BF2C82" w:rsidRDefault="00440B56" w:rsidP="00BF2C82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bookmarkStart w:id="21" w:name="_Hlk178151941"/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องค์ประกอบ 5 การบริหารจัดการ</w:t>
            </w:r>
          </w:p>
          <w:p w14:paraId="693841E0" w14:textId="77777777" w:rsidR="00440B56" w:rsidRPr="00BF2C82" w:rsidRDefault="00440B56" w:rsidP="00BF2C82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การบริหารกระบวนการ</w:t>
            </w:r>
            <w:bookmarkEnd w:id="21"/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  </w:t>
            </w:r>
          </w:p>
          <w:p w14:paraId="65E1946E" w14:textId="6B7B4334" w:rsidR="00440B56" w:rsidRPr="00BF2C82" w:rsidRDefault="00440B56" w:rsidP="00BF2C82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1A083886" w14:textId="31215DAA" w:rsidR="00440B56" w:rsidRPr="00BF2C82" w:rsidRDefault="00440B56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  <w:r w:rsidRPr="00BF2C82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60" w:type="pct"/>
            <w:vMerge w:val="restart"/>
          </w:tcPr>
          <w:p w14:paraId="486D3882" w14:textId="5F29AACE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19" w:type="pct"/>
            <w:vMerge w:val="restart"/>
          </w:tcPr>
          <w:p w14:paraId="211DA62D" w14:textId="0D1E0BDD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1,515,000</w:t>
            </w:r>
          </w:p>
        </w:tc>
        <w:tc>
          <w:tcPr>
            <w:tcW w:w="358" w:type="pct"/>
            <w:vMerge w:val="restart"/>
          </w:tcPr>
          <w:p w14:paraId="097CC2C0" w14:textId="64E67E67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ฝ่ายบริหาร</w:t>
            </w:r>
          </w:p>
        </w:tc>
        <w:tc>
          <w:tcPr>
            <w:tcW w:w="318" w:type="pct"/>
            <w:vMerge w:val="restart"/>
          </w:tcPr>
          <w:p w14:paraId="22EF9F32" w14:textId="0C7ABF7E" w:rsidR="00440B56" w:rsidRPr="00BF2C82" w:rsidRDefault="00C62DF5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5" w:type="pct"/>
            <w:vMerge w:val="restart"/>
          </w:tcPr>
          <w:p w14:paraId="5DBB002D" w14:textId="77777777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4EB23802" w14:textId="6A02B555" w:rsidTr="00440B56">
        <w:trPr>
          <w:trHeight w:val="1276"/>
        </w:trPr>
        <w:tc>
          <w:tcPr>
            <w:tcW w:w="479" w:type="pct"/>
            <w:vMerge/>
          </w:tcPr>
          <w:p w14:paraId="2BF50FB5" w14:textId="77777777" w:rsidR="00440B56" w:rsidRPr="00E42482" w:rsidRDefault="00440B56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3" w:type="pct"/>
            <w:vMerge/>
          </w:tcPr>
          <w:p w14:paraId="73686E17" w14:textId="77777777" w:rsidR="00440B56" w:rsidRPr="00E42482" w:rsidRDefault="00440B56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9" w:type="pct"/>
          </w:tcPr>
          <w:p w14:paraId="0C49FF3B" w14:textId="77777777" w:rsidR="00440B56" w:rsidRPr="00BF2C82" w:rsidRDefault="00440B56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854524F" w14:textId="39110417" w:rsidR="00440B56" w:rsidRPr="00BF2C82" w:rsidRDefault="00440B56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271" w:type="pct"/>
          </w:tcPr>
          <w:p w14:paraId="25E64E2F" w14:textId="4CC9FE55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0F521E5E" w14:textId="7C2EE721" w:rsidR="00440B56" w:rsidRPr="00BF2C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17" w:type="pct"/>
            <w:vMerge/>
          </w:tcPr>
          <w:p w14:paraId="5C63C5F4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AADF841" w14:textId="77777777" w:rsidR="00440B56" w:rsidRPr="00E42482" w:rsidRDefault="00440B56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F19D4EA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9" w:type="pct"/>
            <w:vMerge/>
          </w:tcPr>
          <w:p w14:paraId="1D0A063A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249DA43B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4F368CE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5" w:type="pct"/>
            <w:vMerge/>
          </w:tcPr>
          <w:p w14:paraId="09086208" w14:textId="77777777" w:rsidR="00440B56" w:rsidRPr="00E42482" w:rsidRDefault="00440B56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20"/>
    </w:tbl>
    <w:p w14:paraId="29E1533C" w14:textId="77777777" w:rsidR="00324BFB" w:rsidRPr="00E42482" w:rsidRDefault="00324B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324BFB" w:rsidRPr="00E42482" w:rsidSect="00E37CC8">
          <w:footerReference w:type="default" r:id="rId80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622"/>
        <w:gridCol w:w="1871"/>
        <w:gridCol w:w="853"/>
        <w:gridCol w:w="768"/>
        <w:gridCol w:w="1746"/>
        <w:gridCol w:w="1021"/>
        <w:gridCol w:w="1021"/>
        <w:gridCol w:w="1016"/>
        <w:gridCol w:w="1111"/>
        <w:gridCol w:w="904"/>
        <w:gridCol w:w="887"/>
      </w:tblGrid>
      <w:tr w:rsidR="00440B56" w:rsidRPr="00E42482" w14:paraId="2DE71753" w14:textId="07FAE75A" w:rsidTr="00440B56">
        <w:trPr>
          <w:trHeight w:val="432"/>
          <w:tblHeader/>
        </w:trPr>
        <w:tc>
          <w:tcPr>
            <w:tcW w:w="478" w:type="pct"/>
            <w:vMerge w:val="restart"/>
            <w:shd w:val="clear" w:color="auto" w:fill="F2F2F2" w:themeFill="background1" w:themeFillShade="F2"/>
            <w:vAlign w:val="center"/>
          </w:tcPr>
          <w:p w14:paraId="7955D3A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6CA6A49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72" w:type="pct"/>
            <w:vMerge w:val="restart"/>
            <w:shd w:val="clear" w:color="auto" w:fill="F2F2F2" w:themeFill="background1" w:themeFillShade="F2"/>
            <w:vAlign w:val="center"/>
          </w:tcPr>
          <w:p w14:paraId="5005CBD0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0" w:type="pct"/>
            <w:vMerge w:val="restart"/>
            <w:shd w:val="clear" w:color="auto" w:fill="F2F2F2" w:themeFill="background1" w:themeFillShade="F2"/>
            <w:vAlign w:val="center"/>
          </w:tcPr>
          <w:p w14:paraId="0968CDFF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72" w:type="pct"/>
            <w:gridSpan w:val="2"/>
            <w:shd w:val="clear" w:color="auto" w:fill="F2F2F2" w:themeFill="background1" w:themeFillShade="F2"/>
            <w:vAlign w:val="center"/>
          </w:tcPr>
          <w:p w14:paraId="14B3648A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16" w:type="pct"/>
            <w:vMerge w:val="restart"/>
            <w:shd w:val="clear" w:color="auto" w:fill="F2F2F2" w:themeFill="background1" w:themeFillShade="F2"/>
          </w:tcPr>
          <w:p w14:paraId="4124BEC0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39B6A391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2EADC705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5BB8E06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E84FA1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  <w:vAlign w:val="center"/>
          </w:tcPr>
          <w:p w14:paraId="2E7A8904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2" w:type="pct"/>
            <w:gridSpan w:val="2"/>
            <w:shd w:val="clear" w:color="auto" w:fill="F2F2F2" w:themeFill="background1" w:themeFillShade="F2"/>
          </w:tcPr>
          <w:p w14:paraId="2EB1AAA2" w14:textId="40B01D69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40B56" w:rsidRPr="00E42482" w14:paraId="232BC5EB" w14:textId="70EBDF9E" w:rsidTr="00440B56">
        <w:trPr>
          <w:trHeight w:val="408"/>
          <w:tblHeader/>
        </w:trPr>
        <w:tc>
          <w:tcPr>
            <w:tcW w:w="478" w:type="pct"/>
            <w:vMerge/>
            <w:shd w:val="clear" w:color="auto" w:fill="F2F2F2" w:themeFill="background1" w:themeFillShade="F2"/>
            <w:vAlign w:val="center"/>
          </w:tcPr>
          <w:p w14:paraId="15769FD3" w14:textId="77777777" w:rsidR="00440B56" w:rsidRPr="00E42482" w:rsidRDefault="00440B56" w:rsidP="00440B5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572" w:type="pct"/>
            <w:vMerge/>
            <w:shd w:val="clear" w:color="auto" w:fill="F2F2F2" w:themeFill="background1" w:themeFillShade="F2"/>
            <w:vAlign w:val="center"/>
          </w:tcPr>
          <w:p w14:paraId="02DE1EDF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660" w:type="pct"/>
            <w:vMerge/>
            <w:shd w:val="clear" w:color="auto" w:fill="F2F2F2" w:themeFill="background1" w:themeFillShade="F2"/>
            <w:vAlign w:val="center"/>
          </w:tcPr>
          <w:p w14:paraId="1E5313DA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742D469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7F93E9C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16" w:type="pct"/>
            <w:vMerge/>
            <w:shd w:val="clear" w:color="auto" w:fill="F2F2F2" w:themeFill="background1" w:themeFillShade="F2"/>
          </w:tcPr>
          <w:p w14:paraId="7FE3ABFA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C4996B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0E2714B1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  <w:vAlign w:val="center"/>
          </w:tcPr>
          <w:p w14:paraId="0C517E9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14:paraId="2D72AB8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9" w:type="pct"/>
            <w:shd w:val="clear" w:color="auto" w:fill="F2F2F2" w:themeFill="background1" w:themeFillShade="F2"/>
          </w:tcPr>
          <w:p w14:paraId="23EE9747" w14:textId="27ACE0D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3" w:type="pct"/>
            <w:shd w:val="clear" w:color="auto" w:fill="F2F2F2" w:themeFill="background1" w:themeFillShade="F2"/>
          </w:tcPr>
          <w:p w14:paraId="132E4168" w14:textId="57059DB5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ไม่</w:t>
            </w: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</w:tr>
      <w:tr w:rsidR="00440B56" w:rsidRPr="00E42482" w14:paraId="23A1DE6F" w14:textId="708FF89D" w:rsidTr="00440B56">
        <w:trPr>
          <w:trHeight w:val="959"/>
        </w:trPr>
        <w:tc>
          <w:tcPr>
            <w:tcW w:w="478" w:type="pct"/>
            <w:vMerge w:val="restart"/>
          </w:tcPr>
          <w:p w14:paraId="61549AB7" w14:textId="77777777" w:rsidR="00440B56" w:rsidRPr="00E42482" w:rsidRDefault="00440B56" w:rsidP="00FF09AE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05C0503A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3DD26A35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4C414261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7E9C55E1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4E97A65A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2AD5B03A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62D65944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542B6862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205059E9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4595FF1C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2668A93E" w14:textId="77777777" w:rsidR="00440B56" w:rsidRPr="00E42482" w:rsidRDefault="00440B56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183181B9" w14:textId="77777777" w:rsidR="00440B56" w:rsidRPr="00E42482" w:rsidRDefault="00440B56" w:rsidP="00FF09A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2" w:type="pct"/>
            <w:vMerge w:val="restart"/>
          </w:tcPr>
          <w:p w14:paraId="3E4A53A6" w14:textId="6E613BBE" w:rsidR="00440B56" w:rsidRPr="00E42482" w:rsidRDefault="00440B56" w:rsidP="00FF09A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โครงการสนับสนุนและพัฒนางานวิชาการ</w:t>
            </w:r>
          </w:p>
        </w:tc>
        <w:tc>
          <w:tcPr>
            <w:tcW w:w="660" w:type="pct"/>
          </w:tcPr>
          <w:p w14:paraId="7F89B084" w14:textId="77777777" w:rsidR="00440B56" w:rsidRPr="00E42482" w:rsidRDefault="00440B56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5B49DBC" w14:textId="0858FC43" w:rsidR="00440B56" w:rsidRPr="00E42482" w:rsidRDefault="00440B56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มีวัสดุ อุปกรณ์ ครุภัณฑ์ สนับสนุนงานวิชาการเพียงพอต่อความต้องการ</w:t>
            </w:r>
          </w:p>
        </w:tc>
        <w:tc>
          <w:tcPr>
            <w:tcW w:w="301" w:type="pct"/>
          </w:tcPr>
          <w:p w14:paraId="3D140EFD" w14:textId="394EA1FF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58FC3A5" w14:textId="3932AF30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616" w:type="pct"/>
            <w:vMerge w:val="restart"/>
          </w:tcPr>
          <w:p w14:paraId="643A36F7" w14:textId="77777777" w:rsidR="00440B56" w:rsidRPr="00E42482" w:rsidRDefault="00440B56" w:rsidP="00FF09A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  </w:t>
            </w:r>
          </w:p>
          <w:p w14:paraId="285B7EF1" w14:textId="77777777" w:rsidR="00440B56" w:rsidRPr="00E42482" w:rsidRDefault="00440B56" w:rsidP="00FF09A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การบริหารของคณะเพื่อสนับสนุนการดำเนินงานตามพันธกิจ</w:t>
            </w:r>
          </w:p>
          <w:p w14:paraId="37517293" w14:textId="2E214F4D" w:rsidR="00440B56" w:rsidRPr="00E42482" w:rsidRDefault="00440B56" w:rsidP="00FF09A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4AA53EE1" w14:textId="7F97EC64" w:rsidR="00440B56" w:rsidRPr="00E42482" w:rsidRDefault="00440B56" w:rsidP="00FF09A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60" w:type="pct"/>
            <w:vMerge w:val="restart"/>
          </w:tcPr>
          <w:p w14:paraId="406A1089" w14:textId="0254B9BC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40092698" w14:textId="049AEF0A" w:rsidR="00440B56" w:rsidRPr="00E42482" w:rsidRDefault="00440B56" w:rsidP="00FF09AE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148,820</w:t>
            </w:r>
          </w:p>
        </w:tc>
        <w:tc>
          <w:tcPr>
            <w:tcW w:w="392" w:type="pct"/>
            <w:vMerge w:val="restart"/>
          </w:tcPr>
          <w:p w14:paraId="3A1A725B" w14:textId="5F1D83D0" w:rsidR="00440B56" w:rsidRPr="00E42482" w:rsidRDefault="00440B56" w:rsidP="00440B56">
            <w:pPr>
              <w:spacing w:after="0" w:line="240" w:lineRule="auto"/>
              <w:ind w:right="-4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319" w:type="pct"/>
            <w:vMerge w:val="restart"/>
          </w:tcPr>
          <w:p w14:paraId="5E4183F6" w14:textId="6B494196" w:rsidR="00440B56" w:rsidRPr="00E42482" w:rsidRDefault="000668ED" w:rsidP="00FF09AE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127067FC" w14:textId="77777777" w:rsidR="00440B56" w:rsidRPr="00E42482" w:rsidRDefault="00440B56" w:rsidP="00FF09AE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728C7529" w14:textId="7D51EC6F" w:rsidTr="00440B56">
        <w:trPr>
          <w:trHeight w:val="1276"/>
        </w:trPr>
        <w:tc>
          <w:tcPr>
            <w:tcW w:w="478" w:type="pct"/>
            <w:vMerge/>
          </w:tcPr>
          <w:p w14:paraId="13DF05D8" w14:textId="77777777" w:rsidR="00440B56" w:rsidRPr="00E42482" w:rsidRDefault="00440B56" w:rsidP="00FF09AE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2" w:type="pct"/>
            <w:vMerge/>
          </w:tcPr>
          <w:p w14:paraId="6DEFE7D0" w14:textId="77777777" w:rsidR="00440B56" w:rsidRPr="00E42482" w:rsidRDefault="00440B56" w:rsidP="00FF09A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0" w:type="pct"/>
          </w:tcPr>
          <w:p w14:paraId="6F6B949E" w14:textId="77777777" w:rsidR="00440B56" w:rsidRPr="00E42482" w:rsidRDefault="00440B56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E2949D9" w14:textId="31F57EDC" w:rsidR="00440B56" w:rsidRPr="00E42482" w:rsidRDefault="00440B56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301" w:type="pct"/>
          </w:tcPr>
          <w:p w14:paraId="2102F761" w14:textId="17747EAC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09D90D26" w14:textId="6B2C50F7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16" w:type="pct"/>
            <w:vMerge/>
          </w:tcPr>
          <w:p w14:paraId="66DA142A" w14:textId="77777777" w:rsidR="00440B56" w:rsidRPr="00E42482" w:rsidRDefault="00440B56" w:rsidP="00FF09AE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7447349" w14:textId="77777777" w:rsidR="00440B56" w:rsidRPr="00E42482" w:rsidRDefault="00440B56" w:rsidP="00FF09A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807A42A" w14:textId="77777777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5831C7A2" w14:textId="77777777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08C46CBE" w14:textId="77777777" w:rsidR="00440B56" w:rsidRPr="00E42482" w:rsidRDefault="00440B56" w:rsidP="00440B56">
            <w:pPr>
              <w:spacing w:after="0" w:line="240" w:lineRule="auto"/>
              <w:ind w:right="-41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9" w:type="pct"/>
            <w:vMerge/>
          </w:tcPr>
          <w:p w14:paraId="4AE85FE0" w14:textId="77777777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4FB2F076" w14:textId="77777777" w:rsidR="00440B56" w:rsidRPr="00E42482" w:rsidRDefault="00440B56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3753CB76" w14:textId="1EBFC1C6" w:rsidTr="00440B56">
        <w:trPr>
          <w:trHeight w:val="645"/>
        </w:trPr>
        <w:tc>
          <w:tcPr>
            <w:tcW w:w="478" w:type="pct"/>
            <w:vMerge/>
          </w:tcPr>
          <w:p w14:paraId="11779252" w14:textId="77777777" w:rsidR="00440B56" w:rsidRPr="00E42482" w:rsidRDefault="00440B56" w:rsidP="005244B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2" w:type="pct"/>
            <w:vMerge w:val="restart"/>
          </w:tcPr>
          <w:p w14:paraId="333500F9" w14:textId="4445D701" w:rsidR="00440B56" w:rsidRPr="005244BB" w:rsidRDefault="00440B56" w:rsidP="005244BB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5244BB">
              <w:rPr>
                <w:rFonts w:ascii="TH SarabunIT๙" w:hAnsi="TH SarabunIT๙" w:cs="TH SarabunIT๙"/>
                <w:sz w:val="28"/>
                <w:cs/>
              </w:rPr>
              <w:t>20.โครงการติดตั้งเครื่องสูบน้ำ</w:t>
            </w:r>
            <w:r w:rsidRPr="005244B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      </w:t>
            </w:r>
          </w:p>
        </w:tc>
        <w:tc>
          <w:tcPr>
            <w:tcW w:w="660" w:type="pct"/>
          </w:tcPr>
          <w:p w14:paraId="0E297619" w14:textId="77777777" w:rsidR="00440B56" w:rsidRPr="005244BB" w:rsidRDefault="00440B56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4BB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373183E" w14:textId="324DD5D8" w:rsidR="00440B56" w:rsidRPr="005244BB" w:rsidRDefault="00440B56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5244BB">
              <w:rPr>
                <w:rFonts w:ascii="TH SarabunPSK" w:hAnsi="TH SarabunPSK" w:cs="TH SarabunPSK"/>
                <w:sz w:val="28"/>
                <w:cs/>
              </w:rPr>
              <w:t>ระบบปั้มน้ำและสูบน้ำฝนที่ดี และมีประสิทธิภาพ</w:t>
            </w:r>
          </w:p>
        </w:tc>
        <w:tc>
          <w:tcPr>
            <w:tcW w:w="301" w:type="pct"/>
          </w:tcPr>
          <w:p w14:paraId="4175B673" w14:textId="26E9C1A8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271" w:type="pct"/>
          </w:tcPr>
          <w:p w14:paraId="5BE52EE5" w14:textId="70B70C5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16" w:type="pct"/>
            <w:vMerge w:val="restart"/>
          </w:tcPr>
          <w:p w14:paraId="2E536CC9" w14:textId="77777777" w:rsidR="00440B56" w:rsidRPr="00BF2C82" w:rsidRDefault="00440B56" w:rsidP="005244BB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องค์ประกอบ 5 การบริหารจัดการ</w:t>
            </w:r>
          </w:p>
          <w:p w14:paraId="51811670" w14:textId="77777777" w:rsidR="00440B56" w:rsidRPr="00BF2C82" w:rsidRDefault="00440B56" w:rsidP="005244BB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ตัวบ่งชี้ที่ 5.2 การบริหารกระบวนการ  </w:t>
            </w:r>
          </w:p>
          <w:p w14:paraId="2973AAD2" w14:textId="2D69400D" w:rsidR="00440B56" w:rsidRPr="00E42482" w:rsidRDefault="00440B56" w:rsidP="005244BB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556CF0EA" w14:textId="12C00391" w:rsidR="00440B56" w:rsidRPr="00E42482" w:rsidRDefault="00440B56" w:rsidP="005244BB">
            <w:pPr>
              <w:spacing w:after="0" w:line="240" w:lineRule="auto"/>
              <w:ind w:right="-105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  <w:r w:rsidRPr="00BF2C82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60" w:type="pct"/>
            <w:vMerge w:val="restart"/>
          </w:tcPr>
          <w:p w14:paraId="4F631B72" w14:textId="6B55907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2820C779" w14:textId="535A6AF3" w:rsidR="00440B56" w:rsidRPr="00E42482" w:rsidRDefault="00440B56" w:rsidP="005244BB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479,895</w:t>
            </w:r>
          </w:p>
        </w:tc>
        <w:tc>
          <w:tcPr>
            <w:tcW w:w="392" w:type="pct"/>
            <w:vMerge w:val="restart"/>
          </w:tcPr>
          <w:p w14:paraId="0C912562" w14:textId="65E9590F" w:rsidR="00440B56" w:rsidRPr="00E42482" w:rsidRDefault="00440B56" w:rsidP="00440B56">
            <w:pPr>
              <w:spacing w:after="0" w:line="240" w:lineRule="auto"/>
              <w:ind w:right="-41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ฝ่ายบริหาร</w:t>
            </w:r>
          </w:p>
        </w:tc>
        <w:tc>
          <w:tcPr>
            <w:tcW w:w="319" w:type="pct"/>
            <w:vMerge w:val="restart"/>
          </w:tcPr>
          <w:p w14:paraId="3D7999C7" w14:textId="5C110F2D" w:rsidR="00440B56" w:rsidRPr="00BF2C82" w:rsidRDefault="00C62DF5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7D0D40C1" w14:textId="77777777" w:rsidR="00440B56" w:rsidRPr="00BF2C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3F818931" w14:textId="007A27AD" w:rsidTr="00440B56">
        <w:trPr>
          <w:trHeight w:val="691"/>
        </w:trPr>
        <w:tc>
          <w:tcPr>
            <w:tcW w:w="478" w:type="pct"/>
            <w:vMerge/>
          </w:tcPr>
          <w:p w14:paraId="78E16B09" w14:textId="77777777" w:rsidR="00440B56" w:rsidRPr="00E42482" w:rsidRDefault="00440B56" w:rsidP="005244B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2" w:type="pct"/>
            <w:vMerge/>
          </w:tcPr>
          <w:p w14:paraId="7AD42E47" w14:textId="77777777" w:rsidR="00440B56" w:rsidRPr="00E42482" w:rsidRDefault="00440B56" w:rsidP="005244BB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0" w:type="pct"/>
          </w:tcPr>
          <w:p w14:paraId="39615C4B" w14:textId="77777777" w:rsidR="00440B56" w:rsidRPr="00BF2C82" w:rsidRDefault="00440B56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9005D4B" w14:textId="671E784B" w:rsidR="00440B56" w:rsidRPr="00E42482" w:rsidRDefault="00440B56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301" w:type="pct"/>
          </w:tcPr>
          <w:p w14:paraId="5E07D7B1" w14:textId="16F9C74A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6DEA8C25" w14:textId="075F26E5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16" w:type="pct"/>
            <w:vMerge/>
          </w:tcPr>
          <w:p w14:paraId="5A0F6864" w14:textId="7777777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C24B566" w14:textId="77777777" w:rsidR="00440B56" w:rsidRPr="00E42482" w:rsidRDefault="00440B56" w:rsidP="005244BB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474FC134" w14:textId="7777777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59B3B5BD" w14:textId="7777777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5E50094C" w14:textId="7777777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9" w:type="pct"/>
            <w:vMerge/>
          </w:tcPr>
          <w:p w14:paraId="6950B930" w14:textId="7777777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58DD601F" w14:textId="77777777" w:rsidR="00440B56" w:rsidRPr="00E42482" w:rsidRDefault="00440B56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4CCCE764" w14:textId="3FBD69F7" w:rsidTr="00440B56">
        <w:trPr>
          <w:trHeight w:val="643"/>
        </w:trPr>
        <w:tc>
          <w:tcPr>
            <w:tcW w:w="478" w:type="pct"/>
            <w:vMerge/>
          </w:tcPr>
          <w:p w14:paraId="3C9A8FF2" w14:textId="77777777" w:rsidR="00440B56" w:rsidRPr="00E42482" w:rsidRDefault="00440B56" w:rsidP="00A0238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2" w:type="pct"/>
            <w:vMerge w:val="restart"/>
          </w:tcPr>
          <w:p w14:paraId="67C3B367" w14:textId="3BAD0B0C" w:rsidR="00440B56" w:rsidRPr="00A0238C" w:rsidRDefault="00440B56" w:rsidP="00A0238C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87A9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21.โครงการ</w:t>
            </w:r>
            <w:r w:rsidRPr="00A0238C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เงินบริจาค มหาวิทยาลัยการกีฬาแห่งชาติ </w:t>
            </w:r>
          </w:p>
          <w:p w14:paraId="109110D5" w14:textId="59C67785" w:rsidR="00440B56" w:rsidRPr="00A87A90" w:rsidRDefault="00440B56" w:rsidP="00A0238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87A9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วิทยาเขตอุดรธานี</w:t>
            </w:r>
          </w:p>
        </w:tc>
        <w:tc>
          <w:tcPr>
            <w:tcW w:w="660" w:type="pct"/>
          </w:tcPr>
          <w:p w14:paraId="7E52C909" w14:textId="77777777" w:rsidR="00440B56" w:rsidRPr="005244BB" w:rsidRDefault="00440B56" w:rsidP="00A0238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4BB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83F6DA8" w14:textId="5885CD92" w:rsidR="00440B56" w:rsidRPr="00A0238C" w:rsidRDefault="00440B56" w:rsidP="00A0238C">
            <w:pPr>
              <w:spacing w:after="0" w:line="240" w:lineRule="auto"/>
              <w:ind w:right="-7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มีการดำเนินโครงการตามสวัตถุประสงค์</w:t>
            </w:r>
          </w:p>
        </w:tc>
        <w:tc>
          <w:tcPr>
            <w:tcW w:w="301" w:type="pct"/>
          </w:tcPr>
          <w:p w14:paraId="245E9B4D" w14:textId="0F6F373B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71" w:type="pct"/>
          </w:tcPr>
          <w:p w14:paraId="5C78A792" w14:textId="5A9FEE96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16" w:type="pct"/>
            <w:vMerge w:val="restart"/>
          </w:tcPr>
          <w:p w14:paraId="1BC17AA3" w14:textId="2D83B5FE" w:rsidR="00440B56" w:rsidRPr="00E42482" w:rsidRDefault="00440B56" w:rsidP="00A0238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7"/>
                <w:szCs w:val="27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360" w:type="pct"/>
            <w:vMerge w:val="restart"/>
          </w:tcPr>
          <w:p w14:paraId="688A7696" w14:textId="35CD5966" w:rsidR="00440B56" w:rsidRPr="00E42482" w:rsidRDefault="00440B56" w:rsidP="00A0238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  <w:r w:rsidRPr="00BF2C82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60" w:type="pct"/>
            <w:vMerge w:val="restart"/>
          </w:tcPr>
          <w:p w14:paraId="22F43B40" w14:textId="21EB7580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8" w:type="pct"/>
            <w:vMerge w:val="restart"/>
          </w:tcPr>
          <w:p w14:paraId="0E91C92A" w14:textId="4955D597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187,145</w:t>
            </w:r>
          </w:p>
        </w:tc>
        <w:tc>
          <w:tcPr>
            <w:tcW w:w="392" w:type="pct"/>
            <w:vMerge w:val="restart"/>
          </w:tcPr>
          <w:p w14:paraId="09DF0B9B" w14:textId="7347842C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ฝ่ายบริหาร</w:t>
            </w:r>
          </w:p>
        </w:tc>
        <w:tc>
          <w:tcPr>
            <w:tcW w:w="319" w:type="pct"/>
            <w:vMerge w:val="restart"/>
          </w:tcPr>
          <w:p w14:paraId="6097075D" w14:textId="1580195A" w:rsidR="00440B56" w:rsidRPr="00BF2C82" w:rsidRDefault="00C62DF5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3" w:type="pct"/>
            <w:vMerge w:val="restart"/>
          </w:tcPr>
          <w:p w14:paraId="1D026470" w14:textId="77777777" w:rsidR="00440B56" w:rsidRPr="00BF2C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B56" w:rsidRPr="00E42482" w14:paraId="1E06726E" w14:textId="7FD3D481" w:rsidTr="00440B56">
        <w:trPr>
          <w:trHeight w:val="643"/>
        </w:trPr>
        <w:tc>
          <w:tcPr>
            <w:tcW w:w="478" w:type="pct"/>
            <w:vMerge/>
          </w:tcPr>
          <w:p w14:paraId="13AA2C99" w14:textId="77777777" w:rsidR="00440B56" w:rsidRPr="00E42482" w:rsidRDefault="00440B56" w:rsidP="00A0238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72" w:type="pct"/>
            <w:vMerge/>
          </w:tcPr>
          <w:p w14:paraId="027DB6B0" w14:textId="77777777" w:rsidR="00440B56" w:rsidRPr="00E42482" w:rsidRDefault="00440B56" w:rsidP="00A0238C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0" w:type="pct"/>
          </w:tcPr>
          <w:p w14:paraId="4490CFBA" w14:textId="77777777" w:rsidR="00440B56" w:rsidRPr="00BF2C82" w:rsidRDefault="00440B56" w:rsidP="00A0238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BD63965" w14:textId="027DE73E" w:rsidR="00440B56" w:rsidRPr="00E42482" w:rsidRDefault="00440B56" w:rsidP="00A0238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301" w:type="pct"/>
          </w:tcPr>
          <w:p w14:paraId="5464A368" w14:textId="331CF2BE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33DDBF76" w14:textId="789925DC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616" w:type="pct"/>
            <w:vMerge/>
          </w:tcPr>
          <w:p w14:paraId="5D06D899" w14:textId="77777777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AB05167" w14:textId="77777777" w:rsidR="00440B56" w:rsidRPr="00E42482" w:rsidRDefault="00440B56" w:rsidP="00A0238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92FC4DF" w14:textId="77777777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08A05A6F" w14:textId="77777777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0ABA0961" w14:textId="77777777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9" w:type="pct"/>
            <w:vMerge/>
          </w:tcPr>
          <w:p w14:paraId="7C8C656D" w14:textId="77777777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311BFD83" w14:textId="77777777" w:rsidR="00440B56" w:rsidRPr="00E42482" w:rsidRDefault="00440B56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5C6F7411" w14:textId="77777777" w:rsidR="00440B56" w:rsidRDefault="00FF09AE">
      <w:pPr>
        <w:rPr>
          <w:rFonts w:ascii="TH SarabunIT๙" w:hAnsi="TH SarabunIT๙" w:cs="TH SarabunIT๙"/>
        </w:rPr>
      </w:pPr>
      <w:r w:rsidRPr="00E42482">
        <w:rPr>
          <w:rFonts w:ascii="TH SarabunIT๙" w:hAnsi="TH SarabunIT๙" w:cs="TH SarabunIT๙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392"/>
        <w:gridCol w:w="1874"/>
        <w:gridCol w:w="768"/>
        <w:gridCol w:w="768"/>
        <w:gridCol w:w="2237"/>
        <w:gridCol w:w="1021"/>
        <w:gridCol w:w="1021"/>
        <w:gridCol w:w="901"/>
        <w:gridCol w:w="1018"/>
        <w:gridCol w:w="910"/>
        <w:gridCol w:w="901"/>
      </w:tblGrid>
      <w:tr w:rsidR="00440B56" w:rsidRPr="00E42482" w14:paraId="0A60D4E3" w14:textId="77777777" w:rsidTr="00AE40A6">
        <w:trPr>
          <w:trHeight w:val="432"/>
          <w:tblHeader/>
        </w:trPr>
        <w:tc>
          <w:tcPr>
            <w:tcW w:w="481" w:type="pct"/>
            <w:vMerge w:val="restart"/>
            <w:shd w:val="clear" w:color="auto" w:fill="F2F2F2" w:themeFill="background1" w:themeFillShade="F2"/>
            <w:vAlign w:val="center"/>
          </w:tcPr>
          <w:p w14:paraId="3AC4951B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แนวทางการพัฒนา</w:t>
            </w:r>
          </w:p>
        </w:tc>
        <w:tc>
          <w:tcPr>
            <w:tcW w:w="491" w:type="pct"/>
            <w:vMerge w:val="restart"/>
            <w:shd w:val="clear" w:color="auto" w:fill="F2F2F2" w:themeFill="background1" w:themeFillShade="F2"/>
            <w:vAlign w:val="center"/>
          </w:tcPr>
          <w:p w14:paraId="2298F9FD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61" w:type="pct"/>
            <w:vMerge w:val="restart"/>
            <w:shd w:val="clear" w:color="auto" w:fill="F2F2F2" w:themeFill="background1" w:themeFillShade="F2"/>
            <w:vAlign w:val="center"/>
          </w:tcPr>
          <w:p w14:paraId="61BB15D5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42" w:type="pct"/>
            <w:gridSpan w:val="2"/>
            <w:shd w:val="clear" w:color="auto" w:fill="F2F2F2" w:themeFill="background1" w:themeFillShade="F2"/>
            <w:vAlign w:val="center"/>
          </w:tcPr>
          <w:p w14:paraId="61416BB0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89" w:type="pct"/>
            <w:vMerge w:val="restart"/>
            <w:shd w:val="clear" w:color="auto" w:fill="F2F2F2" w:themeFill="background1" w:themeFillShade="F2"/>
          </w:tcPr>
          <w:p w14:paraId="25CD1A94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488158DC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253AD97F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5DB6B45A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531CB05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9" w:type="pct"/>
            <w:vMerge w:val="restart"/>
            <w:shd w:val="clear" w:color="auto" w:fill="F2F2F2" w:themeFill="background1" w:themeFillShade="F2"/>
            <w:vAlign w:val="center"/>
          </w:tcPr>
          <w:p w14:paraId="22464EFE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</w:tcPr>
          <w:p w14:paraId="7E512762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40B56" w:rsidRPr="00E42482" w14:paraId="5E4F342E" w14:textId="77777777" w:rsidTr="00AE40A6">
        <w:trPr>
          <w:trHeight w:val="408"/>
          <w:tblHeader/>
        </w:trPr>
        <w:tc>
          <w:tcPr>
            <w:tcW w:w="481" w:type="pct"/>
            <w:vMerge/>
            <w:shd w:val="clear" w:color="auto" w:fill="F2F2F2" w:themeFill="background1" w:themeFillShade="F2"/>
            <w:vAlign w:val="center"/>
          </w:tcPr>
          <w:p w14:paraId="3FD3CCBA" w14:textId="77777777" w:rsidR="00440B56" w:rsidRPr="00E42482" w:rsidRDefault="00440B56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1" w:type="pct"/>
            <w:vMerge/>
            <w:shd w:val="clear" w:color="auto" w:fill="F2F2F2" w:themeFill="background1" w:themeFillShade="F2"/>
            <w:vAlign w:val="center"/>
          </w:tcPr>
          <w:p w14:paraId="3B61C141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vMerge/>
            <w:shd w:val="clear" w:color="auto" w:fill="F2F2F2" w:themeFill="background1" w:themeFillShade="F2"/>
            <w:vAlign w:val="center"/>
          </w:tcPr>
          <w:p w14:paraId="303FB19B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168D5CBB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482B281B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89" w:type="pct"/>
            <w:vMerge/>
            <w:shd w:val="clear" w:color="auto" w:fill="F2F2F2" w:themeFill="background1" w:themeFillShade="F2"/>
          </w:tcPr>
          <w:p w14:paraId="3AAE7A29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2915561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2C8545F4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0FD961B5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9" w:type="pct"/>
            <w:vMerge/>
            <w:shd w:val="clear" w:color="auto" w:fill="F2F2F2" w:themeFill="background1" w:themeFillShade="F2"/>
          </w:tcPr>
          <w:p w14:paraId="21861BD9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21" w:type="pct"/>
            <w:shd w:val="clear" w:color="auto" w:fill="F2F2F2" w:themeFill="background1" w:themeFillShade="F2"/>
          </w:tcPr>
          <w:p w14:paraId="30E70510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18" w:type="pct"/>
            <w:shd w:val="clear" w:color="auto" w:fill="F2F2F2" w:themeFill="background1" w:themeFillShade="F2"/>
          </w:tcPr>
          <w:p w14:paraId="29B9F741" w14:textId="77777777" w:rsidR="00440B56" w:rsidRPr="00440B56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0B5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440B56" w:rsidRPr="00E42482" w14:paraId="32F44716" w14:textId="77777777" w:rsidTr="00AE40A6">
        <w:trPr>
          <w:trHeight w:val="1276"/>
        </w:trPr>
        <w:tc>
          <w:tcPr>
            <w:tcW w:w="481" w:type="pct"/>
            <w:vMerge w:val="restart"/>
          </w:tcPr>
          <w:p w14:paraId="1F91B210" w14:textId="77777777" w:rsidR="00440B56" w:rsidRPr="00E42482" w:rsidRDefault="00440B56" w:rsidP="00AE40A6">
            <w:pPr>
              <w:spacing w:after="0" w:line="240" w:lineRule="auto"/>
              <w:ind w:right="37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 พัฒนาการดำเนินงานตามผลการประเมินคุณภาพการศึกษา</w:t>
            </w:r>
          </w:p>
          <w:p w14:paraId="3368D220" w14:textId="77777777" w:rsidR="00440B56" w:rsidRPr="00E42482" w:rsidRDefault="00440B56" w:rsidP="00AE40A6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91" w:type="pct"/>
            <w:vMerge w:val="restart"/>
          </w:tcPr>
          <w:p w14:paraId="5751E5F2" w14:textId="77777777" w:rsidR="00440B56" w:rsidRPr="00E42482" w:rsidRDefault="00440B56" w:rsidP="00AE40A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1.โครงการอบรมให้ความรู้ด้านประกันคุณภาพการศึกษาให้แก่บุคลากรและนักศึกษา</w:t>
            </w:r>
          </w:p>
        </w:tc>
        <w:tc>
          <w:tcPr>
            <w:tcW w:w="661" w:type="pct"/>
          </w:tcPr>
          <w:p w14:paraId="7BEF6A53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ACEE432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บุคลากรและนศ.ได้รับพัฒนาระบบและกลไกประกันคุณภาพการศึกษา</w:t>
            </w:r>
          </w:p>
        </w:tc>
        <w:tc>
          <w:tcPr>
            <w:tcW w:w="271" w:type="pct"/>
          </w:tcPr>
          <w:p w14:paraId="5E151752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6A2C97BA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789" w:type="pct"/>
            <w:vMerge w:val="restart"/>
          </w:tcPr>
          <w:p w14:paraId="4BC5ACD6" w14:textId="77777777" w:rsidR="00440B56" w:rsidRPr="00E42482" w:rsidRDefault="00440B56" w:rsidP="00AE40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การบริหารและการจัดการ</w:t>
            </w:r>
          </w:p>
          <w:p w14:paraId="798467A7" w14:textId="77777777" w:rsidR="00440B56" w:rsidRPr="00E42482" w:rsidRDefault="00440B56" w:rsidP="00AE40A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5.12 การบริหารการประกันคุณภาพการศึกษาภายใน</w:t>
            </w:r>
          </w:p>
        </w:tc>
        <w:tc>
          <w:tcPr>
            <w:tcW w:w="360" w:type="pct"/>
            <w:vMerge w:val="restart"/>
          </w:tcPr>
          <w:p w14:paraId="678970AB" w14:textId="77777777" w:rsidR="00440B56" w:rsidRPr="00E42482" w:rsidRDefault="00440B56" w:rsidP="00AE40A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ก.พ. 2568</w:t>
            </w:r>
          </w:p>
          <w:p w14:paraId="1EB44BD4" w14:textId="77777777" w:rsidR="00440B56" w:rsidRPr="00E42482" w:rsidRDefault="00440B56" w:rsidP="00AE40A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05CDD996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521139A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15,000</w:t>
            </w:r>
          </w:p>
        </w:tc>
        <w:tc>
          <w:tcPr>
            <w:tcW w:w="359" w:type="pct"/>
            <w:vMerge w:val="restart"/>
          </w:tcPr>
          <w:p w14:paraId="20F9D90F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>คณะวิทยาศาสตร์ฯ</w:t>
            </w:r>
          </w:p>
        </w:tc>
        <w:tc>
          <w:tcPr>
            <w:tcW w:w="321" w:type="pct"/>
            <w:vMerge w:val="restart"/>
          </w:tcPr>
          <w:p w14:paraId="2C08CD52" w14:textId="16894613" w:rsidR="00440B56" w:rsidRPr="00E42482" w:rsidRDefault="004D52ED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8" w:type="pct"/>
            <w:vMerge w:val="restart"/>
          </w:tcPr>
          <w:p w14:paraId="68B99775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440B56" w:rsidRPr="00E42482" w14:paraId="41421299" w14:textId="77777777" w:rsidTr="00AE40A6">
        <w:trPr>
          <w:trHeight w:val="1276"/>
        </w:trPr>
        <w:tc>
          <w:tcPr>
            <w:tcW w:w="481" w:type="pct"/>
            <w:vMerge/>
          </w:tcPr>
          <w:p w14:paraId="6057D9D4" w14:textId="77777777" w:rsidR="00440B56" w:rsidRPr="00E42482" w:rsidRDefault="00440B56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1" w:type="pct"/>
            <w:vMerge/>
          </w:tcPr>
          <w:p w14:paraId="254C74C1" w14:textId="77777777" w:rsidR="00440B56" w:rsidRPr="00E42482" w:rsidRDefault="00440B56" w:rsidP="00AE40A6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61" w:type="pct"/>
          </w:tcPr>
          <w:p w14:paraId="0127E8AF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3162982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บุคลากรและนศ.มีความรู้ความเข้าใจด้านงานประกันคุณภาพเพิ่มขึ้น</w:t>
            </w:r>
          </w:p>
        </w:tc>
        <w:tc>
          <w:tcPr>
            <w:tcW w:w="271" w:type="pct"/>
          </w:tcPr>
          <w:p w14:paraId="34435950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16C62576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89" w:type="pct"/>
            <w:vMerge/>
          </w:tcPr>
          <w:p w14:paraId="4A97D9B6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3E87FDA6" w14:textId="77777777" w:rsidR="00440B56" w:rsidRPr="00E42482" w:rsidRDefault="00440B56" w:rsidP="00AE40A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21A9DAE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521FBD8E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9" w:type="pct"/>
            <w:vMerge/>
          </w:tcPr>
          <w:p w14:paraId="26B7C3E9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72E38B85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1E6C7144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40B56" w:rsidRPr="00E42482" w14:paraId="00561463" w14:textId="77777777" w:rsidTr="00AE40A6">
        <w:trPr>
          <w:trHeight w:val="1289"/>
        </w:trPr>
        <w:tc>
          <w:tcPr>
            <w:tcW w:w="481" w:type="pct"/>
            <w:vMerge/>
          </w:tcPr>
          <w:p w14:paraId="1ED049B5" w14:textId="77777777" w:rsidR="00440B56" w:rsidRPr="00E42482" w:rsidRDefault="00440B56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1" w:type="pct"/>
            <w:vMerge w:val="restart"/>
          </w:tcPr>
          <w:p w14:paraId="37A85B3A" w14:textId="77777777" w:rsidR="00440B56" w:rsidRPr="00E42482" w:rsidRDefault="00440B56" w:rsidP="004D52E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2.โครงการประชุมสัมมนาเชิงปฏิบัติการการบริหารความเสี่ยง</w:t>
            </w:r>
          </w:p>
          <w:p w14:paraId="50C09BEF" w14:textId="77777777" w:rsidR="00440B56" w:rsidRPr="00E42482" w:rsidRDefault="00440B56" w:rsidP="004D52E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pct"/>
          </w:tcPr>
          <w:p w14:paraId="082AEDD4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1F294DC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บุคลากรในหน่วยงานเข้าร่วมการประชุมเชิงปฏิบัติการบริหารความเสี่ยง</w:t>
            </w:r>
          </w:p>
        </w:tc>
        <w:tc>
          <w:tcPr>
            <w:tcW w:w="271" w:type="pct"/>
          </w:tcPr>
          <w:p w14:paraId="0245BAA1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8156BF5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789" w:type="pct"/>
            <w:vMerge w:val="restart"/>
          </w:tcPr>
          <w:p w14:paraId="78DB7C0E" w14:textId="77777777" w:rsidR="00440B56" w:rsidRPr="00E42482" w:rsidRDefault="00440B56" w:rsidP="00AE40A6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 xml:space="preserve">5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การบริหารจัดการ</w:t>
            </w:r>
          </w:p>
          <w:p w14:paraId="17332511" w14:textId="77777777" w:rsidR="00440B56" w:rsidRPr="00E42482" w:rsidRDefault="00440B56" w:rsidP="00AE40A6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.10 การบริหารของคณะเพื่อสนับสนุนการดำเนินงานตามพันธกิจ </w:t>
            </w:r>
          </w:p>
          <w:p w14:paraId="2021B9F2" w14:textId="77777777" w:rsidR="00440B56" w:rsidRPr="00E42482" w:rsidRDefault="00440B56" w:rsidP="00AE40A6">
            <w:pPr>
              <w:spacing w:after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เกณฑ์มาตรฐาน ข้อที่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 xml:space="preserve">4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มีการจัดทำการบริหารความเสี่ยงของคณะ</w:t>
            </w:r>
          </w:p>
        </w:tc>
        <w:tc>
          <w:tcPr>
            <w:tcW w:w="360" w:type="pct"/>
            <w:vMerge w:val="restart"/>
          </w:tcPr>
          <w:p w14:paraId="48E7384E" w14:textId="77777777" w:rsidR="00440B56" w:rsidRPr="00E42482" w:rsidRDefault="00440B56" w:rsidP="00AE40A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18 ธ.ค. 67</w:t>
            </w:r>
          </w:p>
          <w:p w14:paraId="6967D56F" w14:textId="77777777" w:rsidR="00440B56" w:rsidRPr="00E42482" w:rsidRDefault="00440B56" w:rsidP="00AE40A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4F740001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303109CB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11,610</w:t>
            </w:r>
          </w:p>
        </w:tc>
        <w:tc>
          <w:tcPr>
            <w:tcW w:w="359" w:type="pct"/>
            <w:vMerge w:val="restart"/>
          </w:tcPr>
          <w:p w14:paraId="64518C02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 xml:space="preserve">คณะศึกษาศาสตร์  </w:t>
            </w:r>
          </w:p>
        </w:tc>
        <w:tc>
          <w:tcPr>
            <w:tcW w:w="321" w:type="pct"/>
            <w:vMerge w:val="restart"/>
          </w:tcPr>
          <w:p w14:paraId="27750BB5" w14:textId="315F422D" w:rsidR="00440B56" w:rsidRPr="00E42482" w:rsidRDefault="004D52ED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18" w:type="pct"/>
            <w:vMerge w:val="restart"/>
          </w:tcPr>
          <w:p w14:paraId="504EF692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</w:p>
        </w:tc>
      </w:tr>
      <w:tr w:rsidR="00440B56" w:rsidRPr="00E42482" w14:paraId="40A755A7" w14:textId="77777777" w:rsidTr="00AE40A6">
        <w:trPr>
          <w:trHeight w:val="1123"/>
        </w:trPr>
        <w:tc>
          <w:tcPr>
            <w:tcW w:w="481" w:type="pct"/>
            <w:vMerge/>
          </w:tcPr>
          <w:p w14:paraId="0158C92C" w14:textId="77777777" w:rsidR="00440B56" w:rsidRPr="00E42482" w:rsidRDefault="00440B56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91" w:type="pct"/>
            <w:vMerge/>
          </w:tcPr>
          <w:p w14:paraId="462A6118" w14:textId="77777777" w:rsidR="00440B56" w:rsidRPr="00E42482" w:rsidRDefault="00440B56" w:rsidP="00AE40A6">
            <w:pPr>
              <w:spacing w:after="0"/>
              <w:ind w:right="-14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pct"/>
          </w:tcPr>
          <w:p w14:paraId="62DBC233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3B613F1" w14:textId="77777777" w:rsidR="00440B56" w:rsidRPr="00E42482" w:rsidRDefault="00440B56" w:rsidP="00AE40A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คณะศึกษาศาสตร์สามารถควบคุมหรือลดระดับความเสี่ยงได้</w:t>
            </w:r>
          </w:p>
        </w:tc>
        <w:tc>
          <w:tcPr>
            <w:tcW w:w="271" w:type="pct"/>
          </w:tcPr>
          <w:p w14:paraId="1B27D03B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616C2C71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89" w:type="pct"/>
            <w:vMerge/>
          </w:tcPr>
          <w:p w14:paraId="0DF1D00F" w14:textId="77777777" w:rsidR="00440B56" w:rsidRPr="00E42482" w:rsidRDefault="00440B56" w:rsidP="00AE40A6">
            <w:pPr>
              <w:spacing w:after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10C77D3C" w14:textId="77777777" w:rsidR="00440B56" w:rsidRPr="00E42482" w:rsidRDefault="00440B56" w:rsidP="00AE40A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01C1999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610EE244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9" w:type="pct"/>
            <w:vMerge/>
          </w:tcPr>
          <w:p w14:paraId="130B22D2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2D439D25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15F05987" w14:textId="77777777" w:rsidR="00440B56" w:rsidRPr="00E42482" w:rsidRDefault="00440B56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0EF6137E" w14:textId="77777777" w:rsidR="00AD0BF8" w:rsidRDefault="00AD0BF8">
      <w:pPr>
        <w:rPr>
          <w:rFonts w:ascii="TH SarabunIT๙" w:hAnsi="TH SarabunIT๙" w:cs="TH SarabunIT๙"/>
        </w:rPr>
        <w:sectPr w:rsidR="00AD0BF8" w:rsidSect="00E37CC8">
          <w:footerReference w:type="even" r:id="rId81"/>
          <w:footerReference w:type="default" r:id="rId82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D009F66" w14:textId="77777777" w:rsidR="00AD0BF8" w:rsidRDefault="00AD0BF8" w:rsidP="00AD0BF8">
      <w:pPr>
        <w:spacing w:after="0"/>
        <w:rPr>
          <w:rFonts w:ascii="TH SarabunIT๙" w:hAnsi="TH SarabunIT๙" w:cs="TH SarabunIT๙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369"/>
        <w:gridCol w:w="1851"/>
        <w:gridCol w:w="828"/>
        <w:gridCol w:w="768"/>
        <w:gridCol w:w="2214"/>
        <w:gridCol w:w="1021"/>
        <w:gridCol w:w="1021"/>
        <w:gridCol w:w="901"/>
        <w:gridCol w:w="1151"/>
        <w:gridCol w:w="839"/>
        <w:gridCol w:w="870"/>
      </w:tblGrid>
      <w:tr w:rsidR="00440B56" w:rsidRPr="00E42482" w14:paraId="71DE9D17" w14:textId="61C4EC7A" w:rsidTr="0048529C">
        <w:trPr>
          <w:trHeight w:val="432"/>
          <w:tblHeader/>
        </w:trPr>
        <w:tc>
          <w:tcPr>
            <w:tcW w:w="473" w:type="pct"/>
            <w:vMerge w:val="restart"/>
            <w:shd w:val="clear" w:color="auto" w:fill="F2F2F2" w:themeFill="background1" w:themeFillShade="F2"/>
            <w:vAlign w:val="center"/>
          </w:tcPr>
          <w:p w14:paraId="046BC075" w14:textId="2B258053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32"/>
                <w:szCs w:val="32"/>
                <w:cs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แนวทางการพัฒนา</w:t>
            </w:r>
          </w:p>
        </w:tc>
        <w:tc>
          <w:tcPr>
            <w:tcW w:w="483" w:type="pct"/>
            <w:vMerge w:val="restart"/>
            <w:shd w:val="clear" w:color="auto" w:fill="F2F2F2" w:themeFill="background1" w:themeFillShade="F2"/>
            <w:vAlign w:val="center"/>
          </w:tcPr>
          <w:p w14:paraId="34C2EE7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53" w:type="pct"/>
            <w:vMerge w:val="restart"/>
            <w:shd w:val="clear" w:color="auto" w:fill="F2F2F2" w:themeFill="background1" w:themeFillShade="F2"/>
            <w:vAlign w:val="center"/>
          </w:tcPr>
          <w:p w14:paraId="3544352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63" w:type="pct"/>
            <w:gridSpan w:val="2"/>
            <w:shd w:val="clear" w:color="auto" w:fill="F2F2F2" w:themeFill="background1" w:themeFillShade="F2"/>
            <w:vAlign w:val="center"/>
          </w:tcPr>
          <w:p w14:paraId="14B73FA2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81" w:type="pct"/>
            <w:vMerge w:val="restart"/>
            <w:shd w:val="clear" w:color="auto" w:fill="F2F2F2" w:themeFill="background1" w:themeFillShade="F2"/>
          </w:tcPr>
          <w:p w14:paraId="5510DB01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02AE953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7E9E8537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226977F6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32BCED7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06" w:type="pct"/>
            <w:vMerge w:val="restart"/>
            <w:shd w:val="clear" w:color="auto" w:fill="F2F2F2" w:themeFill="background1" w:themeFillShade="F2"/>
            <w:vAlign w:val="center"/>
          </w:tcPr>
          <w:p w14:paraId="02AAE9F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03" w:type="pct"/>
            <w:gridSpan w:val="2"/>
            <w:shd w:val="clear" w:color="auto" w:fill="F2F2F2" w:themeFill="background1" w:themeFillShade="F2"/>
          </w:tcPr>
          <w:p w14:paraId="527D8C12" w14:textId="3F38B6F4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48529C" w:rsidRPr="00E42482" w14:paraId="12E56D8D" w14:textId="35735D11" w:rsidTr="0048529C">
        <w:trPr>
          <w:trHeight w:val="408"/>
          <w:tblHeader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043D7EF0" w14:textId="77777777" w:rsidR="00440B56" w:rsidRPr="00E42482" w:rsidRDefault="00440B56" w:rsidP="00440B5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3" w:type="pct"/>
            <w:vMerge/>
            <w:shd w:val="clear" w:color="auto" w:fill="F2F2F2" w:themeFill="background1" w:themeFillShade="F2"/>
            <w:vAlign w:val="center"/>
          </w:tcPr>
          <w:p w14:paraId="463B5FE1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53" w:type="pct"/>
            <w:vMerge/>
            <w:shd w:val="clear" w:color="auto" w:fill="F2F2F2" w:themeFill="background1" w:themeFillShade="F2"/>
            <w:vAlign w:val="center"/>
          </w:tcPr>
          <w:p w14:paraId="6EDA1865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3FE6DCD8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16B31194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81" w:type="pct"/>
            <w:vMerge/>
            <w:shd w:val="clear" w:color="auto" w:fill="F2F2F2" w:themeFill="background1" w:themeFillShade="F2"/>
          </w:tcPr>
          <w:p w14:paraId="6EB61CB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</w:tcPr>
          <w:p w14:paraId="5B77F93C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24A15687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5C8149D0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  <w:shd w:val="clear" w:color="auto" w:fill="F2F2F2" w:themeFill="background1" w:themeFillShade="F2"/>
          </w:tcPr>
          <w:p w14:paraId="66F9A96B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96" w:type="pct"/>
            <w:shd w:val="clear" w:color="auto" w:fill="F2F2F2" w:themeFill="background1" w:themeFillShade="F2"/>
          </w:tcPr>
          <w:p w14:paraId="25C61671" w14:textId="7DCF93DE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07" w:type="pct"/>
            <w:shd w:val="clear" w:color="auto" w:fill="F2F2F2" w:themeFill="background1" w:themeFillShade="F2"/>
          </w:tcPr>
          <w:p w14:paraId="3B57A88B" w14:textId="2C9779F2" w:rsidR="00440B56" w:rsidRPr="00440B56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440B5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440B56" w:rsidRPr="00E42482" w14:paraId="4A2F467C" w14:textId="2CE9BEE1" w:rsidTr="0048529C">
        <w:trPr>
          <w:trHeight w:val="1276"/>
        </w:trPr>
        <w:tc>
          <w:tcPr>
            <w:tcW w:w="473" w:type="pct"/>
            <w:vMerge w:val="restart"/>
          </w:tcPr>
          <w:p w14:paraId="27B97CD1" w14:textId="551A79BE" w:rsidR="00440B56" w:rsidRPr="00E42482" w:rsidRDefault="00440B56" w:rsidP="00440B56">
            <w:pPr>
              <w:spacing w:after="0" w:line="240" w:lineRule="auto"/>
              <w:ind w:right="37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 พัฒนาการดำเนินงานตามผลการประเมินคุณภาพการศึกษา</w:t>
            </w:r>
          </w:p>
          <w:p w14:paraId="62DF7EC0" w14:textId="11F632AC" w:rsidR="00440B56" w:rsidRPr="00E42482" w:rsidRDefault="00440B56" w:rsidP="00440B56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83" w:type="pct"/>
            <w:vMerge w:val="restart"/>
          </w:tcPr>
          <w:p w14:paraId="330E7600" w14:textId="54661B4A" w:rsidR="00440B56" w:rsidRPr="00E42482" w:rsidRDefault="00440B56" w:rsidP="00440B5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3.โครงการทบทวนแผนพัฒนาคณะและจัดทำแผนปฏิบัติการราชการประจำปี</w:t>
            </w:r>
          </w:p>
        </w:tc>
        <w:tc>
          <w:tcPr>
            <w:tcW w:w="653" w:type="pct"/>
          </w:tcPr>
          <w:p w14:paraId="6C31C976" w14:textId="77777777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CD1A734" w14:textId="4D0A9D11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บุคลากรในหน่วยงานเข้าร่วมการประชุม  </w:t>
            </w:r>
          </w:p>
        </w:tc>
        <w:tc>
          <w:tcPr>
            <w:tcW w:w="292" w:type="pct"/>
          </w:tcPr>
          <w:p w14:paraId="2208617D" w14:textId="2B386FEA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3690CBF5" w14:textId="2F2A3C93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81" w:type="pct"/>
            <w:vMerge w:val="restart"/>
          </w:tcPr>
          <w:p w14:paraId="0262A1B5" w14:textId="77777777" w:rsidR="00440B56" w:rsidRPr="00E42482" w:rsidRDefault="00440B56" w:rsidP="00440B56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มาตรฐานที่ 5 การบริหารจัดการ </w:t>
            </w:r>
          </w:p>
          <w:p w14:paraId="1CE2491D" w14:textId="77777777" w:rsidR="00440B56" w:rsidRPr="00E42482" w:rsidRDefault="00440B56" w:rsidP="00440B56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  <w:p w14:paraId="301BA565" w14:textId="77777777" w:rsidR="00440B56" w:rsidRPr="00E42482" w:rsidRDefault="00440B56" w:rsidP="00440B56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เกณฑ์มาตรฐานข้อที่ </w:t>
            </w: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มีแผนพัฒนาของคณะ</w:t>
            </w:r>
          </w:p>
          <w:p w14:paraId="07682250" w14:textId="2FA4E597" w:rsidR="00440B56" w:rsidRPr="00E42482" w:rsidRDefault="00440B56" w:rsidP="00440B5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เกณฑ์มาตรฐานข้อที่ 2 มีแผนปฏิบัติราชการประจำปีของคณะ</w:t>
            </w:r>
          </w:p>
        </w:tc>
        <w:tc>
          <w:tcPr>
            <w:tcW w:w="360" w:type="pct"/>
            <w:vMerge w:val="restart"/>
          </w:tcPr>
          <w:p w14:paraId="40F905E5" w14:textId="640899C9" w:rsidR="00440B56" w:rsidRPr="00E42482" w:rsidRDefault="00440B56" w:rsidP="00440B5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ส.ค.-ก.ย. 68</w:t>
            </w:r>
          </w:p>
        </w:tc>
        <w:tc>
          <w:tcPr>
            <w:tcW w:w="360" w:type="pct"/>
            <w:vMerge w:val="restart"/>
          </w:tcPr>
          <w:p w14:paraId="2C63E9D3" w14:textId="39009C3F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100E1002" w14:textId="6776E9C3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11,610</w:t>
            </w:r>
          </w:p>
        </w:tc>
        <w:tc>
          <w:tcPr>
            <w:tcW w:w="406" w:type="pct"/>
            <w:vMerge w:val="restart"/>
          </w:tcPr>
          <w:p w14:paraId="0688D3BA" w14:textId="57F2C59D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 xml:space="preserve">คณะศึกษาศาสตร์  </w:t>
            </w:r>
          </w:p>
        </w:tc>
        <w:tc>
          <w:tcPr>
            <w:tcW w:w="296" w:type="pct"/>
            <w:vMerge w:val="restart"/>
          </w:tcPr>
          <w:p w14:paraId="1E4C842C" w14:textId="2E7A73EB" w:rsidR="00440B56" w:rsidRPr="00E42482" w:rsidRDefault="004D52ED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7" w:type="pct"/>
            <w:vMerge w:val="restart"/>
          </w:tcPr>
          <w:p w14:paraId="78775BEE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440B56" w:rsidRPr="00E42482" w14:paraId="1CE5B4DF" w14:textId="160EB266" w:rsidTr="0048529C">
        <w:trPr>
          <w:trHeight w:val="1276"/>
        </w:trPr>
        <w:tc>
          <w:tcPr>
            <w:tcW w:w="473" w:type="pct"/>
            <w:vMerge/>
          </w:tcPr>
          <w:p w14:paraId="3C3A7BCA" w14:textId="77777777" w:rsidR="00440B56" w:rsidRPr="00E42482" w:rsidRDefault="00440B56" w:rsidP="00440B5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3" w:type="pct"/>
            <w:vMerge/>
          </w:tcPr>
          <w:p w14:paraId="2AABDA36" w14:textId="77777777" w:rsidR="00440B56" w:rsidRPr="00E42482" w:rsidRDefault="00440B56" w:rsidP="00440B56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3" w:type="pct"/>
          </w:tcPr>
          <w:p w14:paraId="2DC3086B" w14:textId="77777777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DDF1DB0" w14:textId="2E26C385" w:rsidR="00440B56" w:rsidRPr="00E42482" w:rsidRDefault="00440B56" w:rsidP="00440B5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มีผลการดำเนินงานเป็นไปแผนพัฒนาคณะและเกณฑ์มาตรฐาน</w:t>
            </w:r>
          </w:p>
        </w:tc>
        <w:tc>
          <w:tcPr>
            <w:tcW w:w="292" w:type="pct"/>
          </w:tcPr>
          <w:p w14:paraId="1382BB23" w14:textId="20278635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1951EB29" w14:textId="27545E45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81" w:type="pct"/>
            <w:vMerge/>
          </w:tcPr>
          <w:p w14:paraId="76B73545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D838CCD" w14:textId="77777777" w:rsidR="00440B56" w:rsidRPr="00E42482" w:rsidRDefault="00440B56" w:rsidP="00440B5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6ABD94AC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5FD8299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987E19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6" w:type="pct"/>
            <w:vMerge/>
          </w:tcPr>
          <w:p w14:paraId="4CDEAD20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15A475B3" w14:textId="77777777" w:rsidR="00440B56" w:rsidRPr="00E42482" w:rsidRDefault="00440B56" w:rsidP="00440B5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48529C" w:rsidRPr="00E42482" w14:paraId="70559286" w14:textId="61441C08" w:rsidTr="0048529C">
        <w:trPr>
          <w:trHeight w:val="1289"/>
        </w:trPr>
        <w:tc>
          <w:tcPr>
            <w:tcW w:w="473" w:type="pct"/>
            <w:vMerge/>
          </w:tcPr>
          <w:p w14:paraId="2702BAEC" w14:textId="77777777" w:rsidR="0048529C" w:rsidRPr="00E42482" w:rsidRDefault="0048529C" w:rsidP="0048529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3" w:type="pct"/>
            <w:vMerge w:val="restart"/>
          </w:tcPr>
          <w:p w14:paraId="2EC9B831" w14:textId="683EF415" w:rsidR="0048529C" w:rsidRPr="00E42482" w:rsidRDefault="0048529C" w:rsidP="004852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4.โครงการพัฒนาระบบและกลไกการบริหารงานที่สอดคล้องกับการประกันคุณภาพการศึกษา</w:t>
            </w:r>
          </w:p>
        </w:tc>
        <w:tc>
          <w:tcPr>
            <w:tcW w:w="653" w:type="pct"/>
          </w:tcPr>
          <w:p w14:paraId="5226BE84" w14:textId="77777777" w:rsidR="0048529C" w:rsidRPr="00E42482" w:rsidRDefault="0048529C" w:rsidP="004852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BABFC15" w14:textId="3367B594" w:rsidR="0048529C" w:rsidRPr="00E42482" w:rsidRDefault="0048529C" w:rsidP="004852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จำนวนกิจกรรมในการพัฒนาระบบและการบริหาร</w:t>
            </w:r>
          </w:p>
        </w:tc>
        <w:tc>
          <w:tcPr>
            <w:tcW w:w="292" w:type="pct"/>
          </w:tcPr>
          <w:p w14:paraId="5FF261A8" w14:textId="2CADD0A0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กิจกรรม</w:t>
            </w:r>
          </w:p>
        </w:tc>
        <w:tc>
          <w:tcPr>
            <w:tcW w:w="271" w:type="pct"/>
          </w:tcPr>
          <w:p w14:paraId="7099546D" w14:textId="23294625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781" w:type="pct"/>
            <w:vMerge w:val="restart"/>
          </w:tcPr>
          <w:p w14:paraId="5D8D39A1" w14:textId="77777777" w:rsidR="0048529C" w:rsidRPr="00E42482" w:rsidRDefault="0048529C" w:rsidP="0048529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</w:p>
          <w:p w14:paraId="4548D71A" w14:textId="0DE8B52D" w:rsidR="0048529C" w:rsidRPr="00E42482" w:rsidRDefault="0048529C" w:rsidP="0048529C">
            <w:pPr>
              <w:spacing w:after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5.12 การบริหารการประกันคุณภาพการศึกษาภายใน</w:t>
            </w:r>
          </w:p>
        </w:tc>
        <w:tc>
          <w:tcPr>
            <w:tcW w:w="360" w:type="pct"/>
            <w:vMerge w:val="restart"/>
          </w:tcPr>
          <w:p w14:paraId="1670E3E1" w14:textId="337B311A" w:rsidR="0048529C" w:rsidRPr="00E42482" w:rsidRDefault="0048529C" w:rsidP="004852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 ธ.ค.67-30 ก.ย.68</w:t>
            </w:r>
          </w:p>
        </w:tc>
        <w:tc>
          <w:tcPr>
            <w:tcW w:w="360" w:type="pct"/>
            <w:vMerge w:val="restart"/>
          </w:tcPr>
          <w:p w14:paraId="03E2E3A4" w14:textId="18177D4D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3243C732" w14:textId="582EB80E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4,410</w:t>
            </w:r>
          </w:p>
        </w:tc>
        <w:tc>
          <w:tcPr>
            <w:tcW w:w="406" w:type="pct"/>
            <w:vMerge w:val="restart"/>
          </w:tcPr>
          <w:p w14:paraId="6D3DA0FA" w14:textId="1357DD10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  <w:tc>
          <w:tcPr>
            <w:tcW w:w="296" w:type="pct"/>
            <w:vMerge w:val="restart"/>
          </w:tcPr>
          <w:p w14:paraId="0CF44E1A" w14:textId="2ABDC15C" w:rsidR="0048529C" w:rsidRPr="00E42482" w:rsidRDefault="004D52ED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07" w:type="pct"/>
            <w:vMerge w:val="restart"/>
          </w:tcPr>
          <w:p w14:paraId="13650434" w14:textId="77777777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</w:p>
        </w:tc>
      </w:tr>
      <w:tr w:rsidR="0048529C" w:rsidRPr="00E42482" w14:paraId="26DDD908" w14:textId="255F00AE" w:rsidTr="0048529C">
        <w:trPr>
          <w:trHeight w:val="1123"/>
        </w:trPr>
        <w:tc>
          <w:tcPr>
            <w:tcW w:w="473" w:type="pct"/>
            <w:vMerge/>
          </w:tcPr>
          <w:p w14:paraId="511BE974" w14:textId="77777777" w:rsidR="0048529C" w:rsidRPr="00E42482" w:rsidRDefault="0048529C" w:rsidP="0048529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3" w:type="pct"/>
            <w:vMerge/>
          </w:tcPr>
          <w:p w14:paraId="36D7F01E" w14:textId="77777777" w:rsidR="0048529C" w:rsidRPr="00E42482" w:rsidRDefault="0048529C" w:rsidP="0048529C">
            <w:pPr>
              <w:spacing w:after="0"/>
              <w:ind w:right="-14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53" w:type="pct"/>
          </w:tcPr>
          <w:p w14:paraId="0174BFE1" w14:textId="77777777" w:rsidR="0048529C" w:rsidRPr="00E42482" w:rsidRDefault="0048529C" w:rsidP="004852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52374BC" w14:textId="76F1C452" w:rsidR="0048529C" w:rsidRPr="00E42482" w:rsidRDefault="0048529C" w:rsidP="004852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ผลการประเมินคุณภาพการศึกษาภายใน ระดับคณะ</w:t>
            </w:r>
          </w:p>
        </w:tc>
        <w:tc>
          <w:tcPr>
            <w:tcW w:w="292" w:type="pct"/>
          </w:tcPr>
          <w:p w14:paraId="0C420EDE" w14:textId="340576BA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1" w:type="pct"/>
          </w:tcPr>
          <w:p w14:paraId="5D410176" w14:textId="50A88307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3.00</w:t>
            </w:r>
          </w:p>
        </w:tc>
        <w:tc>
          <w:tcPr>
            <w:tcW w:w="781" w:type="pct"/>
            <w:vMerge/>
          </w:tcPr>
          <w:p w14:paraId="21E1E928" w14:textId="77777777" w:rsidR="0048529C" w:rsidRPr="00E42482" w:rsidRDefault="0048529C" w:rsidP="0048529C">
            <w:pPr>
              <w:spacing w:after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2BA5C79" w14:textId="77777777" w:rsidR="0048529C" w:rsidRPr="00E42482" w:rsidRDefault="0048529C" w:rsidP="004852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27A8FF4" w14:textId="77777777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62F18989" w14:textId="77777777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6" w:type="pct"/>
            <w:vMerge/>
          </w:tcPr>
          <w:p w14:paraId="67363D62" w14:textId="77777777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6" w:type="pct"/>
            <w:vMerge/>
          </w:tcPr>
          <w:p w14:paraId="48A9D91E" w14:textId="77777777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7" w:type="pct"/>
            <w:vMerge/>
          </w:tcPr>
          <w:p w14:paraId="36FB3FCC" w14:textId="77777777" w:rsidR="0048529C" w:rsidRPr="00E42482" w:rsidRDefault="0048529C" w:rsidP="004852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21972824" w14:textId="48E82B4C" w:rsidR="0048529C" w:rsidRDefault="0048529C" w:rsidP="001D61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6"/>
          <w:szCs w:val="6"/>
        </w:rPr>
      </w:pPr>
    </w:p>
    <w:p w14:paraId="175B18F3" w14:textId="77777777" w:rsidR="00AD0BF8" w:rsidRDefault="00AD0BF8">
      <w:pPr>
        <w:rPr>
          <w:rFonts w:ascii="TH SarabunIT๙" w:hAnsi="TH SarabunIT๙" w:cs="TH SarabunIT๙"/>
          <w:color w:val="EE0000"/>
          <w:sz w:val="6"/>
          <w:szCs w:val="6"/>
        </w:rPr>
        <w:sectPr w:rsidR="00AD0BF8" w:rsidSect="00E37CC8">
          <w:footerReference w:type="even" r:id="rId8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6F18EC0" w14:textId="77777777" w:rsidR="00AD0BF8" w:rsidRDefault="00AD0BF8" w:rsidP="00AD0BF8">
      <w:pPr>
        <w:spacing w:after="0"/>
        <w:rPr>
          <w:rFonts w:ascii="TH SarabunIT๙" w:hAnsi="TH SarabunIT๙" w:cs="TH SarabunIT๙"/>
          <w:color w:val="EE0000"/>
          <w:sz w:val="6"/>
          <w:szCs w:val="6"/>
        </w:rPr>
      </w:pPr>
    </w:p>
    <w:p w14:paraId="1CF6F380" w14:textId="77777777" w:rsidR="00E14509" w:rsidRPr="00E42482" w:rsidRDefault="00E14509" w:rsidP="001D61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6"/>
          <w:szCs w:val="6"/>
          <w:cs/>
        </w:rPr>
      </w:pPr>
    </w:p>
    <w:p w14:paraId="1FAF26ED" w14:textId="77777777" w:rsidR="00712FE7" w:rsidRPr="00E42482" w:rsidRDefault="00712FE7" w:rsidP="001D61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417"/>
        <w:gridCol w:w="1902"/>
        <w:gridCol w:w="692"/>
        <w:gridCol w:w="768"/>
        <w:gridCol w:w="2143"/>
        <w:gridCol w:w="1060"/>
        <w:gridCol w:w="1021"/>
        <w:gridCol w:w="902"/>
        <w:gridCol w:w="1015"/>
        <w:gridCol w:w="935"/>
        <w:gridCol w:w="930"/>
      </w:tblGrid>
      <w:tr w:rsidR="00820ABA" w:rsidRPr="00E42482" w14:paraId="7BC0EDA7" w14:textId="759FB9F7" w:rsidTr="00820ABA">
        <w:trPr>
          <w:trHeight w:val="432"/>
          <w:tblHeader/>
        </w:trPr>
        <w:tc>
          <w:tcPr>
            <w:tcW w:w="490" w:type="pct"/>
            <w:vMerge w:val="restart"/>
            <w:shd w:val="clear" w:color="auto" w:fill="F2F2F2" w:themeFill="background1" w:themeFillShade="F2"/>
            <w:vAlign w:val="center"/>
          </w:tcPr>
          <w:p w14:paraId="4674DA98" w14:textId="51FA2F78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22" w:name="_Hlk140246448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0BF2D8FB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00" w:type="pct"/>
            <w:vMerge w:val="restart"/>
            <w:shd w:val="clear" w:color="auto" w:fill="F2F2F2" w:themeFill="background1" w:themeFillShade="F2"/>
            <w:vAlign w:val="center"/>
          </w:tcPr>
          <w:p w14:paraId="7E7ACDE7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71" w:type="pct"/>
            <w:vMerge w:val="restart"/>
            <w:shd w:val="clear" w:color="auto" w:fill="F2F2F2" w:themeFill="background1" w:themeFillShade="F2"/>
            <w:vAlign w:val="center"/>
          </w:tcPr>
          <w:p w14:paraId="483A0403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15" w:type="pct"/>
            <w:gridSpan w:val="2"/>
            <w:shd w:val="clear" w:color="auto" w:fill="F2F2F2" w:themeFill="background1" w:themeFillShade="F2"/>
            <w:vAlign w:val="center"/>
          </w:tcPr>
          <w:p w14:paraId="74B8D2E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56" w:type="pct"/>
            <w:vMerge w:val="restart"/>
            <w:shd w:val="clear" w:color="auto" w:fill="F2F2F2" w:themeFill="background1" w:themeFillShade="F2"/>
          </w:tcPr>
          <w:p w14:paraId="71801D1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74" w:type="pct"/>
            <w:vMerge w:val="restart"/>
            <w:shd w:val="clear" w:color="auto" w:fill="F2F2F2" w:themeFill="background1" w:themeFillShade="F2"/>
          </w:tcPr>
          <w:p w14:paraId="5AE903A6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383DE0BB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38E32F37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E971D2E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06476381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58" w:type="pct"/>
            <w:gridSpan w:val="2"/>
            <w:shd w:val="clear" w:color="auto" w:fill="F2F2F2" w:themeFill="background1" w:themeFillShade="F2"/>
          </w:tcPr>
          <w:p w14:paraId="36D36EAD" w14:textId="29A35852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820ABA" w:rsidRPr="00E42482" w14:paraId="05516201" w14:textId="6849A156" w:rsidTr="00820ABA">
        <w:trPr>
          <w:trHeight w:val="408"/>
          <w:tblHeader/>
        </w:trPr>
        <w:tc>
          <w:tcPr>
            <w:tcW w:w="490" w:type="pct"/>
            <w:vMerge/>
            <w:shd w:val="clear" w:color="auto" w:fill="F2F2F2" w:themeFill="background1" w:themeFillShade="F2"/>
            <w:vAlign w:val="center"/>
          </w:tcPr>
          <w:p w14:paraId="336A1CCD" w14:textId="77777777" w:rsidR="00820ABA" w:rsidRPr="00E42482" w:rsidRDefault="00820ABA" w:rsidP="00820AB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0" w:type="pct"/>
            <w:vMerge/>
            <w:shd w:val="clear" w:color="auto" w:fill="F2F2F2" w:themeFill="background1" w:themeFillShade="F2"/>
            <w:vAlign w:val="center"/>
          </w:tcPr>
          <w:p w14:paraId="08DFA524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71" w:type="pct"/>
            <w:vMerge/>
            <w:shd w:val="clear" w:color="auto" w:fill="F2F2F2" w:themeFill="background1" w:themeFillShade="F2"/>
            <w:vAlign w:val="center"/>
          </w:tcPr>
          <w:p w14:paraId="06CF0031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4" w:type="pct"/>
            <w:shd w:val="clear" w:color="auto" w:fill="F2F2F2" w:themeFill="background1" w:themeFillShade="F2"/>
            <w:vAlign w:val="center"/>
          </w:tcPr>
          <w:p w14:paraId="4E470E6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17012F0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56" w:type="pct"/>
            <w:vMerge/>
            <w:shd w:val="clear" w:color="auto" w:fill="F2F2F2" w:themeFill="background1" w:themeFillShade="F2"/>
          </w:tcPr>
          <w:p w14:paraId="2376320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74" w:type="pct"/>
            <w:vMerge/>
            <w:shd w:val="clear" w:color="auto" w:fill="F2F2F2" w:themeFill="background1" w:themeFillShade="F2"/>
          </w:tcPr>
          <w:p w14:paraId="086A1482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68A16A2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137283CF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2B3758AB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30" w:type="pct"/>
            <w:shd w:val="clear" w:color="auto" w:fill="F2F2F2" w:themeFill="background1" w:themeFillShade="F2"/>
          </w:tcPr>
          <w:p w14:paraId="6BBF4CD0" w14:textId="7A8012EF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28" w:type="pct"/>
            <w:shd w:val="clear" w:color="auto" w:fill="F2F2F2" w:themeFill="background1" w:themeFillShade="F2"/>
          </w:tcPr>
          <w:p w14:paraId="24F2A8F9" w14:textId="15F65C71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440B5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820ABA" w:rsidRPr="00E42482" w14:paraId="2395D56A" w14:textId="0C491108" w:rsidTr="00820ABA">
        <w:trPr>
          <w:trHeight w:val="700"/>
        </w:trPr>
        <w:tc>
          <w:tcPr>
            <w:tcW w:w="490" w:type="pct"/>
            <w:vMerge w:val="restart"/>
          </w:tcPr>
          <w:p w14:paraId="05AD44AE" w14:textId="77777777" w:rsidR="00820ABA" w:rsidRPr="00E42482" w:rsidRDefault="00820ABA" w:rsidP="00820ABA">
            <w:pPr>
              <w:spacing w:after="0" w:line="240" w:lineRule="auto"/>
              <w:ind w:right="37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 พัฒนาการดำเนินงานตามผลการประเมินคุณภาพการศึกษา</w:t>
            </w:r>
          </w:p>
          <w:p w14:paraId="2CA26F14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0" w:type="pct"/>
            <w:vMerge w:val="restart"/>
          </w:tcPr>
          <w:p w14:paraId="46E1E469" w14:textId="6304797E" w:rsidR="00820ABA" w:rsidRPr="00E42482" w:rsidRDefault="00820ABA" w:rsidP="00820AB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5.โครงการทบทวนการดำเนินงานตาม</w:t>
            </w:r>
          </w:p>
          <w:p w14:paraId="6E8C2D00" w14:textId="3DB5BF73" w:rsidR="00820ABA" w:rsidRPr="00E42482" w:rsidRDefault="00820ABA" w:rsidP="00820AB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แผนพัฒนาปีงบประมาณ พ.ศ. 2568และจัดทำแผนปฏิบัติราชการประจำปี พ.ศ.2569</w:t>
            </w:r>
          </w:p>
        </w:tc>
        <w:tc>
          <w:tcPr>
            <w:tcW w:w="671" w:type="pct"/>
          </w:tcPr>
          <w:p w14:paraId="2F7BF4B3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2A757EE" w14:textId="1E9F39B8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บุคลากรเข้าร่วมโครงการ</w:t>
            </w:r>
          </w:p>
        </w:tc>
        <w:tc>
          <w:tcPr>
            <w:tcW w:w="244" w:type="pct"/>
          </w:tcPr>
          <w:p w14:paraId="38E513E9" w14:textId="523C0C52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1" w:type="pct"/>
          </w:tcPr>
          <w:p w14:paraId="4739B24D" w14:textId="64B18073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56" w:type="pct"/>
            <w:vMerge w:val="restart"/>
          </w:tcPr>
          <w:p w14:paraId="0B7A19F4" w14:textId="0D790780" w:rsidR="00820ABA" w:rsidRPr="00E42482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374" w:type="pct"/>
            <w:vMerge w:val="restart"/>
          </w:tcPr>
          <w:p w14:paraId="66426148" w14:textId="53EF5CD4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5-7 พ.ค. 68</w:t>
            </w:r>
          </w:p>
        </w:tc>
        <w:tc>
          <w:tcPr>
            <w:tcW w:w="360" w:type="pct"/>
            <w:vMerge w:val="restart"/>
          </w:tcPr>
          <w:p w14:paraId="14567146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เชียงคาน </w:t>
            </w:r>
          </w:p>
          <w:p w14:paraId="7DAE4BF0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ริเวอร์ </w:t>
            </w:r>
          </w:p>
          <w:p w14:paraId="11E9BEF1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เมาท์เทน </w:t>
            </w:r>
          </w:p>
          <w:p w14:paraId="1B9AF77A" w14:textId="22A43DF6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>รีสอร์ท</w:t>
            </w:r>
          </w:p>
        </w:tc>
        <w:tc>
          <w:tcPr>
            <w:tcW w:w="318" w:type="pct"/>
            <w:vMerge w:val="restart"/>
          </w:tcPr>
          <w:p w14:paraId="2314C183" w14:textId="287434F0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</w:rPr>
              <w:t>180,000</w:t>
            </w:r>
          </w:p>
        </w:tc>
        <w:tc>
          <w:tcPr>
            <w:tcW w:w="358" w:type="pct"/>
            <w:vMerge w:val="restart"/>
          </w:tcPr>
          <w:p w14:paraId="6E508F49" w14:textId="2D4DFBD0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ฝ่ายแผนฯ</w:t>
            </w:r>
          </w:p>
        </w:tc>
        <w:tc>
          <w:tcPr>
            <w:tcW w:w="330" w:type="pct"/>
            <w:vMerge w:val="restart"/>
          </w:tcPr>
          <w:p w14:paraId="6A1F18B3" w14:textId="4CAFA8BC" w:rsidR="00820ABA" w:rsidRPr="00E42482" w:rsidRDefault="004D52ED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8" w:type="pct"/>
            <w:vMerge w:val="restart"/>
          </w:tcPr>
          <w:p w14:paraId="46037F17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2E2CF91C" w14:textId="0F2F7D0F" w:rsidTr="00820ABA">
        <w:trPr>
          <w:trHeight w:val="1935"/>
        </w:trPr>
        <w:tc>
          <w:tcPr>
            <w:tcW w:w="490" w:type="pct"/>
            <w:vMerge/>
          </w:tcPr>
          <w:p w14:paraId="0AF8A602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0" w:type="pct"/>
            <w:vMerge/>
          </w:tcPr>
          <w:p w14:paraId="00055998" w14:textId="77777777" w:rsidR="00820ABA" w:rsidRPr="00E42482" w:rsidRDefault="00820ABA" w:rsidP="00820AB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71" w:type="pct"/>
          </w:tcPr>
          <w:p w14:paraId="6F52C074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84ADEE7" w14:textId="503738EC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บุคลากรมีความพึงพอใจ</w:t>
            </w:r>
          </w:p>
        </w:tc>
        <w:tc>
          <w:tcPr>
            <w:tcW w:w="244" w:type="pct"/>
          </w:tcPr>
          <w:p w14:paraId="1B563716" w14:textId="4C2CA2DF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558C0F4C" w14:textId="67712B36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56" w:type="pct"/>
            <w:vMerge/>
          </w:tcPr>
          <w:p w14:paraId="7933BB4F" w14:textId="77777777" w:rsidR="00820ABA" w:rsidRPr="00E42482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4" w:type="pct"/>
            <w:vMerge/>
          </w:tcPr>
          <w:p w14:paraId="50A5CAB2" w14:textId="77777777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35DF864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470ED31E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1EC607FB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0" w:type="pct"/>
            <w:vMerge/>
          </w:tcPr>
          <w:p w14:paraId="2BDD6AEA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8" w:type="pct"/>
            <w:vMerge/>
          </w:tcPr>
          <w:p w14:paraId="685B4AE7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820ABA" w:rsidRPr="00E42482" w14:paraId="31B6E808" w14:textId="11556D17" w:rsidTr="00820ABA">
        <w:trPr>
          <w:trHeight w:val="645"/>
        </w:trPr>
        <w:tc>
          <w:tcPr>
            <w:tcW w:w="490" w:type="pct"/>
            <w:vMerge/>
          </w:tcPr>
          <w:p w14:paraId="7C577E0A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0" w:type="pct"/>
            <w:vMerge w:val="restart"/>
          </w:tcPr>
          <w:p w14:paraId="438B31D4" w14:textId="350337E2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6.โครงการบริหารความเสี่ยงคณะศิลปศาสตร์</w:t>
            </w:r>
          </w:p>
        </w:tc>
        <w:tc>
          <w:tcPr>
            <w:tcW w:w="671" w:type="pct"/>
          </w:tcPr>
          <w:p w14:paraId="4271B09E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E0376F2" w14:textId="767D2A0C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ได้แผนบริหารความเสี่ยง</w:t>
            </w:r>
          </w:p>
        </w:tc>
        <w:tc>
          <w:tcPr>
            <w:tcW w:w="244" w:type="pct"/>
          </w:tcPr>
          <w:p w14:paraId="75F6EF16" w14:textId="372A20F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แผน</w:t>
            </w:r>
          </w:p>
        </w:tc>
        <w:tc>
          <w:tcPr>
            <w:tcW w:w="271" w:type="pct"/>
          </w:tcPr>
          <w:p w14:paraId="1D3F22A5" w14:textId="663FD28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56" w:type="pct"/>
            <w:vMerge w:val="restart"/>
          </w:tcPr>
          <w:p w14:paraId="058AD4C4" w14:textId="77777777" w:rsidR="00820ABA" w:rsidRPr="00E42482" w:rsidRDefault="00820ABA" w:rsidP="00820ABA">
            <w:pPr>
              <w:pStyle w:val="a7"/>
              <w:ind w:left="37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3A11207F" w14:textId="77777777" w:rsidR="00820ABA" w:rsidRPr="00E42482" w:rsidRDefault="00820ABA" w:rsidP="00820ABA">
            <w:pPr>
              <w:pStyle w:val="a7"/>
              <w:ind w:left="37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>10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การบริหารของคณะเพื่อสนับสนุนการดำเนินงานตามพันธกิจ</w:t>
            </w:r>
          </w:p>
          <w:p w14:paraId="1A20CCF7" w14:textId="0FB7C560" w:rsidR="00820ABA" w:rsidRPr="00E42482" w:rsidRDefault="00820ABA" w:rsidP="00820ABA">
            <w:pPr>
              <w:pStyle w:val="a7"/>
              <w:spacing w:after="0"/>
              <w:ind w:left="37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เกณฑ์มาตรฐานข้อที่ </w:t>
            </w:r>
            <w:r w:rsidRPr="00E42482">
              <w:rPr>
                <w:rFonts w:ascii="TH SarabunIT๙" w:hAnsi="TH SarabunIT๙" w:cs="TH SarabunIT๙"/>
                <w:sz w:val="28"/>
              </w:rPr>
              <w:t>4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มีการจัดทำการบริหารความเสี่ยงของคณะ</w:t>
            </w:r>
          </w:p>
        </w:tc>
        <w:tc>
          <w:tcPr>
            <w:tcW w:w="374" w:type="pct"/>
            <w:vMerge w:val="restart"/>
          </w:tcPr>
          <w:p w14:paraId="7763DBF8" w14:textId="49952987" w:rsidR="00820ABA" w:rsidRPr="00E42482" w:rsidRDefault="00820ABA" w:rsidP="00820ABA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 ธ.ค. 67</w:t>
            </w:r>
          </w:p>
        </w:tc>
        <w:tc>
          <w:tcPr>
            <w:tcW w:w="360" w:type="pct"/>
            <w:vMerge w:val="restart"/>
          </w:tcPr>
          <w:p w14:paraId="4CFABACB" w14:textId="034670BD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49DCE7C5" w14:textId="1B812EA2" w:rsidR="00820ABA" w:rsidRPr="00E42482" w:rsidRDefault="00820ABA" w:rsidP="00820ABA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1,500</w:t>
            </w:r>
          </w:p>
        </w:tc>
        <w:tc>
          <w:tcPr>
            <w:tcW w:w="358" w:type="pct"/>
            <w:vMerge w:val="restart"/>
          </w:tcPr>
          <w:p w14:paraId="3AB44B3B" w14:textId="05F623D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คณะศิลปศาสตร์</w:t>
            </w:r>
          </w:p>
        </w:tc>
        <w:tc>
          <w:tcPr>
            <w:tcW w:w="330" w:type="pct"/>
            <w:vMerge w:val="restart"/>
          </w:tcPr>
          <w:p w14:paraId="1546D7C9" w14:textId="09E904A0" w:rsidR="00820ABA" w:rsidRPr="00E42482" w:rsidRDefault="004D52ED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8" w:type="pct"/>
            <w:vMerge w:val="restart"/>
          </w:tcPr>
          <w:p w14:paraId="59D0F7F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6462AD43" w14:textId="40C660B4" w:rsidTr="00820ABA">
        <w:trPr>
          <w:trHeight w:val="691"/>
        </w:trPr>
        <w:tc>
          <w:tcPr>
            <w:tcW w:w="490" w:type="pct"/>
            <w:vMerge/>
          </w:tcPr>
          <w:p w14:paraId="23A06DC0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00" w:type="pct"/>
            <w:vMerge/>
          </w:tcPr>
          <w:p w14:paraId="5C9F3225" w14:textId="77777777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71" w:type="pct"/>
          </w:tcPr>
          <w:p w14:paraId="0D88CDD4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25395A6" w14:textId="0339FE86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ความเสี่ยงของคณะลดลง</w:t>
            </w:r>
          </w:p>
        </w:tc>
        <w:tc>
          <w:tcPr>
            <w:tcW w:w="244" w:type="pct"/>
          </w:tcPr>
          <w:p w14:paraId="3BA0E3D6" w14:textId="3B935ECF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71" w:type="pct"/>
          </w:tcPr>
          <w:p w14:paraId="26515D1D" w14:textId="4B34970B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56" w:type="pct"/>
            <w:vMerge/>
          </w:tcPr>
          <w:p w14:paraId="1A6DE93F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4" w:type="pct"/>
            <w:vMerge/>
          </w:tcPr>
          <w:p w14:paraId="0599C2D9" w14:textId="77777777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6D4B1B5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58B2536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4C3690ED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0" w:type="pct"/>
            <w:vMerge/>
          </w:tcPr>
          <w:p w14:paraId="1578B14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28" w:type="pct"/>
            <w:vMerge/>
          </w:tcPr>
          <w:p w14:paraId="5235F37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22"/>
    </w:tbl>
    <w:p w14:paraId="79ACA39A" w14:textId="77777777" w:rsidR="00061558" w:rsidRPr="00E42482" w:rsidRDefault="00061558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061558" w:rsidRPr="00E42482" w:rsidSect="00E37CC8">
          <w:footerReference w:type="default" r:id="rId84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D7F1F80" w14:textId="77777777" w:rsidR="00712FE7" w:rsidRPr="00E42482" w:rsidRDefault="00712FE7" w:rsidP="00061558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624"/>
        <w:gridCol w:w="1627"/>
        <w:gridCol w:w="675"/>
        <w:gridCol w:w="768"/>
        <w:gridCol w:w="2458"/>
        <w:gridCol w:w="907"/>
        <w:gridCol w:w="1021"/>
        <w:gridCol w:w="901"/>
        <w:gridCol w:w="1015"/>
        <w:gridCol w:w="910"/>
        <w:gridCol w:w="907"/>
      </w:tblGrid>
      <w:tr w:rsidR="00820ABA" w:rsidRPr="00E42482" w14:paraId="2DFFEBC9" w14:textId="23F02BAB" w:rsidTr="00820ABA">
        <w:trPr>
          <w:trHeight w:val="432"/>
          <w:tblHeader/>
        </w:trPr>
        <w:tc>
          <w:tcPr>
            <w:tcW w:w="480" w:type="pct"/>
            <w:vMerge w:val="restart"/>
            <w:shd w:val="clear" w:color="auto" w:fill="F2F2F2" w:themeFill="background1" w:themeFillShade="F2"/>
            <w:vAlign w:val="center"/>
          </w:tcPr>
          <w:p w14:paraId="63204ACC" w14:textId="49F010E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23" w:name="_Hlk140246462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68E24DB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73" w:type="pct"/>
            <w:vMerge w:val="restart"/>
            <w:shd w:val="clear" w:color="auto" w:fill="F2F2F2" w:themeFill="background1" w:themeFillShade="F2"/>
            <w:vAlign w:val="center"/>
          </w:tcPr>
          <w:p w14:paraId="4CCC9556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74" w:type="pct"/>
            <w:vMerge w:val="restart"/>
            <w:shd w:val="clear" w:color="auto" w:fill="F2F2F2" w:themeFill="background1" w:themeFillShade="F2"/>
            <w:vAlign w:val="center"/>
          </w:tcPr>
          <w:p w14:paraId="5F89E9FE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09" w:type="pct"/>
            <w:gridSpan w:val="2"/>
            <w:shd w:val="clear" w:color="auto" w:fill="F2F2F2" w:themeFill="background1" w:themeFillShade="F2"/>
            <w:vAlign w:val="center"/>
          </w:tcPr>
          <w:p w14:paraId="48E2A8BD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67" w:type="pct"/>
            <w:vMerge w:val="restart"/>
            <w:shd w:val="clear" w:color="auto" w:fill="F2F2F2" w:themeFill="background1" w:themeFillShade="F2"/>
          </w:tcPr>
          <w:p w14:paraId="3A7030FA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20" w:type="pct"/>
            <w:vMerge w:val="restart"/>
            <w:shd w:val="clear" w:color="auto" w:fill="F2F2F2" w:themeFill="background1" w:themeFillShade="F2"/>
          </w:tcPr>
          <w:p w14:paraId="7D13CA3F" w14:textId="77777777" w:rsidR="00820ABA" w:rsidRPr="00E42482" w:rsidRDefault="00820ABA" w:rsidP="00820ABA">
            <w:pPr>
              <w:spacing w:after="0" w:line="240" w:lineRule="auto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7B42D482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4DDF88B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38CE0AD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1E93FA8E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41" w:type="pct"/>
            <w:gridSpan w:val="2"/>
            <w:shd w:val="clear" w:color="auto" w:fill="F2F2F2" w:themeFill="background1" w:themeFillShade="F2"/>
          </w:tcPr>
          <w:p w14:paraId="47AF46DA" w14:textId="1FC87BEE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820ABA" w:rsidRPr="00E42482" w14:paraId="54D562BE" w14:textId="2A3E02EC" w:rsidTr="00820ABA">
        <w:trPr>
          <w:trHeight w:val="408"/>
          <w:tblHeader/>
        </w:trPr>
        <w:tc>
          <w:tcPr>
            <w:tcW w:w="480" w:type="pct"/>
            <w:vMerge/>
            <w:shd w:val="clear" w:color="auto" w:fill="F2F2F2" w:themeFill="background1" w:themeFillShade="F2"/>
            <w:vAlign w:val="center"/>
          </w:tcPr>
          <w:p w14:paraId="4E053B76" w14:textId="77777777" w:rsidR="00820ABA" w:rsidRPr="00E42482" w:rsidRDefault="00820ABA" w:rsidP="00820AB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3" w:type="pct"/>
            <w:vMerge/>
            <w:shd w:val="clear" w:color="auto" w:fill="F2F2F2" w:themeFill="background1" w:themeFillShade="F2"/>
            <w:vAlign w:val="center"/>
          </w:tcPr>
          <w:p w14:paraId="39C6F59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4" w:type="pct"/>
            <w:vMerge/>
            <w:shd w:val="clear" w:color="auto" w:fill="F2F2F2" w:themeFill="background1" w:themeFillShade="F2"/>
            <w:vAlign w:val="center"/>
          </w:tcPr>
          <w:p w14:paraId="20C9300D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6145160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326BB476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67" w:type="pct"/>
            <w:vMerge/>
            <w:shd w:val="clear" w:color="auto" w:fill="F2F2F2" w:themeFill="background1" w:themeFillShade="F2"/>
          </w:tcPr>
          <w:p w14:paraId="68F6CE22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0" w:type="pct"/>
            <w:vMerge/>
            <w:shd w:val="clear" w:color="auto" w:fill="F2F2F2" w:themeFill="background1" w:themeFillShade="F2"/>
          </w:tcPr>
          <w:p w14:paraId="5F4EE230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7048449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1F7C706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03F122E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1" w:type="pct"/>
            <w:shd w:val="clear" w:color="auto" w:fill="F2F2F2" w:themeFill="background1" w:themeFillShade="F2"/>
          </w:tcPr>
          <w:p w14:paraId="2802D687" w14:textId="694713E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20" w:type="pct"/>
            <w:shd w:val="clear" w:color="auto" w:fill="F2F2F2" w:themeFill="background1" w:themeFillShade="F2"/>
          </w:tcPr>
          <w:p w14:paraId="0FECB4C4" w14:textId="1F0B8968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40B5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820ABA" w:rsidRPr="00E42482" w14:paraId="2E44B6CF" w14:textId="06DF6DC4" w:rsidTr="00820ABA">
        <w:trPr>
          <w:trHeight w:val="715"/>
        </w:trPr>
        <w:tc>
          <w:tcPr>
            <w:tcW w:w="480" w:type="pct"/>
            <w:vMerge w:val="restart"/>
          </w:tcPr>
          <w:p w14:paraId="6DAABBB5" w14:textId="77777777" w:rsidR="00820ABA" w:rsidRPr="00E42482" w:rsidRDefault="00820ABA" w:rsidP="00820ABA">
            <w:pPr>
              <w:spacing w:after="0" w:line="240" w:lineRule="auto"/>
              <w:ind w:right="37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 พัฒนาการดำเนินงานตามผลการประเมินคุณภาพการศึกษา</w:t>
            </w:r>
          </w:p>
          <w:p w14:paraId="1939F6E8" w14:textId="3A33BB71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 w:val="restart"/>
          </w:tcPr>
          <w:p w14:paraId="74BCB19C" w14:textId="514AA8D1" w:rsidR="00820ABA" w:rsidRPr="00E42482" w:rsidRDefault="00820ABA" w:rsidP="00820ABA">
            <w:pPr>
              <w:pStyle w:val="ab"/>
              <w:ind w:right="-11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7.โครงการอบรมเชิงปฏิบัติการงานประกันคุณภาพการศึกษา </w:t>
            </w:r>
          </w:p>
          <w:p w14:paraId="5FC1DAA0" w14:textId="36638494" w:rsidR="00820ABA" w:rsidRPr="00E42482" w:rsidRDefault="00820ABA" w:rsidP="00820ABA">
            <w:pPr>
              <w:pStyle w:val="ab"/>
              <w:ind w:right="-11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4" w:type="pct"/>
          </w:tcPr>
          <w:p w14:paraId="509D29FC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AED1CBE" w14:textId="6582E346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บุคลากรเข้าร่วมโครงการ</w:t>
            </w:r>
          </w:p>
        </w:tc>
        <w:tc>
          <w:tcPr>
            <w:tcW w:w="238" w:type="pct"/>
          </w:tcPr>
          <w:p w14:paraId="65747F16" w14:textId="489CD4DD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413C5592" w14:textId="52F5D2ED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70</w:t>
            </w:r>
          </w:p>
        </w:tc>
        <w:tc>
          <w:tcPr>
            <w:tcW w:w="867" w:type="pct"/>
            <w:vMerge w:val="restart"/>
          </w:tcPr>
          <w:p w14:paraId="40ADBA48" w14:textId="77777777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มาตรฐานที่ 5 การบริหารจัดการ</w:t>
            </w:r>
          </w:p>
          <w:p w14:paraId="1F9EE545" w14:textId="77777777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ตัวบ่งชี้ที่ 5.12 การบริหารการประกันคุณภาพการศึกษาภายใน</w:t>
            </w:r>
          </w:p>
          <w:p w14:paraId="6021C360" w14:textId="6BF61D36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เกณฑ์มาตรฐาน ข้อที่ 3 มีแผนการประกันคุณภาพการศึกษาภายในเกณฑ์มาตรฐาน ข้อที่ 4 มีการดำเนินงานตามแผน</w:t>
            </w:r>
          </w:p>
          <w:p w14:paraId="4A9C4E86" w14:textId="0A512BEB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เกณฑ์มาตรฐาน ข้อที่ 5 มีการติดตาม และรายงานผลการดำเนินงานตามแผน</w:t>
            </w:r>
          </w:p>
        </w:tc>
        <w:tc>
          <w:tcPr>
            <w:tcW w:w="320" w:type="pct"/>
            <w:vMerge w:val="restart"/>
          </w:tcPr>
          <w:p w14:paraId="697D523A" w14:textId="47DAC0AC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26 กพ. 68</w:t>
            </w:r>
          </w:p>
        </w:tc>
        <w:tc>
          <w:tcPr>
            <w:tcW w:w="360" w:type="pct"/>
            <w:vMerge w:val="restart"/>
          </w:tcPr>
          <w:p w14:paraId="07C87C53" w14:textId="3F9CFD16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31563C4B" w14:textId="0578A88B" w:rsidR="00820ABA" w:rsidRPr="00E42482" w:rsidRDefault="00820ABA" w:rsidP="00820ABA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23,500</w:t>
            </w:r>
          </w:p>
        </w:tc>
        <w:tc>
          <w:tcPr>
            <w:tcW w:w="358" w:type="pct"/>
            <w:vMerge w:val="restart"/>
          </w:tcPr>
          <w:p w14:paraId="5453CF4E" w14:textId="20CBF88D" w:rsidR="00820ABA" w:rsidRPr="00E42482" w:rsidRDefault="00820ABA" w:rsidP="00820ABA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  <w:tc>
          <w:tcPr>
            <w:tcW w:w="321" w:type="pct"/>
            <w:vMerge w:val="restart"/>
          </w:tcPr>
          <w:p w14:paraId="4482B246" w14:textId="23D956FF" w:rsidR="00820ABA" w:rsidRPr="00E42482" w:rsidRDefault="00774015" w:rsidP="00820ABA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64FDF880" w14:textId="77777777" w:rsidR="00820ABA" w:rsidRPr="00E42482" w:rsidRDefault="00820ABA" w:rsidP="00820ABA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145A2CAC" w14:textId="7E3334DE" w:rsidTr="00820ABA">
        <w:trPr>
          <w:trHeight w:val="1908"/>
        </w:trPr>
        <w:tc>
          <w:tcPr>
            <w:tcW w:w="480" w:type="pct"/>
            <w:vMerge/>
          </w:tcPr>
          <w:p w14:paraId="6BCFEBD3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/>
          </w:tcPr>
          <w:p w14:paraId="2297001B" w14:textId="77777777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4" w:type="pct"/>
          </w:tcPr>
          <w:p w14:paraId="4A64D8F8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8CBA795" w14:textId="77777777" w:rsidR="00820ABA" w:rsidRPr="00E42482" w:rsidRDefault="00820ABA" w:rsidP="00820ABA">
            <w:pPr>
              <w:tabs>
                <w:tab w:val="left" w:pos="720"/>
                <w:tab w:val="left" w:pos="800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สามารถปฏิบัติงานด้านประกันคุณภาพการศึกษาตามตัวบ่งชี้ได้อย่างมีประสิทธิภาพ</w:t>
            </w:r>
          </w:p>
          <w:p w14:paraId="15EBC86E" w14:textId="1A39DC78" w:rsidR="00820ABA" w:rsidRPr="00E42482" w:rsidRDefault="00820ABA" w:rsidP="00820ABA">
            <w:pPr>
              <w:spacing w:after="0" w:line="240" w:lineRule="auto"/>
              <w:ind w:left="-100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8" w:type="pct"/>
          </w:tcPr>
          <w:p w14:paraId="1174D56B" w14:textId="3C20B2D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4A2C18DA" w14:textId="5C35D0F8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867" w:type="pct"/>
            <w:vMerge/>
          </w:tcPr>
          <w:p w14:paraId="18C238C4" w14:textId="77777777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20" w:type="pct"/>
            <w:vMerge/>
          </w:tcPr>
          <w:p w14:paraId="6E087B4F" w14:textId="77777777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66F8A2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1014993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0146CE04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0D8017D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061F823A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7FF9EFE7" w14:textId="01D3ACDD" w:rsidTr="00820ABA">
        <w:trPr>
          <w:trHeight w:val="839"/>
        </w:trPr>
        <w:tc>
          <w:tcPr>
            <w:tcW w:w="480" w:type="pct"/>
            <w:vMerge/>
          </w:tcPr>
          <w:p w14:paraId="0782718D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 w:val="restart"/>
          </w:tcPr>
          <w:p w14:paraId="324AEF56" w14:textId="2094F4CA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8. โครงการพัฒนางานวิจัยและประกันคุณภาพการศึกษา</w:t>
            </w:r>
          </w:p>
        </w:tc>
        <w:tc>
          <w:tcPr>
            <w:tcW w:w="574" w:type="pct"/>
          </w:tcPr>
          <w:p w14:paraId="66E234EA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FCC8A29" w14:textId="0F14F151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บุคลากรเข้าร่วมโครงการ</w:t>
            </w:r>
          </w:p>
        </w:tc>
        <w:tc>
          <w:tcPr>
            <w:tcW w:w="238" w:type="pct"/>
          </w:tcPr>
          <w:p w14:paraId="64DD3184" w14:textId="317A7104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14C18114" w14:textId="3361D0F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867" w:type="pct"/>
            <w:vMerge w:val="restart"/>
          </w:tcPr>
          <w:p w14:paraId="0BE572FA" w14:textId="77777777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มาตรฐานที่ 5 การบริหารจัดการ</w:t>
            </w:r>
          </w:p>
          <w:p w14:paraId="7C7886A8" w14:textId="77777777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ตัวบ่งชี้ที่ 5.12 การบริหารการประกันคุณภาพการศึกษาภายใน</w:t>
            </w:r>
          </w:p>
          <w:p w14:paraId="36D2D0D2" w14:textId="77777777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เกณฑ์มาตรฐาน ข้อที่ 3 มีแผนการประกันคุณภาพการศึกษาภายในเกณฑ์มาตรฐาน ข้อที่ 4 มีการดำเนินงานตามแผน</w:t>
            </w:r>
          </w:p>
          <w:p w14:paraId="5E8193DC" w14:textId="50A1D072" w:rsidR="00820ABA" w:rsidRPr="00820ABA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20ABA">
              <w:rPr>
                <w:rFonts w:ascii="TH SarabunIT๙" w:hAnsi="TH SarabunIT๙" w:cs="TH SarabunIT๙"/>
                <w:sz w:val="26"/>
                <w:szCs w:val="26"/>
                <w:cs/>
              </w:rPr>
              <w:t>เกณฑ์มาตรฐาน ข้อที่ 5 มีการติดตาม และรายงานผลการดำเนินงานตามแผน</w:t>
            </w:r>
          </w:p>
        </w:tc>
        <w:tc>
          <w:tcPr>
            <w:tcW w:w="320" w:type="pct"/>
            <w:vMerge w:val="restart"/>
          </w:tcPr>
          <w:p w14:paraId="2C125695" w14:textId="382A7793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 พ.ย. 67- 30 ก.ย.68</w:t>
            </w:r>
          </w:p>
        </w:tc>
        <w:tc>
          <w:tcPr>
            <w:tcW w:w="360" w:type="pct"/>
            <w:vMerge w:val="restart"/>
          </w:tcPr>
          <w:p w14:paraId="56906F0A" w14:textId="179F0AEE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8" w:type="pct"/>
            <w:vMerge w:val="restart"/>
          </w:tcPr>
          <w:p w14:paraId="7E00B576" w14:textId="7A97C98E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56,500</w:t>
            </w:r>
          </w:p>
        </w:tc>
        <w:tc>
          <w:tcPr>
            <w:tcW w:w="358" w:type="pct"/>
            <w:vMerge w:val="restart"/>
          </w:tcPr>
          <w:p w14:paraId="7C3E601B" w14:textId="17249C9A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  <w:tc>
          <w:tcPr>
            <w:tcW w:w="321" w:type="pct"/>
            <w:vMerge w:val="restart"/>
          </w:tcPr>
          <w:p w14:paraId="309B39D5" w14:textId="63EB4CFA" w:rsidR="00820ABA" w:rsidRPr="00E42482" w:rsidRDefault="00774015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√</w:t>
            </w:r>
          </w:p>
        </w:tc>
        <w:tc>
          <w:tcPr>
            <w:tcW w:w="320" w:type="pct"/>
            <w:vMerge w:val="restart"/>
          </w:tcPr>
          <w:p w14:paraId="4E0665EA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616EA711" w14:textId="6680A210" w:rsidTr="00820ABA">
        <w:trPr>
          <w:trHeight w:val="2310"/>
        </w:trPr>
        <w:tc>
          <w:tcPr>
            <w:tcW w:w="480" w:type="pct"/>
            <w:vMerge/>
          </w:tcPr>
          <w:p w14:paraId="1B749DCF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/>
          </w:tcPr>
          <w:p w14:paraId="63D6D741" w14:textId="77777777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574" w:type="pct"/>
          </w:tcPr>
          <w:p w14:paraId="7929EB1C" w14:textId="77777777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40CB646" w14:textId="294C30ED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ผลการประเมินงานประกันคุณภาพการศึกษาของมหาวิทยาลัยการกีฬาแห่งชาติ วิทยาเขตอุดรธานี ผ่านเกณฑ์การประเมิน </w:t>
            </w:r>
          </w:p>
        </w:tc>
        <w:tc>
          <w:tcPr>
            <w:tcW w:w="238" w:type="pct"/>
          </w:tcPr>
          <w:p w14:paraId="36B97738" w14:textId="63C508EF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041F6661" w14:textId="18F4B25C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867" w:type="pct"/>
            <w:vMerge/>
          </w:tcPr>
          <w:p w14:paraId="43A75235" w14:textId="77777777" w:rsidR="00820ABA" w:rsidRPr="00E42482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05099339" w14:textId="77777777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5B61AE9F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4D74FD73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1C2C1001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6FD63AC4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0899742E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23"/>
    </w:tbl>
    <w:p w14:paraId="71412028" w14:textId="77777777" w:rsidR="002410FB" w:rsidRPr="00E42482" w:rsidRDefault="002410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2410FB" w:rsidRPr="00E42482" w:rsidSect="00E37CC8">
          <w:footerReference w:type="even" r:id="rId85"/>
          <w:footerReference w:type="default" r:id="rId8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624"/>
        <w:gridCol w:w="1627"/>
        <w:gridCol w:w="675"/>
        <w:gridCol w:w="768"/>
        <w:gridCol w:w="2458"/>
        <w:gridCol w:w="907"/>
        <w:gridCol w:w="1021"/>
        <w:gridCol w:w="901"/>
        <w:gridCol w:w="1015"/>
        <w:gridCol w:w="910"/>
        <w:gridCol w:w="907"/>
      </w:tblGrid>
      <w:tr w:rsidR="00820ABA" w:rsidRPr="00E42482" w14:paraId="745F02CA" w14:textId="214F6CD3" w:rsidTr="00820ABA">
        <w:trPr>
          <w:trHeight w:val="432"/>
          <w:tblHeader/>
        </w:trPr>
        <w:tc>
          <w:tcPr>
            <w:tcW w:w="480" w:type="pct"/>
            <w:vMerge w:val="restart"/>
            <w:shd w:val="clear" w:color="auto" w:fill="F2F2F2" w:themeFill="background1" w:themeFillShade="F2"/>
            <w:vAlign w:val="center"/>
          </w:tcPr>
          <w:p w14:paraId="5EE2AB1E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38CB8A2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73" w:type="pct"/>
            <w:vMerge w:val="restart"/>
            <w:shd w:val="clear" w:color="auto" w:fill="F2F2F2" w:themeFill="background1" w:themeFillShade="F2"/>
            <w:vAlign w:val="center"/>
          </w:tcPr>
          <w:p w14:paraId="73807F84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574" w:type="pct"/>
            <w:vMerge w:val="restart"/>
            <w:shd w:val="clear" w:color="auto" w:fill="F2F2F2" w:themeFill="background1" w:themeFillShade="F2"/>
            <w:vAlign w:val="center"/>
          </w:tcPr>
          <w:p w14:paraId="23A8DA60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09" w:type="pct"/>
            <w:gridSpan w:val="2"/>
            <w:shd w:val="clear" w:color="auto" w:fill="F2F2F2" w:themeFill="background1" w:themeFillShade="F2"/>
            <w:vAlign w:val="center"/>
          </w:tcPr>
          <w:p w14:paraId="1FCE4C40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67" w:type="pct"/>
            <w:vMerge w:val="restart"/>
            <w:shd w:val="clear" w:color="auto" w:fill="F2F2F2" w:themeFill="background1" w:themeFillShade="F2"/>
          </w:tcPr>
          <w:p w14:paraId="484FEFA4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20" w:type="pct"/>
            <w:vMerge w:val="restart"/>
            <w:shd w:val="clear" w:color="auto" w:fill="F2F2F2" w:themeFill="background1" w:themeFillShade="F2"/>
          </w:tcPr>
          <w:p w14:paraId="3DA94FDA" w14:textId="77777777" w:rsidR="00820ABA" w:rsidRPr="00E42482" w:rsidRDefault="00820ABA" w:rsidP="00820ABA">
            <w:pPr>
              <w:spacing w:after="0" w:line="240" w:lineRule="auto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23693FE7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8" w:type="pct"/>
            <w:vMerge w:val="restart"/>
            <w:shd w:val="clear" w:color="auto" w:fill="F2F2F2" w:themeFill="background1" w:themeFillShade="F2"/>
            <w:vAlign w:val="center"/>
          </w:tcPr>
          <w:p w14:paraId="17C5555D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8689F77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58" w:type="pct"/>
            <w:vMerge w:val="restart"/>
            <w:shd w:val="clear" w:color="auto" w:fill="F2F2F2" w:themeFill="background1" w:themeFillShade="F2"/>
            <w:vAlign w:val="center"/>
          </w:tcPr>
          <w:p w14:paraId="30BA4111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641" w:type="pct"/>
            <w:gridSpan w:val="2"/>
            <w:shd w:val="clear" w:color="auto" w:fill="F2F2F2" w:themeFill="background1" w:themeFillShade="F2"/>
          </w:tcPr>
          <w:p w14:paraId="6DF64812" w14:textId="3D2FDFCA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820ABA" w:rsidRPr="00E42482" w14:paraId="03371078" w14:textId="1C37C311" w:rsidTr="00820ABA">
        <w:trPr>
          <w:trHeight w:val="408"/>
          <w:tblHeader/>
        </w:trPr>
        <w:tc>
          <w:tcPr>
            <w:tcW w:w="480" w:type="pct"/>
            <w:vMerge/>
            <w:shd w:val="clear" w:color="auto" w:fill="F2F2F2" w:themeFill="background1" w:themeFillShade="F2"/>
            <w:vAlign w:val="center"/>
          </w:tcPr>
          <w:p w14:paraId="7BFAE282" w14:textId="77777777" w:rsidR="00820ABA" w:rsidRPr="00E42482" w:rsidRDefault="00820ABA" w:rsidP="00820AB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3" w:type="pct"/>
            <w:vMerge/>
            <w:shd w:val="clear" w:color="auto" w:fill="F2F2F2" w:themeFill="background1" w:themeFillShade="F2"/>
            <w:vAlign w:val="center"/>
          </w:tcPr>
          <w:p w14:paraId="62D0A16A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4" w:type="pct"/>
            <w:vMerge/>
            <w:shd w:val="clear" w:color="auto" w:fill="F2F2F2" w:themeFill="background1" w:themeFillShade="F2"/>
            <w:vAlign w:val="center"/>
          </w:tcPr>
          <w:p w14:paraId="78CD5A03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7903249D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08A0A13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67" w:type="pct"/>
            <w:vMerge/>
            <w:shd w:val="clear" w:color="auto" w:fill="F2F2F2" w:themeFill="background1" w:themeFillShade="F2"/>
          </w:tcPr>
          <w:p w14:paraId="15563A90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0" w:type="pct"/>
            <w:vMerge/>
            <w:shd w:val="clear" w:color="auto" w:fill="F2F2F2" w:themeFill="background1" w:themeFillShade="F2"/>
          </w:tcPr>
          <w:p w14:paraId="28116FE5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3FFE65E7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vMerge/>
            <w:shd w:val="clear" w:color="auto" w:fill="F2F2F2" w:themeFill="background1" w:themeFillShade="F2"/>
            <w:vAlign w:val="center"/>
          </w:tcPr>
          <w:p w14:paraId="1D98343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8" w:type="pct"/>
            <w:vMerge/>
            <w:shd w:val="clear" w:color="auto" w:fill="F2F2F2" w:themeFill="background1" w:themeFillShade="F2"/>
          </w:tcPr>
          <w:p w14:paraId="7318385C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1" w:type="pct"/>
            <w:shd w:val="clear" w:color="auto" w:fill="F2F2F2" w:themeFill="background1" w:themeFillShade="F2"/>
          </w:tcPr>
          <w:p w14:paraId="224325A4" w14:textId="70A92626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C7B2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บรรลุ</w:t>
            </w:r>
          </w:p>
        </w:tc>
        <w:tc>
          <w:tcPr>
            <w:tcW w:w="320" w:type="pct"/>
            <w:shd w:val="clear" w:color="auto" w:fill="F2F2F2" w:themeFill="background1" w:themeFillShade="F2"/>
          </w:tcPr>
          <w:p w14:paraId="0507BC7B" w14:textId="07B105F0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40B5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ไม่บรรลุ</w:t>
            </w:r>
          </w:p>
        </w:tc>
      </w:tr>
      <w:tr w:rsidR="00820ABA" w:rsidRPr="00E42482" w14:paraId="4AEB08C6" w14:textId="14D65B21" w:rsidTr="00820ABA">
        <w:trPr>
          <w:trHeight w:val="715"/>
        </w:trPr>
        <w:tc>
          <w:tcPr>
            <w:tcW w:w="480" w:type="pct"/>
            <w:vMerge w:val="restart"/>
          </w:tcPr>
          <w:p w14:paraId="312344EB" w14:textId="6C3382F5" w:rsidR="00820ABA" w:rsidRPr="00C53A93" w:rsidRDefault="00820ABA" w:rsidP="00820AB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6.</w:t>
            </w:r>
            <w:r w:rsidRPr="00C53A93">
              <w:rPr>
                <w:rFonts w:ascii="TH SarabunIT๙" w:eastAsia="Calibri" w:hAnsi="TH SarabunIT๙" w:cs="TH SarabunIT๙"/>
                <w:sz w:val="28"/>
                <w:cs/>
              </w:rPr>
              <w:t>7. ส่งเสริมและสนับสนุนการดำเนินงานตามหลักธรรมาภิบาลและมาตรฐานทางจริยธรรม</w:t>
            </w:r>
          </w:p>
          <w:p w14:paraId="215A1A48" w14:textId="77777777" w:rsidR="00820ABA" w:rsidRPr="00C53A93" w:rsidRDefault="00820ABA" w:rsidP="00820ABA">
            <w:pPr>
              <w:tabs>
                <w:tab w:val="left" w:pos="851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 w:val="restart"/>
          </w:tcPr>
          <w:p w14:paraId="0F0B7366" w14:textId="2DF2854C" w:rsidR="00820ABA" w:rsidRPr="00E42482" w:rsidRDefault="00820ABA" w:rsidP="00820ABA">
            <w:pPr>
              <w:pStyle w:val="ab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74" w:type="pct"/>
          </w:tcPr>
          <w:p w14:paraId="2EB471C4" w14:textId="3457EAFC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8" w:type="pct"/>
          </w:tcPr>
          <w:p w14:paraId="5B7D3E19" w14:textId="350FA5C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" w:type="pct"/>
          </w:tcPr>
          <w:p w14:paraId="6EC43360" w14:textId="06FC1C5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7" w:type="pct"/>
            <w:vMerge w:val="restart"/>
          </w:tcPr>
          <w:p w14:paraId="6A3176DD" w14:textId="4BE0B7E8" w:rsidR="00820ABA" w:rsidRPr="00E42482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 w:val="restart"/>
          </w:tcPr>
          <w:p w14:paraId="06A9F90B" w14:textId="3250412A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41C3DF08" w14:textId="773B203A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 w:val="restart"/>
          </w:tcPr>
          <w:p w14:paraId="12500D0D" w14:textId="6593EEC0" w:rsidR="00820ABA" w:rsidRPr="00E42482" w:rsidRDefault="00820ABA" w:rsidP="00820ABA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 w:val="restart"/>
          </w:tcPr>
          <w:p w14:paraId="241168B7" w14:textId="563C624C" w:rsidR="00820ABA" w:rsidRPr="00E42482" w:rsidRDefault="00820ABA" w:rsidP="00820ABA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1" w:type="pct"/>
            <w:vMerge w:val="restart"/>
          </w:tcPr>
          <w:p w14:paraId="7E72CD69" w14:textId="77777777" w:rsidR="00820ABA" w:rsidRPr="00E42482" w:rsidRDefault="00820ABA" w:rsidP="00820ABA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 w:val="restart"/>
          </w:tcPr>
          <w:p w14:paraId="153F3FD7" w14:textId="77777777" w:rsidR="00820ABA" w:rsidRPr="00E42482" w:rsidRDefault="00820ABA" w:rsidP="00820ABA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3E9AEE24" w14:textId="3680D6F9" w:rsidTr="00820ABA">
        <w:trPr>
          <w:trHeight w:val="1908"/>
        </w:trPr>
        <w:tc>
          <w:tcPr>
            <w:tcW w:w="480" w:type="pct"/>
            <w:vMerge/>
          </w:tcPr>
          <w:p w14:paraId="35BC7B08" w14:textId="77777777" w:rsidR="00820ABA" w:rsidRPr="00C53A93" w:rsidRDefault="00820ABA" w:rsidP="00820A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/>
          </w:tcPr>
          <w:p w14:paraId="1AC8B95A" w14:textId="77777777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74" w:type="pct"/>
          </w:tcPr>
          <w:p w14:paraId="77A917D7" w14:textId="77777777" w:rsidR="00820ABA" w:rsidRPr="00E42482" w:rsidRDefault="00820ABA" w:rsidP="00820ABA">
            <w:pPr>
              <w:spacing w:after="0" w:line="240" w:lineRule="auto"/>
              <w:ind w:left="-100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8" w:type="pct"/>
          </w:tcPr>
          <w:p w14:paraId="2D0482D3" w14:textId="2BDE8CA8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" w:type="pct"/>
          </w:tcPr>
          <w:p w14:paraId="211BABE6" w14:textId="10D82660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7" w:type="pct"/>
            <w:vMerge/>
          </w:tcPr>
          <w:p w14:paraId="3D9E68D4" w14:textId="77777777" w:rsidR="00820ABA" w:rsidRPr="00E42482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0128516E" w14:textId="77777777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2C89639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6437B11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4791C763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07C3ED52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0274149F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3F46E455" w14:textId="3A47C339" w:rsidTr="00820ABA">
        <w:trPr>
          <w:trHeight w:val="839"/>
        </w:trPr>
        <w:tc>
          <w:tcPr>
            <w:tcW w:w="480" w:type="pct"/>
            <w:vMerge w:val="restart"/>
          </w:tcPr>
          <w:p w14:paraId="50FE76B0" w14:textId="5709CC61" w:rsidR="00820ABA" w:rsidRPr="00C53A93" w:rsidRDefault="00820ABA" w:rsidP="00820ABA">
            <w:pPr>
              <w:tabs>
                <w:tab w:val="left" w:pos="851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</w:rPr>
              <w:t>6.</w:t>
            </w:r>
            <w:r w:rsidRPr="00C53A93">
              <w:rPr>
                <w:rFonts w:ascii="TH SarabunIT๙" w:eastAsia="Calibri" w:hAnsi="TH SarabunIT๙" w:cs="TH SarabunIT๙"/>
                <w:sz w:val="28"/>
              </w:rPr>
              <w:t>8</w:t>
            </w:r>
            <w:r w:rsidRPr="00C53A93">
              <w:rPr>
                <w:rFonts w:ascii="TH SarabunIT๙" w:eastAsia="Calibri" w:hAnsi="TH SarabunIT๙" w:cs="TH SarabunIT๙"/>
                <w:sz w:val="28"/>
                <w:cs/>
              </w:rPr>
              <w:t>. ส่งเสริมและสนับสนุนให้มีการดำเนินงานตามตัวชี้วัดการจัดอันดับมหาวิทยาลัยสีเขียวโลก (</w:t>
            </w:r>
            <w:r w:rsidRPr="00C53A93">
              <w:rPr>
                <w:rFonts w:ascii="TH SarabunIT๙" w:eastAsia="Calibri" w:hAnsi="TH SarabunIT๙" w:cs="TH SarabunIT๙"/>
                <w:sz w:val="28"/>
              </w:rPr>
              <w:t>UI GreenMetric World University Rankings)</w:t>
            </w:r>
          </w:p>
          <w:p w14:paraId="58AEB85D" w14:textId="77777777" w:rsidR="00820ABA" w:rsidRPr="00C53A93" w:rsidRDefault="00820ABA" w:rsidP="00820A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 w:val="restart"/>
          </w:tcPr>
          <w:p w14:paraId="41E3A718" w14:textId="4BF08934" w:rsidR="00820ABA" w:rsidRPr="00E42482" w:rsidRDefault="00820ABA" w:rsidP="00820ABA">
            <w:pPr>
              <w:pStyle w:val="ab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74" w:type="pct"/>
          </w:tcPr>
          <w:p w14:paraId="4855C584" w14:textId="4C655FF0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8" w:type="pct"/>
          </w:tcPr>
          <w:p w14:paraId="1D874288" w14:textId="13C6CAF9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" w:type="pct"/>
          </w:tcPr>
          <w:p w14:paraId="69100C42" w14:textId="5A83B983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7" w:type="pct"/>
            <w:vMerge w:val="restart"/>
          </w:tcPr>
          <w:p w14:paraId="71AFF14A" w14:textId="1C71F2FE" w:rsidR="00820ABA" w:rsidRPr="00E42482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 w:val="restart"/>
          </w:tcPr>
          <w:p w14:paraId="05C88E82" w14:textId="127137AF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 w:val="restart"/>
          </w:tcPr>
          <w:p w14:paraId="7A0FD6FB" w14:textId="7AA476DF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 w:val="restart"/>
          </w:tcPr>
          <w:p w14:paraId="4CB75F82" w14:textId="231869ED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 w:val="restart"/>
          </w:tcPr>
          <w:p w14:paraId="31D7CFAD" w14:textId="4F44F283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1" w:type="pct"/>
            <w:vMerge w:val="restart"/>
          </w:tcPr>
          <w:p w14:paraId="6E1922AB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 w:val="restart"/>
          </w:tcPr>
          <w:p w14:paraId="5553FD78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20ABA" w:rsidRPr="00E42482" w14:paraId="0CBFCC5C" w14:textId="122FCE78" w:rsidTr="00820ABA">
        <w:trPr>
          <w:trHeight w:val="2310"/>
        </w:trPr>
        <w:tc>
          <w:tcPr>
            <w:tcW w:w="480" w:type="pct"/>
            <w:vMerge/>
          </w:tcPr>
          <w:p w14:paraId="1DB26B78" w14:textId="77777777" w:rsidR="00820ABA" w:rsidRPr="00E42482" w:rsidRDefault="00820ABA" w:rsidP="00820A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73" w:type="pct"/>
            <w:vMerge/>
          </w:tcPr>
          <w:p w14:paraId="60D1A538" w14:textId="77777777" w:rsidR="00820ABA" w:rsidRPr="00E42482" w:rsidRDefault="00820ABA" w:rsidP="00820ABA">
            <w:pPr>
              <w:pStyle w:val="ab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574" w:type="pct"/>
          </w:tcPr>
          <w:p w14:paraId="04AC333A" w14:textId="3BEEE10C" w:rsidR="00820ABA" w:rsidRPr="00E42482" w:rsidRDefault="00820ABA" w:rsidP="00820AB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8" w:type="pct"/>
          </w:tcPr>
          <w:p w14:paraId="5D35E09B" w14:textId="7002F145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" w:type="pct"/>
          </w:tcPr>
          <w:p w14:paraId="76F67E69" w14:textId="0A70BC1F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7" w:type="pct"/>
            <w:vMerge/>
          </w:tcPr>
          <w:p w14:paraId="695C75C2" w14:textId="77777777" w:rsidR="00820ABA" w:rsidRPr="00E42482" w:rsidRDefault="00820ABA" w:rsidP="00820AB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1B1E77CF" w14:textId="77777777" w:rsidR="00820ABA" w:rsidRPr="00E42482" w:rsidRDefault="00820ABA" w:rsidP="00820AB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7AE6FBFD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8" w:type="pct"/>
            <w:vMerge/>
          </w:tcPr>
          <w:p w14:paraId="0A5E172B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8" w:type="pct"/>
            <w:vMerge/>
          </w:tcPr>
          <w:p w14:paraId="56AB82A5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1" w:type="pct"/>
            <w:vMerge/>
          </w:tcPr>
          <w:p w14:paraId="4F109E52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20" w:type="pct"/>
            <w:vMerge/>
          </w:tcPr>
          <w:p w14:paraId="4B9689A1" w14:textId="77777777" w:rsidR="00820ABA" w:rsidRPr="00E42482" w:rsidRDefault="00820ABA" w:rsidP="00820A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22DF32C" w14:textId="77777777" w:rsidR="001F3CBD" w:rsidRPr="00E42482" w:rsidRDefault="001F3CBD" w:rsidP="007D05A6">
      <w:pPr>
        <w:tabs>
          <w:tab w:val="left" w:pos="5160"/>
        </w:tabs>
        <w:rPr>
          <w:rFonts w:ascii="TH SarabunIT๙" w:hAnsi="TH SarabunIT๙" w:cs="TH SarabunIT๙"/>
          <w:sz w:val="32"/>
          <w:szCs w:val="32"/>
        </w:rPr>
        <w:sectPr w:rsidR="001F3CBD" w:rsidRPr="00E42482" w:rsidSect="00E37CC8">
          <w:footerReference w:type="default" r:id="rId8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D531249" w14:textId="52992812" w:rsidR="00712FE7" w:rsidRPr="00E42482" w:rsidRDefault="00F42309" w:rsidP="007D05A6">
      <w:pPr>
        <w:tabs>
          <w:tab w:val="left" w:pos="5160"/>
        </w:tabs>
        <w:rPr>
          <w:rFonts w:ascii="TH SarabunIT๙" w:hAnsi="TH SarabunIT๙" w:cs="TH SarabunIT๙"/>
          <w:sz w:val="32"/>
          <w:szCs w:val="32"/>
          <w:cs/>
        </w:rPr>
      </w:pPr>
      <w:r w:rsidRPr="00E42482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8A31666" wp14:editId="3EE871E8">
            <wp:simplePos x="0" y="0"/>
            <wp:positionH relativeFrom="column">
              <wp:posOffset>-1171575</wp:posOffset>
            </wp:positionH>
            <wp:positionV relativeFrom="paragraph">
              <wp:posOffset>-914400</wp:posOffset>
            </wp:positionV>
            <wp:extent cx="7812000" cy="11049027"/>
            <wp:effectExtent l="0" t="0" r="0" b="0"/>
            <wp:wrapNone/>
            <wp:docPr id="825676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00" cy="1104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2FE7" w:rsidRPr="00E42482" w:rsidSect="001F3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ED026" w14:textId="77777777" w:rsidR="008B3B15" w:rsidRDefault="008B3B15" w:rsidP="005A170C">
      <w:pPr>
        <w:spacing w:after="0" w:line="240" w:lineRule="auto"/>
      </w:pPr>
      <w:r>
        <w:separator/>
      </w:r>
    </w:p>
  </w:endnote>
  <w:endnote w:type="continuationSeparator" w:id="0">
    <w:p w14:paraId="60B83A7B" w14:textId="77777777" w:rsidR="008B3B15" w:rsidRDefault="008B3B15" w:rsidP="005A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New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D24B" w14:textId="77777777" w:rsidR="00D863CD" w:rsidRDefault="00D863CD">
    <w:pPr>
      <w:pStyle w:val="ad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1258" w14:textId="0D29734F" w:rsidR="00B7015E" w:rsidRDefault="00B7015E" w:rsidP="00A968C9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3E746B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32"/>
        <w:szCs w:val="32"/>
        <w:cs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B8FE" w14:textId="75571721" w:rsidR="00191031" w:rsidRDefault="003E746B" w:rsidP="0007511A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="00191031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191031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B7015E">
      <w:rPr>
        <w:rFonts w:ascii="TH SarabunIT๙" w:hAnsi="TH SarabunIT๙" w:cs="TH SarabunIT๙" w:hint="cs"/>
        <w:sz w:val="32"/>
        <w:szCs w:val="32"/>
        <w:cs/>
        <w:lang w:val="th-TH"/>
      </w:rPr>
      <w:t>4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D272" w14:textId="1FA5F1BD" w:rsidR="00B7015E" w:rsidRDefault="00B7015E" w:rsidP="00A968C9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3E746B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 w:rsidR="00530CB9">
      <w:rPr>
        <w:rFonts w:ascii="TH SarabunIT๙" w:hAnsi="TH SarabunIT๙" w:cs="TH SarabunIT๙" w:hint="cs"/>
        <w:sz w:val="32"/>
        <w:szCs w:val="32"/>
        <w:cs/>
      </w:rPr>
      <w:t>5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98A0" w14:textId="0E63EF7E" w:rsidR="00B7015E" w:rsidRDefault="00B7015E" w:rsidP="0007511A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6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5A51" w14:textId="67FA6EEC" w:rsidR="00374D02" w:rsidRDefault="00374D02" w:rsidP="00A968C9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3E746B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>
      <w:rPr>
        <w:rFonts w:ascii="TH SarabunIT๙" w:hAnsi="TH SarabunIT๙" w:cs="TH SarabunIT๙"/>
        <w:sz w:val="32"/>
        <w:szCs w:val="32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92EE" w14:textId="77777777" w:rsidR="00C73F48" w:rsidRDefault="00C73F48" w:rsidP="0007511A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6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8ECC2" w14:textId="77777777" w:rsidR="00C73F48" w:rsidRDefault="00C73F48" w:rsidP="00A968C9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3E746B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>
      <w:rPr>
        <w:rFonts w:ascii="TH SarabunIT๙" w:hAnsi="TH SarabunIT๙" w:cs="TH SarabunIT๙"/>
        <w:sz w:val="32"/>
        <w:szCs w:val="32"/>
      </w:rPr>
      <w:t>7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6202" w14:textId="29026128" w:rsidR="00374D02" w:rsidRPr="00374D02" w:rsidRDefault="00374D02" w:rsidP="0007511A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/>
        <w:sz w:val="32"/>
        <w:szCs w:val="32"/>
      </w:rPr>
      <w:t>8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D951" w14:textId="491559FF" w:rsidR="00374D02" w:rsidRDefault="00374D02" w:rsidP="00A968C9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3E746B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>
      <w:rPr>
        <w:rFonts w:ascii="TH SarabunIT๙" w:hAnsi="TH SarabunIT๙" w:cs="TH SarabunIT๙"/>
        <w:sz w:val="32"/>
        <w:szCs w:val="32"/>
      </w:rP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2E5D" w14:textId="3B6F446A" w:rsidR="001A76B7" w:rsidRPr="00C73F48" w:rsidRDefault="000C4CD8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1A76B7" w:rsidRPr="00064372">
      <w:rPr>
        <w:rFonts w:ascii="TH SarabunIT๙" w:hAnsi="TH SarabunIT๙" w:cs="TH SarabunIT๙"/>
        <w:sz w:val="28"/>
      </w:rPr>
      <w:ptab w:relativeTo="margin" w:alignment="right" w:leader="none"/>
    </w:r>
    <w:r w:rsidR="001A76B7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1A76B7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C73F48">
      <w:rPr>
        <w:rFonts w:ascii="TH SarabunIT๙" w:hAnsi="TH SarabunIT๙" w:cs="TH SarabunIT๙"/>
        <w:sz w:val="32"/>
        <w:szCs w:val="32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2E2B" w14:textId="2C6E0270" w:rsidR="007C495B" w:rsidRPr="00064372" w:rsidRDefault="00063607" w:rsidP="007C495B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="007C495B"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="007C495B"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7C495B" w:rsidRPr="00064372">
      <w:rPr>
        <w:rFonts w:ascii="TH SarabunIT๙" w:hAnsi="TH SarabunIT๙" w:cs="TH SarabunIT๙"/>
        <w:sz w:val="28"/>
      </w:rPr>
      <w:ptab w:relativeTo="margin" w:alignment="right" w:leader="none"/>
    </w:r>
    <w:r w:rsidR="007C495B"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7C495B">
      <w:rPr>
        <w:rFonts w:ascii="TH SarabunIT๙" w:hAnsi="TH SarabunIT๙" w:cs="TH SarabunIT๙" w:hint="cs"/>
        <w:sz w:val="28"/>
        <w:cs/>
      </w:rPr>
      <w:t>ก</w:t>
    </w:r>
  </w:p>
  <w:p w14:paraId="69E516C9" w14:textId="77777777" w:rsidR="00FA1EE2" w:rsidRDefault="00FA1EE2">
    <w:pPr>
      <w:pStyle w:val="ad"/>
    </w:pPr>
  </w:p>
  <w:p w14:paraId="67393AD2" w14:textId="77777777" w:rsidR="007C495B" w:rsidRDefault="007C495B">
    <w:pPr>
      <w:pStyle w:val="ad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0A68" w14:textId="77777777" w:rsidR="00C73F48" w:rsidRDefault="00C73F48" w:rsidP="00A968C9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3E746B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>
      <w:rPr>
        <w:rFonts w:ascii="TH SarabunIT๙" w:hAnsi="TH SarabunIT๙" w:cs="TH SarabunIT๙"/>
        <w:sz w:val="32"/>
        <w:szCs w:val="32"/>
      </w:rPr>
      <w:t>9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001C" w14:textId="19FD0818" w:rsidR="001107E9" w:rsidRDefault="001107E9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374D02">
      <w:rPr>
        <w:rFonts w:ascii="TH SarabunIT๙" w:hAnsi="TH SarabunIT๙" w:cs="TH SarabunIT๙"/>
        <w:sz w:val="32"/>
        <w:szCs w:val="32"/>
      </w:rPr>
      <w:t>1</w:t>
    </w:r>
    <w:r>
      <w:rPr>
        <w:rFonts w:ascii="TH SarabunIT๙" w:hAnsi="TH SarabunIT๙" w:cs="TH SarabunIT๙" w:hint="cs"/>
        <w:sz w:val="32"/>
        <w:szCs w:val="32"/>
        <w:cs/>
        <w:lang w:val="th-TH"/>
      </w:rPr>
      <w:t>0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759E" w14:textId="008F2E69" w:rsidR="006475CD" w:rsidRPr="00215E5C" w:rsidRDefault="000C4CD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4"/>
        <w:szCs w:val="32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64372">
      <w:rPr>
        <w:rFonts w:asciiTheme="majorHAnsi" w:hAnsiTheme="majorHAnsi"/>
        <w:sz w:val="28"/>
      </w:rPr>
      <w:ptab w:relativeTo="margin" w:alignment="right" w:leader="none"/>
    </w:r>
    <w:r w:rsidR="006475CD" w:rsidRPr="00215E5C">
      <w:rPr>
        <w:rFonts w:ascii="TH SarabunIT๙" w:hAnsi="TH SarabunIT๙" w:cs="TH SarabunIT๙"/>
        <w:sz w:val="24"/>
        <w:szCs w:val="32"/>
        <w:cs/>
        <w:lang w:val="th-TH"/>
      </w:rPr>
      <w:t xml:space="preserve">หน้า </w:t>
    </w:r>
    <w:r w:rsidR="00374D02" w:rsidRPr="00374D02">
      <w:rPr>
        <w:rFonts w:ascii="TH SarabunIT๙" w:hAnsi="TH SarabunIT๙" w:cs="TH SarabunIT๙"/>
        <w:sz w:val="32"/>
        <w:szCs w:val="40"/>
      </w:rPr>
      <w:t>11</w:t>
    </w:r>
  </w:p>
  <w:p w14:paraId="13C6E420" w14:textId="77777777" w:rsidR="006475CD" w:rsidRDefault="006475CD">
    <w:pPr>
      <w:pStyle w:val="ad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AE79" w14:textId="5DF31AEA" w:rsidR="006475CD" w:rsidRDefault="000C4CD8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64372">
      <w:rPr>
        <w:rFonts w:asciiTheme="majorHAnsi" w:hAnsiTheme="majorHAnsi"/>
        <w:sz w:val="28"/>
      </w:rPr>
      <w:ptab w:relativeTo="margin" w:alignment="right" w:leader="none"/>
    </w:r>
    <w:r w:rsidR="006475CD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6475CD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374D02">
      <w:rPr>
        <w:rFonts w:ascii="TH SarabunIT๙" w:hAnsi="TH SarabunIT๙" w:cs="TH SarabunIT๙" w:hint="cs"/>
        <w:sz w:val="32"/>
        <w:szCs w:val="32"/>
        <w:cs/>
        <w:lang w:val="th-TH"/>
      </w:rPr>
      <w:t>1</w:t>
    </w:r>
    <w:r w:rsidR="00C73F48">
      <w:rPr>
        <w:rFonts w:ascii="TH SarabunIT๙" w:hAnsi="TH SarabunIT๙" w:cs="TH SarabunIT๙" w:hint="cs"/>
        <w:sz w:val="32"/>
        <w:szCs w:val="32"/>
        <w:cs/>
        <w:lang w:val="th-TH"/>
      </w:rPr>
      <w:t>0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4CA6" w14:textId="6C097622" w:rsidR="006475CD" w:rsidRPr="000F4D06" w:rsidRDefault="000C4CD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F4D06">
      <w:rPr>
        <w:rFonts w:asciiTheme="majorHAnsi" w:hAnsiTheme="majorHAnsi"/>
        <w:sz w:val="28"/>
      </w:rPr>
      <w:ptab w:relativeTo="margin" w:alignment="right" w:leader="none"/>
    </w:r>
    <w:r w:rsidR="006475CD"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374D02">
      <w:rPr>
        <w:rFonts w:ascii="TH SarabunIT๙" w:hAnsi="TH SarabunIT๙" w:cs="TH SarabunIT๙" w:hint="cs"/>
        <w:sz w:val="28"/>
        <w:cs/>
      </w:rPr>
      <w:t>13</w:t>
    </w:r>
  </w:p>
  <w:p w14:paraId="3ECB4D4D" w14:textId="77777777" w:rsidR="006475CD" w:rsidRPr="000F4D06" w:rsidRDefault="006475CD">
    <w:pPr>
      <w:pStyle w:val="ad"/>
      <w:rPr>
        <w:sz w:val="28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B1D3" w14:textId="06DBD4C3" w:rsidR="006475CD" w:rsidRDefault="000C4CD8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F4D06">
      <w:rPr>
        <w:rFonts w:asciiTheme="majorHAnsi" w:hAnsiTheme="majorHAnsi"/>
        <w:sz w:val="28"/>
      </w:rPr>
      <w:ptab w:relativeTo="margin" w:alignment="right" w:leader="none"/>
    </w:r>
    <w:r w:rsidR="006475CD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6475CD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374D02">
      <w:rPr>
        <w:rFonts w:ascii="TH SarabunIT๙" w:hAnsi="TH SarabunIT๙" w:cs="TH SarabunIT๙" w:hint="cs"/>
        <w:sz w:val="32"/>
        <w:szCs w:val="32"/>
        <w:cs/>
        <w:lang w:val="th-TH"/>
      </w:rPr>
      <w:t>1</w:t>
    </w:r>
    <w:r w:rsidR="00C73F48">
      <w:rPr>
        <w:rFonts w:ascii="TH SarabunIT๙" w:hAnsi="TH SarabunIT๙" w:cs="TH SarabunIT๙" w:hint="cs"/>
        <w:sz w:val="32"/>
        <w:szCs w:val="32"/>
        <w:cs/>
        <w:lang w:val="th-TH"/>
      </w:rPr>
      <w:t>2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07D6" w14:textId="77777777" w:rsidR="00C73F48" w:rsidRPr="000F4D06" w:rsidRDefault="00C73F4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13</w:t>
    </w:r>
  </w:p>
  <w:p w14:paraId="39437DC6" w14:textId="77777777" w:rsidR="00C73F48" w:rsidRPr="000F4D06" w:rsidRDefault="00C73F48">
    <w:pPr>
      <w:pStyle w:val="ad"/>
      <w:rPr>
        <w:sz w:val="28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7205" w14:textId="63B2EB1D" w:rsidR="00C73F48" w:rsidRDefault="00C73F48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14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C72C" w14:textId="5F2D1693" w:rsidR="00C73F48" w:rsidRPr="000F4D06" w:rsidRDefault="00C73F4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15</w:t>
    </w:r>
  </w:p>
  <w:p w14:paraId="3B92E3DD" w14:textId="77777777" w:rsidR="00C73F48" w:rsidRPr="000F4D06" w:rsidRDefault="00C73F48">
    <w:pPr>
      <w:pStyle w:val="ad"/>
      <w:rPr>
        <w:sz w:val="28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7E29B" w14:textId="7CA5B4A6" w:rsidR="00C73F48" w:rsidRDefault="00C73F48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FF69" w14:textId="77777777" w:rsidR="00D863CD" w:rsidRDefault="00D863CD">
    <w:pPr>
      <w:pStyle w:val="ad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CE87" w14:textId="4033020D" w:rsidR="00C73F48" w:rsidRPr="000F4D06" w:rsidRDefault="00C73F48" w:rsidP="00C73F48">
    <w:pPr>
      <w:pStyle w:val="ad"/>
      <w:pBdr>
        <w:top w:val="thinThickSmallGap" w:sz="24" w:space="0" w:color="622423" w:themeColor="accent2" w:themeShade="7F"/>
      </w:pBdr>
      <w:rPr>
        <w:sz w:val="28"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17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78D9" w14:textId="49441DB5" w:rsidR="002410FB" w:rsidRDefault="000C4CD8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2410FB" w:rsidRPr="000F4D06">
      <w:rPr>
        <w:rFonts w:asciiTheme="majorHAnsi" w:hAnsiTheme="majorHAnsi"/>
        <w:sz w:val="28"/>
      </w:rPr>
      <w:ptab w:relativeTo="margin" w:alignment="right" w:leader="none"/>
    </w:r>
    <w:r w:rsidR="002410FB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2410FB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C73F48">
      <w:rPr>
        <w:rFonts w:ascii="TH SarabunIT๙" w:hAnsi="TH SarabunIT๙" w:cs="TH SarabunIT๙" w:hint="cs"/>
        <w:sz w:val="32"/>
        <w:szCs w:val="32"/>
        <w:cs/>
        <w:lang w:val="th-TH"/>
      </w:rPr>
      <w:t>18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5346" w14:textId="2FDDAC89" w:rsidR="00EF6761" w:rsidRPr="000F4D06" w:rsidRDefault="00EF6761" w:rsidP="00C73F48">
    <w:pPr>
      <w:pStyle w:val="ad"/>
      <w:pBdr>
        <w:top w:val="thinThickSmallGap" w:sz="24" w:space="0" w:color="622423" w:themeColor="accent2" w:themeShade="7F"/>
      </w:pBdr>
      <w:rPr>
        <w:sz w:val="28"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19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B697" w14:textId="6173E766" w:rsidR="00EF6761" w:rsidRPr="000F4D06" w:rsidRDefault="00EF6761" w:rsidP="00C73F48">
    <w:pPr>
      <w:pStyle w:val="ad"/>
      <w:pBdr>
        <w:top w:val="thinThickSmallGap" w:sz="24" w:space="0" w:color="622423" w:themeColor="accent2" w:themeShade="7F"/>
      </w:pBdr>
      <w:rPr>
        <w:sz w:val="28"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21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CFB7" w14:textId="7BD98A56" w:rsidR="00EF6761" w:rsidRDefault="00EF6761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20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2DA4" w14:textId="77777777" w:rsidR="00EF6761" w:rsidRPr="000F4D06" w:rsidRDefault="00EF6761" w:rsidP="00C73F48">
    <w:pPr>
      <w:pStyle w:val="ad"/>
      <w:pBdr>
        <w:top w:val="thinThickSmallGap" w:sz="24" w:space="0" w:color="622423" w:themeColor="accent2" w:themeShade="7F"/>
      </w:pBdr>
      <w:rPr>
        <w:sz w:val="28"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21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21A7" w14:textId="0EFE7B4B" w:rsidR="00EF6761" w:rsidRDefault="00EF6761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22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5DB4" w14:textId="682A391D" w:rsidR="00EF6761" w:rsidRPr="000F4D06" w:rsidRDefault="00EF6761" w:rsidP="00C73F48">
    <w:pPr>
      <w:pStyle w:val="ad"/>
      <w:pBdr>
        <w:top w:val="thinThickSmallGap" w:sz="24" w:space="0" w:color="622423" w:themeColor="accent2" w:themeShade="7F"/>
      </w:pBdr>
      <w:rPr>
        <w:sz w:val="28"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/>
        <w:sz w:val="28"/>
      </w:rPr>
      <w:t>3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B4E0" w14:textId="4AB00AFF" w:rsidR="002410FB" w:rsidRDefault="002410FB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30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E550" w14:textId="1AAC9B1B" w:rsidR="006475CD" w:rsidRPr="000F4D06" w:rsidRDefault="000C4CD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F4D06">
      <w:rPr>
        <w:rFonts w:asciiTheme="majorHAnsi" w:hAnsiTheme="majorHAnsi"/>
        <w:sz w:val="28"/>
      </w:rPr>
      <w:ptab w:relativeTo="margin" w:alignment="right" w:leader="none"/>
    </w:r>
    <w:r w:rsidR="006475CD"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EF6761">
      <w:rPr>
        <w:rFonts w:ascii="TH SarabunIT๙" w:hAnsi="TH SarabunIT๙" w:cs="TH SarabunIT๙" w:hint="cs"/>
        <w:sz w:val="28"/>
        <w:cs/>
      </w:rPr>
      <w:t>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C475" w14:textId="2BF8A38A" w:rsidR="006475CD" w:rsidRPr="00064372" w:rsidRDefault="006475CD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D863CD"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Pr="00064372">
      <w:rPr>
        <w:rFonts w:ascii="TH SarabunIT๙" w:hAnsi="TH SarabunIT๙" w:cs="TH SarabunIT๙"/>
        <w:sz w:val="28"/>
        <w:cs/>
      </w:rPr>
      <w:t>ก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</w:p>
  <w:p w14:paraId="2D0DB776" w14:textId="77777777" w:rsidR="006475CD" w:rsidRDefault="006475CD">
    <w:pPr>
      <w:pStyle w:val="ad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50C3" w14:textId="095C581D" w:rsidR="006475CD" w:rsidRDefault="000C4CD8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F4D06">
      <w:rPr>
        <w:rFonts w:asciiTheme="majorHAnsi" w:hAnsiTheme="majorHAnsi"/>
        <w:sz w:val="28"/>
      </w:rPr>
      <w:ptab w:relativeTo="margin" w:alignment="right" w:leader="none"/>
    </w:r>
    <w:r w:rsidR="006475CD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6475CD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EF6761">
      <w:rPr>
        <w:rFonts w:ascii="TH SarabunIT๙" w:hAnsi="TH SarabunIT๙" w:cs="TH SarabunIT๙" w:hint="cs"/>
        <w:sz w:val="32"/>
        <w:szCs w:val="32"/>
        <w:cs/>
        <w:lang w:val="th-TH"/>
      </w:rPr>
      <w:t>24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EF53E" w14:textId="495C01F9" w:rsidR="00110F82" w:rsidRPr="000F4D06" w:rsidRDefault="00110F82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27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EB9D" w14:textId="74372531" w:rsidR="00110F82" w:rsidRDefault="00110F82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26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47A4" w14:textId="6FC1AF49" w:rsidR="00110F82" w:rsidRDefault="00110F82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28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6E20" w14:textId="23372B2C" w:rsidR="00110F82" w:rsidRPr="000F4D06" w:rsidRDefault="00110F82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29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5410" w14:textId="7E6C656E" w:rsidR="00110F82" w:rsidRDefault="00110F82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30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BF78" w14:textId="0765B36C" w:rsidR="00110F82" w:rsidRPr="000F4D06" w:rsidRDefault="00110F82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31</w: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4160" w14:textId="184057A6" w:rsidR="002410FB" w:rsidRDefault="000C4CD8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2410FB" w:rsidRPr="000F4D06">
      <w:rPr>
        <w:rFonts w:asciiTheme="majorHAnsi" w:hAnsiTheme="majorHAnsi"/>
        <w:sz w:val="28"/>
      </w:rPr>
      <w:ptab w:relativeTo="margin" w:alignment="right" w:leader="none"/>
    </w:r>
    <w:r w:rsidR="002410FB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2410FB">
      <w:rPr>
        <w:rFonts w:ascii="TH SarabunIT๙" w:hAnsi="TH SarabunIT๙" w:cs="TH SarabunIT๙" w:hint="cs"/>
        <w:sz w:val="32"/>
        <w:szCs w:val="32"/>
        <w:cs/>
        <w:lang w:val="th-TH"/>
      </w:rPr>
      <w:t xml:space="preserve"> 3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0</w: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D7C3" w14:textId="00D54FA6" w:rsidR="006475CD" w:rsidRPr="000F4D06" w:rsidRDefault="000C4CD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F4D06">
      <w:rPr>
        <w:rFonts w:asciiTheme="majorHAnsi" w:hAnsiTheme="majorHAnsi"/>
        <w:sz w:val="28"/>
      </w:rPr>
      <w:ptab w:relativeTo="margin" w:alignment="right" w:leader="none"/>
    </w:r>
    <w:r w:rsidR="006475CD"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6475CD">
      <w:rPr>
        <w:rFonts w:ascii="TH SarabunIT๙" w:hAnsi="TH SarabunIT๙" w:cs="TH SarabunIT๙" w:hint="cs"/>
        <w:sz w:val="28"/>
        <w:cs/>
      </w:rPr>
      <w:t>3</w:t>
    </w:r>
    <w:r w:rsidR="00ED03DE">
      <w:rPr>
        <w:rFonts w:ascii="TH SarabunIT๙" w:hAnsi="TH SarabunIT๙" w:cs="TH SarabunIT๙" w:hint="cs"/>
        <w:sz w:val="28"/>
        <w:cs/>
      </w:rPr>
      <w:t>1</w: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57C0" w14:textId="3EC0BC3D" w:rsidR="006475CD" w:rsidRDefault="006475CD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110F82">
      <w:rPr>
        <w:rFonts w:ascii="TH SarabunIT๙" w:hAnsi="TH SarabunIT๙" w:cs="TH SarabunIT๙" w:hint="cs"/>
        <w:sz w:val="32"/>
        <w:szCs w:val="32"/>
        <w:cs/>
        <w:lang w:val="th-TH"/>
      </w:rPr>
      <w:t>32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963A5" w14:textId="1ED4A35D" w:rsidR="006475CD" w:rsidRPr="004361A1" w:rsidRDefault="006475CD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D863CD"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546577">
      <w:rPr>
        <w:rFonts w:ascii="TH SarabunIT๙" w:hAnsi="TH SarabunIT๙" w:cs="TH SarabunIT๙" w:hint="cs"/>
        <w:sz w:val="28"/>
        <w:cs/>
      </w:rPr>
      <w:t>1</w:t>
    </w:r>
  </w:p>
  <w:p w14:paraId="113064F2" w14:textId="77777777" w:rsidR="006475CD" w:rsidRPr="00CD54F6" w:rsidRDefault="006475CD" w:rsidP="00CD54F6">
    <w:pPr>
      <w:pStyle w:val="ad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F019" w14:textId="69E9C0C2" w:rsidR="006475CD" w:rsidRPr="000F4D06" w:rsidRDefault="000C4CD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F4D06">
      <w:rPr>
        <w:rFonts w:asciiTheme="majorHAnsi" w:hAnsiTheme="majorHAnsi"/>
        <w:sz w:val="28"/>
      </w:rPr>
      <w:ptab w:relativeTo="margin" w:alignment="right" w:leader="none"/>
    </w:r>
    <w:r w:rsidR="006475CD"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ED03DE">
      <w:rPr>
        <w:rFonts w:ascii="TH SarabunIT๙" w:hAnsi="TH SarabunIT๙" w:cs="TH SarabunIT๙" w:hint="cs"/>
        <w:sz w:val="28"/>
        <w:cs/>
      </w:rPr>
      <w:t>33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DEB5" w14:textId="04E7434B" w:rsidR="006475CD" w:rsidRDefault="000C4CD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F4D06">
      <w:rPr>
        <w:rFonts w:asciiTheme="majorHAnsi" w:hAnsiTheme="majorHAnsi"/>
        <w:sz w:val="28"/>
      </w:rPr>
      <w:ptab w:relativeTo="margin" w:alignment="right" w:leader="none"/>
    </w:r>
    <w:r w:rsidR="006475CD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6475CD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32</w: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5414" w14:textId="34D2C15B" w:rsidR="00FB109C" w:rsidRDefault="00FB109C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34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76A4" w14:textId="0A190EC8" w:rsidR="00FB109C" w:rsidRPr="000F4D06" w:rsidRDefault="00FB109C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 w:hint="cs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ED03DE">
      <w:rPr>
        <w:rFonts w:ascii="TH SarabunIT๙" w:hAnsi="TH SarabunIT๙" w:cs="TH SarabunIT๙" w:hint="cs"/>
        <w:sz w:val="28"/>
        <w:cs/>
      </w:rPr>
      <w:t>35</w: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AE5F" w14:textId="7A6A7A18" w:rsidR="00FB109C" w:rsidRDefault="00FB109C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36</w: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0A4B" w14:textId="02FA0666" w:rsidR="00FB109C" w:rsidRPr="000F4D06" w:rsidRDefault="00FB109C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ED03DE">
      <w:rPr>
        <w:rFonts w:ascii="TH SarabunIT๙" w:hAnsi="TH SarabunIT๙" w:cs="TH SarabunIT๙" w:hint="cs"/>
        <w:sz w:val="28"/>
        <w:cs/>
      </w:rPr>
      <w:t>37</w: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378D" w14:textId="208A0582" w:rsidR="006B0153" w:rsidRDefault="006B0153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38</w: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BFA9" w14:textId="73B1891C" w:rsidR="006B0153" w:rsidRPr="000F4D06" w:rsidRDefault="006B0153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39</w: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CF8B" w14:textId="1AE30B8F" w:rsidR="002410FB" w:rsidRDefault="000C4CD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2410FB" w:rsidRPr="000F4D06">
      <w:rPr>
        <w:rFonts w:asciiTheme="majorHAnsi" w:hAnsiTheme="majorHAnsi"/>
        <w:sz w:val="28"/>
      </w:rPr>
      <w:ptab w:relativeTo="margin" w:alignment="right" w:leader="none"/>
    </w:r>
    <w:r w:rsidR="002410FB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2410FB">
      <w:rPr>
        <w:rFonts w:ascii="TH SarabunIT๙" w:hAnsi="TH SarabunIT๙" w:cs="TH SarabunIT๙" w:hint="cs"/>
        <w:sz w:val="32"/>
        <w:szCs w:val="32"/>
        <w:cs/>
        <w:lang w:val="th-TH"/>
      </w:rPr>
      <w:t xml:space="preserve"> 4</w:t>
    </w:r>
    <w:r w:rsidR="006B0153">
      <w:rPr>
        <w:rFonts w:ascii="TH SarabunIT๙" w:hAnsi="TH SarabunIT๙" w:cs="TH SarabunIT๙" w:hint="cs"/>
        <w:sz w:val="32"/>
        <w:szCs w:val="32"/>
        <w:cs/>
        <w:lang w:val="th-TH"/>
      </w:rPr>
      <w:t>0</w: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E677" w14:textId="7CAB9DD7" w:rsidR="006B0153" w:rsidRPr="000F4D06" w:rsidRDefault="006B0153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41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6572" w14:textId="48B66D43" w:rsidR="006475CD" w:rsidRPr="00064372" w:rsidRDefault="00063607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6475CD" w:rsidRPr="00064372">
      <w:rPr>
        <w:rFonts w:ascii="TH SarabunIT๙" w:hAnsi="TH SarabunIT๙" w:cs="TH SarabunIT๙"/>
        <w:sz w:val="28"/>
      </w:rPr>
      <w:ptab w:relativeTo="margin" w:alignment="right" w:leader="none"/>
    </w:r>
    <w:r w:rsidR="006475CD"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6475CD" w:rsidRPr="00064372">
      <w:rPr>
        <w:rFonts w:ascii="TH SarabunIT๙" w:hAnsi="TH SarabunIT๙" w:cs="TH SarabunIT๙"/>
        <w:sz w:val="28"/>
        <w:cs/>
      </w:rPr>
      <w:t>ข</w:t>
    </w:r>
  </w:p>
  <w:p w14:paraId="0A82864B" w14:textId="77777777" w:rsidR="006475CD" w:rsidRDefault="006475CD">
    <w:pPr>
      <w:pStyle w:val="ad"/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7D6A" w14:textId="02E92FA7" w:rsidR="002410FB" w:rsidRDefault="002410FB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0</w: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A45A" w14:textId="6702021A" w:rsidR="002410FB" w:rsidRDefault="000C4CD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2410FB" w:rsidRPr="000F4D06">
      <w:rPr>
        <w:rFonts w:asciiTheme="majorHAnsi" w:hAnsiTheme="majorHAnsi"/>
        <w:sz w:val="28"/>
      </w:rPr>
      <w:ptab w:relativeTo="margin" w:alignment="right" w:leader="none"/>
    </w:r>
    <w:r w:rsidR="002410FB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2410FB">
      <w:rPr>
        <w:rFonts w:ascii="TH SarabunIT๙" w:hAnsi="TH SarabunIT๙" w:cs="TH SarabunIT๙" w:hint="cs"/>
        <w:sz w:val="32"/>
        <w:szCs w:val="32"/>
        <w:cs/>
        <w:lang w:val="th-TH"/>
      </w:rPr>
      <w:t xml:space="preserve"> 4</w:t>
    </w:r>
    <w:r w:rsidR="006B0153">
      <w:rPr>
        <w:rFonts w:ascii="TH SarabunIT๙" w:hAnsi="TH SarabunIT๙" w:cs="TH SarabunIT๙" w:hint="cs"/>
        <w:sz w:val="32"/>
        <w:szCs w:val="32"/>
        <w:cs/>
        <w:lang w:val="th-TH"/>
      </w:rPr>
      <w:t>2</w: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1D0E" w14:textId="45723CA3" w:rsidR="006B0153" w:rsidRPr="000F4D06" w:rsidRDefault="006B0153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43</w: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8092" w14:textId="1630D588" w:rsidR="002410FB" w:rsidRDefault="002410FB" w:rsidP="00AD3851">
    <w:pPr>
      <w:pStyle w:val="ad"/>
      <w:pBdr>
        <w:top w:val="thinThickSmallGap" w:sz="24" w:space="0" w:color="622423" w:themeColor="accent2" w:themeShade="7F"/>
      </w:pBdr>
      <w:jc w:val="center"/>
      <w:rPr>
        <w:rFonts w:hint="cs"/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2</w: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174B" w14:textId="236577A3" w:rsidR="002410FB" w:rsidRDefault="000C4CD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2410FB" w:rsidRPr="000F4D06">
      <w:rPr>
        <w:rFonts w:asciiTheme="majorHAnsi" w:hAnsiTheme="majorHAnsi"/>
        <w:sz w:val="28"/>
      </w:rPr>
      <w:ptab w:relativeTo="margin" w:alignment="right" w:leader="none"/>
    </w:r>
    <w:r w:rsidR="002410FB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2410FB">
      <w:rPr>
        <w:rFonts w:ascii="TH SarabunIT๙" w:hAnsi="TH SarabunIT๙" w:cs="TH SarabunIT๙" w:hint="cs"/>
        <w:sz w:val="32"/>
        <w:szCs w:val="32"/>
        <w:cs/>
        <w:lang w:val="th-TH"/>
      </w:rPr>
      <w:t xml:space="preserve"> 4</w:t>
    </w:r>
    <w:r w:rsidR="006B0153">
      <w:rPr>
        <w:rFonts w:ascii="TH SarabunIT๙" w:hAnsi="TH SarabunIT๙" w:cs="TH SarabunIT๙" w:hint="cs"/>
        <w:sz w:val="32"/>
        <w:szCs w:val="32"/>
        <w:cs/>
        <w:lang w:val="th-TH"/>
      </w:rPr>
      <w:t>4</w: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6FAA" w14:textId="45496B68" w:rsidR="006B0153" w:rsidRPr="000F4D06" w:rsidRDefault="006B0153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4</w:t>
    </w:r>
    <w:r w:rsidR="00AD0BF8">
      <w:rPr>
        <w:rFonts w:ascii="TH SarabunIT๙" w:hAnsi="TH SarabunIT๙" w:cs="TH SarabunIT๙" w:hint="cs"/>
        <w:sz w:val="28"/>
        <w:cs/>
      </w:rPr>
      <w:t>5</w: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F460" w14:textId="654E00B8" w:rsidR="002410FB" w:rsidRDefault="000C4CD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2410FB" w:rsidRPr="000F4D06">
      <w:rPr>
        <w:rFonts w:asciiTheme="majorHAnsi" w:hAnsiTheme="majorHAnsi"/>
        <w:sz w:val="28"/>
      </w:rPr>
      <w:ptab w:relativeTo="margin" w:alignment="right" w:leader="none"/>
    </w:r>
    <w:r w:rsidR="002410FB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2410FB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6B0153">
      <w:rPr>
        <w:rFonts w:ascii="TH SarabunIT๙" w:hAnsi="TH SarabunIT๙" w:cs="TH SarabunIT๙" w:hint="cs"/>
        <w:sz w:val="32"/>
        <w:szCs w:val="32"/>
        <w:cs/>
        <w:lang w:val="th-TH"/>
      </w:rPr>
      <w:t>4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6</w: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4106" w14:textId="1C128410" w:rsidR="00AD0BF8" w:rsidRPr="000F4D06" w:rsidRDefault="00AD0BF8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47</w: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F530" w14:textId="2F170B84" w:rsidR="00AD0BF8" w:rsidRDefault="00AD0BF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48</w: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0DCB" w14:textId="443EE5F8" w:rsidR="006B0153" w:rsidRPr="000F4D06" w:rsidRDefault="006B0153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49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D3BB" w14:textId="7F9F4BD3" w:rsidR="003E746B" w:rsidRPr="00064372" w:rsidRDefault="003E746B" w:rsidP="003E746B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1</w:t>
    </w:r>
  </w:p>
  <w:p w14:paraId="3289773E" w14:textId="77777777" w:rsidR="006475CD" w:rsidRDefault="006475CD">
    <w:pPr>
      <w:pStyle w:val="ad"/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C29E" w14:textId="4D40B12F" w:rsidR="00061558" w:rsidRDefault="0006155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ED03DE">
      <w:rPr>
        <w:rFonts w:ascii="TH SarabunIT๙" w:hAnsi="TH SarabunIT๙" w:cs="TH SarabunIT๙" w:hint="cs"/>
        <w:sz w:val="32"/>
        <w:szCs w:val="32"/>
        <w:cs/>
        <w:lang w:val="th-TH"/>
      </w:rPr>
      <w:t>48</w: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4EC8" w14:textId="31CB5A0D" w:rsidR="00061558" w:rsidRDefault="000C4CD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 w:rsidR="00061558" w:rsidRPr="000F4D06">
      <w:rPr>
        <w:rFonts w:asciiTheme="majorHAnsi" w:hAnsiTheme="majorHAnsi"/>
        <w:sz w:val="28"/>
      </w:rPr>
      <w:ptab w:relativeTo="margin" w:alignment="right" w:leader="none"/>
    </w:r>
    <w:r w:rsidR="00061558"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 w:rsidR="00061558"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6B0153">
      <w:rPr>
        <w:rFonts w:ascii="TH SarabunIT๙" w:hAnsi="TH SarabunIT๙" w:cs="TH SarabunIT๙" w:hint="cs"/>
        <w:sz w:val="32"/>
        <w:szCs w:val="32"/>
        <w:cs/>
        <w:lang w:val="th-TH"/>
      </w:rPr>
      <w:t>50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84B0" w14:textId="4769969F" w:rsidR="006475CD" w:rsidRDefault="003E746B" w:rsidP="00A968C9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Pr="003E746B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 w:rsidR="00A968C9">
      <w:rPr>
        <w:rFonts w:ascii="TH SarabunIT๙" w:hAnsi="TH SarabunIT๙" w:cs="TH SarabunIT๙" w:hint="cs"/>
        <w:sz w:val="32"/>
        <w:szCs w:val="32"/>
        <w:cs/>
      </w:rPr>
      <w:t>3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EEB0" w14:textId="623A3E9B" w:rsidR="006475CD" w:rsidRDefault="003E746B" w:rsidP="0007511A">
    <w:pPr>
      <w:pStyle w:val="ad"/>
      <w:pBdr>
        <w:top w:val="thinThickSmallGap" w:sz="24" w:space="1" w:color="622423" w:themeColor="accent2" w:themeShade="7F"/>
      </w:pBdr>
    </w:pPr>
    <w:r>
      <w:rPr>
        <w:rFonts w:ascii="TH SarabunIT๙" w:hAnsi="TH SarabunIT๙" w:cs="TH SarabunIT๙" w:hint="cs"/>
        <w:sz w:val="28"/>
        <w:cs/>
      </w:rPr>
      <w:t>ผลการดำเนินงานตาม</w:t>
    </w:r>
    <w:r w:rsidRPr="00064372">
      <w:rPr>
        <w:rFonts w:ascii="TH SarabunIT๙" w:hAnsi="TH SarabunIT๙" w:cs="TH SarabunIT๙"/>
        <w:sz w:val="28"/>
        <w:cs/>
      </w:rPr>
      <w:t xml:space="preserve">แผนปฏิบัติการ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/>
        <w:sz w:val="28"/>
      </w:rPr>
      <w:t xml:space="preserve"> </w:t>
    </w:r>
    <w:r w:rsidRPr="00064372">
      <w:rPr>
        <w:rFonts w:ascii="TH SarabunIT๙" w:hAnsi="TH SarabunIT๙" w:cs="TH SarabunIT๙"/>
        <w:sz w:val="28"/>
        <w:cs/>
      </w:rPr>
      <w:t xml:space="preserve">มหาวิทยาลัยการกีฬาแห่งชาติ วิทยาเขตอุดรธานี </w:t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>
      <w:rPr>
        <w:rFonts w:ascii="TH SarabunIT๙" w:hAnsi="TH SarabunIT๙" w:cs="TH SarabunIT๙"/>
        <w:sz w:val="28"/>
        <w:cs/>
      </w:rPr>
      <w:tab/>
    </w:r>
    <w:r w:rsidR="006475CD" w:rsidRPr="008944D7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 w:rsidR="00A968C9">
      <w:rPr>
        <w:rFonts w:ascii="TH SarabunIT๙" w:hAnsi="TH SarabunIT๙" w:cs="TH SarabunIT๙" w:hint="cs"/>
        <w:sz w:val="32"/>
        <w:szCs w:val="32"/>
        <w:cs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5E82" w14:textId="77777777" w:rsidR="008B3B15" w:rsidRDefault="008B3B15" w:rsidP="005A170C">
      <w:pPr>
        <w:spacing w:after="0" w:line="240" w:lineRule="auto"/>
      </w:pPr>
      <w:r>
        <w:separator/>
      </w:r>
    </w:p>
  </w:footnote>
  <w:footnote w:type="continuationSeparator" w:id="0">
    <w:p w14:paraId="0B548824" w14:textId="77777777" w:rsidR="008B3B15" w:rsidRDefault="008B3B15" w:rsidP="005A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6335" w14:textId="77777777" w:rsidR="00D863CD" w:rsidRDefault="00D863C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9DFC" w14:textId="77777777" w:rsidR="00D863CD" w:rsidRDefault="00D863C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E470" w14:textId="77777777" w:rsidR="00D863CD" w:rsidRDefault="00D863CD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8628" w14:textId="77777777" w:rsidR="006475CD" w:rsidRDefault="006475CD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8682" w14:textId="77777777" w:rsidR="006475CD" w:rsidRDefault="006475CD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A25E" w14:textId="77777777" w:rsidR="006475CD" w:rsidRDefault="006475CD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77C7" w14:textId="77777777" w:rsidR="006475CD" w:rsidRDefault="006475C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431"/>
    <w:multiLevelType w:val="hybridMultilevel"/>
    <w:tmpl w:val="4F304908"/>
    <w:lvl w:ilvl="0" w:tplc="B0A8CC3A">
      <w:start w:val="3"/>
      <w:numFmt w:val="bullet"/>
      <w:lvlText w:val="-"/>
      <w:lvlJc w:val="left"/>
      <w:pPr>
        <w:ind w:left="72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57E"/>
    <w:multiLevelType w:val="multilevel"/>
    <w:tmpl w:val="388EE6DE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  <w:lang w:bidi="th-TH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2E0C97"/>
    <w:multiLevelType w:val="hybridMultilevel"/>
    <w:tmpl w:val="57302446"/>
    <w:lvl w:ilvl="0" w:tplc="B220F6BE">
      <w:numFmt w:val="bullet"/>
      <w:lvlText w:val="﷐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71B5D"/>
    <w:multiLevelType w:val="hybridMultilevel"/>
    <w:tmpl w:val="BD784FEC"/>
    <w:lvl w:ilvl="0" w:tplc="040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990550"/>
    <w:multiLevelType w:val="hybridMultilevel"/>
    <w:tmpl w:val="CB2E4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738F"/>
    <w:multiLevelType w:val="hybridMultilevel"/>
    <w:tmpl w:val="08921A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lang w:bidi="th-TH"/>
      </w:rPr>
    </w:lvl>
    <w:lvl w:ilvl="1" w:tplc="F258BC78">
      <w:numFmt w:val="none"/>
      <w:lvlText w:val=""/>
      <w:lvlJc w:val="left"/>
      <w:pPr>
        <w:tabs>
          <w:tab w:val="num" w:pos="360"/>
        </w:tabs>
      </w:pPr>
    </w:lvl>
    <w:lvl w:ilvl="2" w:tplc="F3163576">
      <w:numFmt w:val="none"/>
      <w:lvlText w:val=""/>
      <w:lvlJc w:val="left"/>
      <w:pPr>
        <w:tabs>
          <w:tab w:val="num" w:pos="360"/>
        </w:tabs>
      </w:pPr>
    </w:lvl>
    <w:lvl w:ilvl="3" w:tplc="68AAC146">
      <w:numFmt w:val="none"/>
      <w:lvlText w:val=""/>
      <w:lvlJc w:val="left"/>
      <w:pPr>
        <w:tabs>
          <w:tab w:val="num" w:pos="360"/>
        </w:tabs>
      </w:pPr>
    </w:lvl>
    <w:lvl w:ilvl="4" w:tplc="27EE5F78">
      <w:numFmt w:val="none"/>
      <w:lvlText w:val=""/>
      <w:lvlJc w:val="left"/>
      <w:pPr>
        <w:tabs>
          <w:tab w:val="num" w:pos="360"/>
        </w:tabs>
      </w:pPr>
    </w:lvl>
    <w:lvl w:ilvl="5" w:tplc="EF6EF65A">
      <w:numFmt w:val="none"/>
      <w:lvlText w:val=""/>
      <w:lvlJc w:val="left"/>
      <w:pPr>
        <w:tabs>
          <w:tab w:val="num" w:pos="360"/>
        </w:tabs>
      </w:pPr>
    </w:lvl>
    <w:lvl w:ilvl="6" w:tplc="86481C88">
      <w:numFmt w:val="none"/>
      <w:lvlText w:val=""/>
      <w:lvlJc w:val="left"/>
      <w:pPr>
        <w:tabs>
          <w:tab w:val="num" w:pos="360"/>
        </w:tabs>
      </w:pPr>
    </w:lvl>
    <w:lvl w:ilvl="7" w:tplc="F2AC6378">
      <w:numFmt w:val="none"/>
      <w:lvlText w:val=""/>
      <w:lvlJc w:val="left"/>
      <w:pPr>
        <w:tabs>
          <w:tab w:val="num" w:pos="360"/>
        </w:tabs>
      </w:pPr>
    </w:lvl>
    <w:lvl w:ilvl="8" w:tplc="7CAE9D5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75E0324"/>
    <w:multiLevelType w:val="multilevel"/>
    <w:tmpl w:val="68027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thaiLetters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thaiLetters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12D5758"/>
    <w:multiLevelType w:val="hybridMultilevel"/>
    <w:tmpl w:val="8AC42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16ACE"/>
    <w:multiLevelType w:val="multilevel"/>
    <w:tmpl w:val="C8ECA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5F75B96"/>
    <w:multiLevelType w:val="hybridMultilevel"/>
    <w:tmpl w:val="DA1625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hAnsi="TH SarabunPSK" w:cs="TH SarabunPSK" w:hint="default"/>
        <w:b/>
        <w:bCs/>
        <w:lang w:bidi="th-TH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8FC208D"/>
    <w:multiLevelType w:val="hybridMultilevel"/>
    <w:tmpl w:val="020E11D4"/>
    <w:lvl w:ilvl="0" w:tplc="557627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F1443"/>
    <w:multiLevelType w:val="hybridMultilevel"/>
    <w:tmpl w:val="E836E29E"/>
    <w:lvl w:ilvl="0" w:tplc="8BA24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2D2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6C1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C08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2BA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E7F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62C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A3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E0D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71FE0"/>
    <w:multiLevelType w:val="hybridMultilevel"/>
    <w:tmpl w:val="40C080C6"/>
    <w:lvl w:ilvl="0" w:tplc="C7D4B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A108F6"/>
    <w:multiLevelType w:val="hybridMultilevel"/>
    <w:tmpl w:val="175ED438"/>
    <w:lvl w:ilvl="0" w:tplc="10EEF7EC">
      <w:start w:val="1"/>
      <w:numFmt w:val="bullet"/>
      <w:lvlText w:val="-"/>
      <w:lvlJc w:val="left"/>
      <w:pPr>
        <w:ind w:left="143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67F14AFC"/>
    <w:multiLevelType w:val="hybridMultilevel"/>
    <w:tmpl w:val="A798F3AA"/>
    <w:lvl w:ilvl="0" w:tplc="649ABC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lang w:bidi="th-TH"/>
      </w:rPr>
    </w:lvl>
    <w:lvl w:ilvl="1" w:tplc="F258BC78">
      <w:numFmt w:val="none"/>
      <w:lvlText w:val=""/>
      <w:lvlJc w:val="left"/>
      <w:pPr>
        <w:tabs>
          <w:tab w:val="num" w:pos="360"/>
        </w:tabs>
      </w:pPr>
    </w:lvl>
    <w:lvl w:ilvl="2" w:tplc="F3163576">
      <w:numFmt w:val="none"/>
      <w:lvlText w:val=""/>
      <w:lvlJc w:val="left"/>
      <w:pPr>
        <w:tabs>
          <w:tab w:val="num" w:pos="360"/>
        </w:tabs>
      </w:pPr>
    </w:lvl>
    <w:lvl w:ilvl="3" w:tplc="68AAC146">
      <w:numFmt w:val="none"/>
      <w:lvlText w:val=""/>
      <w:lvlJc w:val="left"/>
      <w:pPr>
        <w:tabs>
          <w:tab w:val="num" w:pos="360"/>
        </w:tabs>
      </w:pPr>
    </w:lvl>
    <w:lvl w:ilvl="4" w:tplc="27EE5F78">
      <w:numFmt w:val="none"/>
      <w:lvlText w:val=""/>
      <w:lvlJc w:val="left"/>
      <w:pPr>
        <w:tabs>
          <w:tab w:val="num" w:pos="360"/>
        </w:tabs>
      </w:pPr>
    </w:lvl>
    <w:lvl w:ilvl="5" w:tplc="EF6EF65A">
      <w:numFmt w:val="none"/>
      <w:lvlText w:val=""/>
      <w:lvlJc w:val="left"/>
      <w:pPr>
        <w:tabs>
          <w:tab w:val="num" w:pos="360"/>
        </w:tabs>
      </w:pPr>
    </w:lvl>
    <w:lvl w:ilvl="6" w:tplc="86481C88">
      <w:numFmt w:val="none"/>
      <w:lvlText w:val=""/>
      <w:lvlJc w:val="left"/>
      <w:pPr>
        <w:tabs>
          <w:tab w:val="num" w:pos="360"/>
        </w:tabs>
      </w:pPr>
    </w:lvl>
    <w:lvl w:ilvl="7" w:tplc="F2AC6378">
      <w:numFmt w:val="none"/>
      <w:lvlText w:val=""/>
      <w:lvlJc w:val="left"/>
      <w:pPr>
        <w:tabs>
          <w:tab w:val="num" w:pos="360"/>
        </w:tabs>
      </w:pPr>
    </w:lvl>
    <w:lvl w:ilvl="8" w:tplc="7CAE9D5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13A0DAD"/>
    <w:multiLevelType w:val="multilevel"/>
    <w:tmpl w:val="CA6E52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45662574">
    <w:abstractNumId w:val="11"/>
  </w:num>
  <w:num w:numId="2" w16cid:durableId="247010559">
    <w:abstractNumId w:val="12"/>
  </w:num>
  <w:num w:numId="3" w16cid:durableId="590164530">
    <w:abstractNumId w:val="7"/>
  </w:num>
  <w:num w:numId="4" w16cid:durableId="1970624548">
    <w:abstractNumId w:val="3"/>
  </w:num>
  <w:num w:numId="5" w16cid:durableId="1290697045">
    <w:abstractNumId w:val="2"/>
  </w:num>
  <w:num w:numId="6" w16cid:durableId="1776946970">
    <w:abstractNumId w:val="0"/>
  </w:num>
  <w:num w:numId="7" w16cid:durableId="1931624579">
    <w:abstractNumId w:val="8"/>
  </w:num>
  <w:num w:numId="8" w16cid:durableId="660159875">
    <w:abstractNumId w:val="15"/>
  </w:num>
  <w:num w:numId="9" w16cid:durableId="1722442829">
    <w:abstractNumId w:val="10"/>
  </w:num>
  <w:num w:numId="10" w16cid:durableId="918715892">
    <w:abstractNumId w:val="1"/>
  </w:num>
  <w:num w:numId="11" w16cid:durableId="1374423383">
    <w:abstractNumId w:val="6"/>
  </w:num>
  <w:num w:numId="12" w16cid:durableId="637340918">
    <w:abstractNumId w:val="4"/>
  </w:num>
  <w:num w:numId="13" w16cid:durableId="17308103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85270575">
    <w:abstractNumId w:val="9"/>
  </w:num>
  <w:num w:numId="15" w16cid:durableId="211112040">
    <w:abstractNumId w:val="5"/>
  </w:num>
  <w:num w:numId="16" w16cid:durableId="11622372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612"/>
    <w:rsid w:val="000006BC"/>
    <w:rsid w:val="00003FF8"/>
    <w:rsid w:val="00004857"/>
    <w:rsid w:val="00006113"/>
    <w:rsid w:val="00006BE5"/>
    <w:rsid w:val="00013C95"/>
    <w:rsid w:val="00016137"/>
    <w:rsid w:val="000171A0"/>
    <w:rsid w:val="000200DC"/>
    <w:rsid w:val="000210BB"/>
    <w:rsid w:val="0002171E"/>
    <w:rsid w:val="00022A16"/>
    <w:rsid w:val="000234C7"/>
    <w:rsid w:val="00023B96"/>
    <w:rsid w:val="000244CF"/>
    <w:rsid w:val="00024844"/>
    <w:rsid w:val="00024A66"/>
    <w:rsid w:val="000257A4"/>
    <w:rsid w:val="0002649B"/>
    <w:rsid w:val="00027D5E"/>
    <w:rsid w:val="00032FF1"/>
    <w:rsid w:val="00033571"/>
    <w:rsid w:val="00034CE0"/>
    <w:rsid w:val="00036215"/>
    <w:rsid w:val="00042DC8"/>
    <w:rsid w:val="00044032"/>
    <w:rsid w:val="00044B49"/>
    <w:rsid w:val="00046104"/>
    <w:rsid w:val="000533B2"/>
    <w:rsid w:val="00053C5B"/>
    <w:rsid w:val="00053D45"/>
    <w:rsid w:val="000541A8"/>
    <w:rsid w:val="00061180"/>
    <w:rsid w:val="00061558"/>
    <w:rsid w:val="00063607"/>
    <w:rsid w:val="00063A0E"/>
    <w:rsid w:val="00064372"/>
    <w:rsid w:val="00065391"/>
    <w:rsid w:val="00066042"/>
    <w:rsid w:val="000668ED"/>
    <w:rsid w:val="0006746F"/>
    <w:rsid w:val="0007084E"/>
    <w:rsid w:val="00070BB1"/>
    <w:rsid w:val="00070BC3"/>
    <w:rsid w:val="00073704"/>
    <w:rsid w:val="00073847"/>
    <w:rsid w:val="00074871"/>
    <w:rsid w:val="0007511A"/>
    <w:rsid w:val="00075A3B"/>
    <w:rsid w:val="00075D64"/>
    <w:rsid w:val="0007601C"/>
    <w:rsid w:val="00076D3E"/>
    <w:rsid w:val="00082C91"/>
    <w:rsid w:val="000846DD"/>
    <w:rsid w:val="000848D6"/>
    <w:rsid w:val="000858FB"/>
    <w:rsid w:val="00085F6C"/>
    <w:rsid w:val="000864E0"/>
    <w:rsid w:val="00091BF6"/>
    <w:rsid w:val="00092535"/>
    <w:rsid w:val="00093DFD"/>
    <w:rsid w:val="0009571A"/>
    <w:rsid w:val="0009583A"/>
    <w:rsid w:val="00095E33"/>
    <w:rsid w:val="0009687E"/>
    <w:rsid w:val="00096A48"/>
    <w:rsid w:val="00097E10"/>
    <w:rsid w:val="00097ED2"/>
    <w:rsid w:val="000A0F64"/>
    <w:rsid w:val="000A116C"/>
    <w:rsid w:val="000A1307"/>
    <w:rsid w:val="000A1FC4"/>
    <w:rsid w:val="000A22B5"/>
    <w:rsid w:val="000A3E0D"/>
    <w:rsid w:val="000A44B4"/>
    <w:rsid w:val="000A5BF9"/>
    <w:rsid w:val="000A70FE"/>
    <w:rsid w:val="000A73EB"/>
    <w:rsid w:val="000A7851"/>
    <w:rsid w:val="000B05FA"/>
    <w:rsid w:val="000B14AC"/>
    <w:rsid w:val="000B1CF6"/>
    <w:rsid w:val="000B5B4F"/>
    <w:rsid w:val="000C18C5"/>
    <w:rsid w:val="000C45AD"/>
    <w:rsid w:val="000C48AB"/>
    <w:rsid w:val="000C4CD8"/>
    <w:rsid w:val="000C60F6"/>
    <w:rsid w:val="000C7B6B"/>
    <w:rsid w:val="000D0181"/>
    <w:rsid w:val="000D3512"/>
    <w:rsid w:val="000D655C"/>
    <w:rsid w:val="000D6AE5"/>
    <w:rsid w:val="000D6E1E"/>
    <w:rsid w:val="000D7303"/>
    <w:rsid w:val="000E0660"/>
    <w:rsid w:val="000E0950"/>
    <w:rsid w:val="000E3676"/>
    <w:rsid w:val="000E373B"/>
    <w:rsid w:val="000E584B"/>
    <w:rsid w:val="000E62F6"/>
    <w:rsid w:val="000F1CAF"/>
    <w:rsid w:val="000F295A"/>
    <w:rsid w:val="000F388A"/>
    <w:rsid w:val="000F4D06"/>
    <w:rsid w:val="000F5CA9"/>
    <w:rsid w:val="000F7E09"/>
    <w:rsid w:val="001003F3"/>
    <w:rsid w:val="0010067F"/>
    <w:rsid w:val="001014B8"/>
    <w:rsid w:val="00102534"/>
    <w:rsid w:val="00103DFF"/>
    <w:rsid w:val="00103E31"/>
    <w:rsid w:val="001107E9"/>
    <w:rsid w:val="00110E50"/>
    <w:rsid w:val="00110F82"/>
    <w:rsid w:val="00112F0B"/>
    <w:rsid w:val="00113FE7"/>
    <w:rsid w:val="0011403A"/>
    <w:rsid w:val="001141E0"/>
    <w:rsid w:val="00114D2C"/>
    <w:rsid w:val="00115562"/>
    <w:rsid w:val="00117248"/>
    <w:rsid w:val="00121161"/>
    <w:rsid w:val="00121E18"/>
    <w:rsid w:val="00121F7C"/>
    <w:rsid w:val="00122DED"/>
    <w:rsid w:val="0012371C"/>
    <w:rsid w:val="001239A6"/>
    <w:rsid w:val="001239BA"/>
    <w:rsid w:val="0012427B"/>
    <w:rsid w:val="001245B7"/>
    <w:rsid w:val="00124DCB"/>
    <w:rsid w:val="00125BE9"/>
    <w:rsid w:val="001267FD"/>
    <w:rsid w:val="0013155A"/>
    <w:rsid w:val="001347A1"/>
    <w:rsid w:val="00135503"/>
    <w:rsid w:val="0013719F"/>
    <w:rsid w:val="0013732D"/>
    <w:rsid w:val="00146B6E"/>
    <w:rsid w:val="00152318"/>
    <w:rsid w:val="00153EE0"/>
    <w:rsid w:val="0015468D"/>
    <w:rsid w:val="001572F5"/>
    <w:rsid w:val="0016061F"/>
    <w:rsid w:val="001615F7"/>
    <w:rsid w:val="00161C36"/>
    <w:rsid w:val="00165D0F"/>
    <w:rsid w:val="00165EA1"/>
    <w:rsid w:val="001666B5"/>
    <w:rsid w:val="00171829"/>
    <w:rsid w:val="00173290"/>
    <w:rsid w:val="00174E05"/>
    <w:rsid w:val="0017582D"/>
    <w:rsid w:val="00175AA0"/>
    <w:rsid w:val="001778C3"/>
    <w:rsid w:val="00180399"/>
    <w:rsid w:val="00181F45"/>
    <w:rsid w:val="001826FE"/>
    <w:rsid w:val="001865BF"/>
    <w:rsid w:val="00186B86"/>
    <w:rsid w:val="00191031"/>
    <w:rsid w:val="001957B1"/>
    <w:rsid w:val="00195B23"/>
    <w:rsid w:val="00196026"/>
    <w:rsid w:val="001A2781"/>
    <w:rsid w:val="001A2A6E"/>
    <w:rsid w:val="001A3B28"/>
    <w:rsid w:val="001A5587"/>
    <w:rsid w:val="001A6B1F"/>
    <w:rsid w:val="001A76B7"/>
    <w:rsid w:val="001B073E"/>
    <w:rsid w:val="001B1684"/>
    <w:rsid w:val="001B1A89"/>
    <w:rsid w:val="001B5FA9"/>
    <w:rsid w:val="001B6FB3"/>
    <w:rsid w:val="001B780F"/>
    <w:rsid w:val="001C03AE"/>
    <w:rsid w:val="001C07C7"/>
    <w:rsid w:val="001C2B20"/>
    <w:rsid w:val="001C3055"/>
    <w:rsid w:val="001C40CF"/>
    <w:rsid w:val="001C5454"/>
    <w:rsid w:val="001C61C0"/>
    <w:rsid w:val="001D2386"/>
    <w:rsid w:val="001D31BD"/>
    <w:rsid w:val="001D4E00"/>
    <w:rsid w:val="001D61FB"/>
    <w:rsid w:val="001D7400"/>
    <w:rsid w:val="001D7784"/>
    <w:rsid w:val="001E112C"/>
    <w:rsid w:val="001E22FA"/>
    <w:rsid w:val="001E4BE6"/>
    <w:rsid w:val="001F0247"/>
    <w:rsid w:val="001F1695"/>
    <w:rsid w:val="001F18D8"/>
    <w:rsid w:val="001F25AD"/>
    <w:rsid w:val="001F3A41"/>
    <w:rsid w:val="001F3CBD"/>
    <w:rsid w:val="001F5B49"/>
    <w:rsid w:val="001F64F3"/>
    <w:rsid w:val="0020127E"/>
    <w:rsid w:val="00202E16"/>
    <w:rsid w:val="002035AA"/>
    <w:rsid w:val="002042EE"/>
    <w:rsid w:val="00206389"/>
    <w:rsid w:val="002107FE"/>
    <w:rsid w:val="002124FA"/>
    <w:rsid w:val="002127C4"/>
    <w:rsid w:val="00213679"/>
    <w:rsid w:val="00215E5C"/>
    <w:rsid w:val="00216447"/>
    <w:rsid w:val="00221536"/>
    <w:rsid w:val="002244E8"/>
    <w:rsid w:val="00224549"/>
    <w:rsid w:val="002274E1"/>
    <w:rsid w:val="0023025D"/>
    <w:rsid w:val="0023426E"/>
    <w:rsid w:val="00236FDE"/>
    <w:rsid w:val="00237ED4"/>
    <w:rsid w:val="002410FB"/>
    <w:rsid w:val="00243BF4"/>
    <w:rsid w:val="00243FCD"/>
    <w:rsid w:val="00244404"/>
    <w:rsid w:val="002449D0"/>
    <w:rsid w:val="00245A74"/>
    <w:rsid w:val="002476FD"/>
    <w:rsid w:val="00247F6F"/>
    <w:rsid w:val="0025103F"/>
    <w:rsid w:val="00251CE0"/>
    <w:rsid w:val="00252D02"/>
    <w:rsid w:val="00253337"/>
    <w:rsid w:val="00255521"/>
    <w:rsid w:val="0025622B"/>
    <w:rsid w:val="00256932"/>
    <w:rsid w:val="00256A2A"/>
    <w:rsid w:val="002575CA"/>
    <w:rsid w:val="00260245"/>
    <w:rsid w:val="002629D8"/>
    <w:rsid w:val="00264BF8"/>
    <w:rsid w:val="00265E3A"/>
    <w:rsid w:val="00266FA5"/>
    <w:rsid w:val="002672F6"/>
    <w:rsid w:val="00270649"/>
    <w:rsid w:val="00270A75"/>
    <w:rsid w:val="00271D0C"/>
    <w:rsid w:val="00272CE6"/>
    <w:rsid w:val="0027396B"/>
    <w:rsid w:val="0027447C"/>
    <w:rsid w:val="00274CEC"/>
    <w:rsid w:val="00275BDB"/>
    <w:rsid w:val="00276140"/>
    <w:rsid w:val="00276D7F"/>
    <w:rsid w:val="00277095"/>
    <w:rsid w:val="0027742D"/>
    <w:rsid w:val="00281848"/>
    <w:rsid w:val="00282A1C"/>
    <w:rsid w:val="00282C9E"/>
    <w:rsid w:val="002831D0"/>
    <w:rsid w:val="0028328B"/>
    <w:rsid w:val="0028493C"/>
    <w:rsid w:val="00286AAC"/>
    <w:rsid w:val="00290171"/>
    <w:rsid w:val="00294C07"/>
    <w:rsid w:val="00295656"/>
    <w:rsid w:val="00296AE8"/>
    <w:rsid w:val="002A187B"/>
    <w:rsid w:val="002A1B58"/>
    <w:rsid w:val="002A585A"/>
    <w:rsid w:val="002A59B8"/>
    <w:rsid w:val="002A6843"/>
    <w:rsid w:val="002A6DAC"/>
    <w:rsid w:val="002A72E6"/>
    <w:rsid w:val="002A7BF0"/>
    <w:rsid w:val="002B0995"/>
    <w:rsid w:val="002B1767"/>
    <w:rsid w:val="002B335F"/>
    <w:rsid w:val="002B4938"/>
    <w:rsid w:val="002B58AC"/>
    <w:rsid w:val="002B60B4"/>
    <w:rsid w:val="002B61CF"/>
    <w:rsid w:val="002B62AD"/>
    <w:rsid w:val="002B633F"/>
    <w:rsid w:val="002C0374"/>
    <w:rsid w:val="002C0AAF"/>
    <w:rsid w:val="002C30BF"/>
    <w:rsid w:val="002C3477"/>
    <w:rsid w:val="002C3F50"/>
    <w:rsid w:val="002C521E"/>
    <w:rsid w:val="002C5A6C"/>
    <w:rsid w:val="002C665F"/>
    <w:rsid w:val="002D09C2"/>
    <w:rsid w:val="002D2FF7"/>
    <w:rsid w:val="002D3452"/>
    <w:rsid w:val="002D733E"/>
    <w:rsid w:val="002E1BF2"/>
    <w:rsid w:val="002E45CF"/>
    <w:rsid w:val="002E5CC2"/>
    <w:rsid w:val="002E5E5A"/>
    <w:rsid w:val="002E5F16"/>
    <w:rsid w:val="002E7A26"/>
    <w:rsid w:val="002F0954"/>
    <w:rsid w:val="002F2097"/>
    <w:rsid w:val="002F2E08"/>
    <w:rsid w:val="002F3D32"/>
    <w:rsid w:val="002F56BE"/>
    <w:rsid w:val="002F64C7"/>
    <w:rsid w:val="002F6A50"/>
    <w:rsid w:val="003003BB"/>
    <w:rsid w:val="00300789"/>
    <w:rsid w:val="0030128F"/>
    <w:rsid w:val="00302D78"/>
    <w:rsid w:val="00304BE4"/>
    <w:rsid w:val="0030529C"/>
    <w:rsid w:val="00307EA4"/>
    <w:rsid w:val="003112F3"/>
    <w:rsid w:val="00314F05"/>
    <w:rsid w:val="00315A5D"/>
    <w:rsid w:val="00315F7C"/>
    <w:rsid w:val="0031648B"/>
    <w:rsid w:val="00317B81"/>
    <w:rsid w:val="003224CD"/>
    <w:rsid w:val="0032374D"/>
    <w:rsid w:val="00324BFB"/>
    <w:rsid w:val="003251F0"/>
    <w:rsid w:val="0032573E"/>
    <w:rsid w:val="003279EB"/>
    <w:rsid w:val="00333025"/>
    <w:rsid w:val="00334127"/>
    <w:rsid w:val="00334B14"/>
    <w:rsid w:val="00337A40"/>
    <w:rsid w:val="00337C38"/>
    <w:rsid w:val="00337E1C"/>
    <w:rsid w:val="00340BBC"/>
    <w:rsid w:val="00340C52"/>
    <w:rsid w:val="0034104D"/>
    <w:rsid w:val="00341C17"/>
    <w:rsid w:val="0034307A"/>
    <w:rsid w:val="003435B2"/>
    <w:rsid w:val="003443BD"/>
    <w:rsid w:val="0034475B"/>
    <w:rsid w:val="00345764"/>
    <w:rsid w:val="00347825"/>
    <w:rsid w:val="0035182F"/>
    <w:rsid w:val="00356500"/>
    <w:rsid w:val="0036207B"/>
    <w:rsid w:val="0036539C"/>
    <w:rsid w:val="00365637"/>
    <w:rsid w:val="003667BC"/>
    <w:rsid w:val="00367313"/>
    <w:rsid w:val="003676AA"/>
    <w:rsid w:val="003676D7"/>
    <w:rsid w:val="00367907"/>
    <w:rsid w:val="003705B5"/>
    <w:rsid w:val="00370D85"/>
    <w:rsid w:val="003710A0"/>
    <w:rsid w:val="003711B5"/>
    <w:rsid w:val="00374D02"/>
    <w:rsid w:val="0037594C"/>
    <w:rsid w:val="00375CF0"/>
    <w:rsid w:val="00375D68"/>
    <w:rsid w:val="0037684B"/>
    <w:rsid w:val="00380245"/>
    <w:rsid w:val="003811DE"/>
    <w:rsid w:val="003813C3"/>
    <w:rsid w:val="00385126"/>
    <w:rsid w:val="0038528D"/>
    <w:rsid w:val="00385683"/>
    <w:rsid w:val="00385ECD"/>
    <w:rsid w:val="00385F6F"/>
    <w:rsid w:val="00387D88"/>
    <w:rsid w:val="003909DE"/>
    <w:rsid w:val="003913E6"/>
    <w:rsid w:val="0039421E"/>
    <w:rsid w:val="00394306"/>
    <w:rsid w:val="00394414"/>
    <w:rsid w:val="00394B30"/>
    <w:rsid w:val="00397968"/>
    <w:rsid w:val="003A1666"/>
    <w:rsid w:val="003A1726"/>
    <w:rsid w:val="003A1F7E"/>
    <w:rsid w:val="003A22A6"/>
    <w:rsid w:val="003A464C"/>
    <w:rsid w:val="003A5656"/>
    <w:rsid w:val="003A6169"/>
    <w:rsid w:val="003A7F4C"/>
    <w:rsid w:val="003B02A9"/>
    <w:rsid w:val="003B10D5"/>
    <w:rsid w:val="003B1C04"/>
    <w:rsid w:val="003B381F"/>
    <w:rsid w:val="003B44F3"/>
    <w:rsid w:val="003B57A6"/>
    <w:rsid w:val="003B6015"/>
    <w:rsid w:val="003B71F3"/>
    <w:rsid w:val="003B721E"/>
    <w:rsid w:val="003C1F05"/>
    <w:rsid w:val="003C2822"/>
    <w:rsid w:val="003C3538"/>
    <w:rsid w:val="003C7197"/>
    <w:rsid w:val="003C7D54"/>
    <w:rsid w:val="003C7D6E"/>
    <w:rsid w:val="003C7D9A"/>
    <w:rsid w:val="003D0CEF"/>
    <w:rsid w:val="003D104A"/>
    <w:rsid w:val="003D129F"/>
    <w:rsid w:val="003D3AF2"/>
    <w:rsid w:val="003D43E1"/>
    <w:rsid w:val="003E064D"/>
    <w:rsid w:val="003E4A38"/>
    <w:rsid w:val="003E5BA0"/>
    <w:rsid w:val="003E61E5"/>
    <w:rsid w:val="003E746B"/>
    <w:rsid w:val="003E7AAC"/>
    <w:rsid w:val="003E7B84"/>
    <w:rsid w:val="003F33F4"/>
    <w:rsid w:val="003F4159"/>
    <w:rsid w:val="003F47BF"/>
    <w:rsid w:val="003F488D"/>
    <w:rsid w:val="003F4DD5"/>
    <w:rsid w:val="003F553A"/>
    <w:rsid w:val="003F6888"/>
    <w:rsid w:val="003F7A89"/>
    <w:rsid w:val="003F7ECC"/>
    <w:rsid w:val="004008CA"/>
    <w:rsid w:val="00402311"/>
    <w:rsid w:val="004056D8"/>
    <w:rsid w:val="00413FAC"/>
    <w:rsid w:val="004157D7"/>
    <w:rsid w:val="00416975"/>
    <w:rsid w:val="00420760"/>
    <w:rsid w:val="004213A4"/>
    <w:rsid w:val="00421A59"/>
    <w:rsid w:val="004242BF"/>
    <w:rsid w:val="00430065"/>
    <w:rsid w:val="00431E4C"/>
    <w:rsid w:val="004335EE"/>
    <w:rsid w:val="004361A1"/>
    <w:rsid w:val="00437F05"/>
    <w:rsid w:val="00440B56"/>
    <w:rsid w:val="00446998"/>
    <w:rsid w:val="004470F3"/>
    <w:rsid w:val="00450BB7"/>
    <w:rsid w:val="00450C92"/>
    <w:rsid w:val="00453715"/>
    <w:rsid w:val="00454BC9"/>
    <w:rsid w:val="0046052E"/>
    <w:rsid w:val="004606AB"/>
    <w:rsid w:val="004606C4"/>
    <w:rsid w:val="00461879"/>
    <w:rsid w:val="00461A08"/>
    <w:rsid w:val="0046235E"/>
    <w:rsid w:val="00462E0A"/>
    <w:rsid w:val="00466DD1"/>
    <w:rsid w:val="004674B0"/>
    <w:rsid w:val="00470C04"/>
    <w:rsid w:val="004713E8"/>
    <w:rsid w:val="0047239B"/>
    <w:rsid w:val="004738CA"/>
    <w:rsid w:val="00474642"/>
    <w:rsid w:val="00476414"/>
    <w:rsid w:val="00477A98"/>
    <w:rsid w:val="00481831"/>
    <w:rsid w:val="00481B8F"/>
    <w:rsid w:val="004841B6"/>
    <w:rsid w:val="0048529C"/>
    <w:rsid w:val="00485D3E"/>
    <w:rsid w:val="004874F3"/>
    <w:rsid w:val="00492C65"/>
    <w:rsid w:val="00495328"/>
    <w:rsid w:val="00496648"/>
    <w:rsid w:val="00496FE5"/>
    <w:rsid w:val="0049775E"/>
    <w:rsid w:val="00497892"/>
    <w:rsid w:val="004A08C6"/>
    <w:rsid w:val="004A2D05"/>
    <w:rsid w:val="004A340E"/>
    <w:rsid w:val="004A6736"/>
    <w:rsid w:val="004B42D8"/>
    <w:rsid w:val="004B4A96"/>
    <w:rsid w:val="004B57B9"/>
    <w:rsid w:val="004B6428"/>
    <w:rsid w:val="004B6964"/>
    <w:rsid w:val="004B6A8D"/>
    <w:rsid w:val="004C0F9C"/>
    <w:rsid w:val="004C32AB"/>
    <w:rsid w:val="004C5E00"/>
    <w:rsid w:val="004C6AF3"/>
    <w:rsid w:val="004D1068"/>
    <w:rsid w:val="004D26FB"/>
    <w:rsid w:val="004D396E"/>
    <w:rsid w:val="004D4357"/>
    <w:rsid w:val="004D43AD"/>
    <w:rsid w:val="004D52ED"/>
    <w:rsid w:val="004D5D59"/>
    <w:rsid w:val="004E08E4"/>
    <w:rsid w:val="004E258F"/>
    <w:rsid w:val="004E2764"/>
    <w:rsid w:val="004E2A61"/>
    <w:rsid w:val="004E32EC"/>
    <w:rsid w:val="004E34C7"/>
    <w:rsid w:val="004E4DCA"/>
    <w:rsid w:val="004E7349"/>
    <w:rsid w:val="004F1DA7"/>
    <w:rsid w:val="004F234C"/>
    <w:rsid w:val="004F3386"/>
    <w:rsid w:val="004F4A99"/>
    <w:rsid w:val="004F4ACE"/>
    <w:rsid w:val="004F5EDC"/>
    <w:rsid w:val="0050006B"/>
    <w:rsid w:val="00500FED"/>
    <w:rsid w:val="005016FF"/>
    <w:rsid w:val="0050291D"/>
    <w:rsid w:val="00502A04"/>
    <w:rsid w:val="0050410F"/>
    <w:rsid w:val="0050496C"/>
    <w:rsid w:val="005065E0"/>
    <w:rsid w:val="005066C7"/>
    <w:rsid w:val="005113E1"/>
    <w:rsid w:val="0051242A"/>
    <w:rsid w:val="0051768B"/>
    <w:rsid w:val="00517F9A"/>
    <w:rsid w:val="00520D3E"/>
    <w:rsid w:val="005244BB"/>
    <w:rsid w:val="00525D4C"/>
    <w:rsid w:val="00525D5A"/>
    <w:rsid w:val="0053078D"/>
    <w:rsid w:val="00530CB9"/>
    <w:rsid w:val="00531FF7"/>
    <w:rsid w:val="00533DD5"/>
    <w:rsid w:val="00536E83"/>
    <w:rsid w:val="005371F0"/>
    <w:rsid w:val="00540BAD"/>
    <w:rsid w:val="00541DDF"/>
    <w:rsid w:val="005436DC"/>
    <w:rsid w:val="00545236"/>
    <w:rsid w:val="00545B41"/>
    <w:rsid w:val="00546577"/>
    <w:rsid w:val="00546A71"/>
    <w:rsid w:val="00546C8E"/>
    <w:rsid w:val="005478C9"/>
    <w:rsid w:val="00552152"/>
    <w:rsid w:val="00552912"/>
    <w:rsid w:val="005565E1"/>
    <w:rsid w:val="00557599"/>
    <w:rsid w:val="00557939"/>
    <w:rsid w:val="00561195"/>
    <w:rsid w:val="005618D4"/>
    <w:rsid w:val="00561B75"/>
    <w:rsid w:val="00561C7F"/>
    <w:rsid w:val="00563080"/>
    <w:rsid w:val="00563970"/>
    <w:rsid w:val="00565F02"/>
    <w:rsid w:val="00566344"/>
    <w:rsid w:val="00570130"/>
    <w:rsid w:val="00570612"/>
    <w:rsid w:val="00571C94"/>
    <w:rsid w:val="00572DC2"/>
    <w:rsid w:val="0057302B"/>
    <w:rsid w:val="0057338E"/>
    <w:rsid w:val="005744C3"/>
    <w:rsid w:val="005750CC"/>
    <w:rsid w:val="005770FA"/>
    <w:rsid w:val="005801C4"/>
    <w:rsid w:val="005805BD"/>
    <w:rsid w:val="005818AC"/>
    <w:rsid w:val="00582263"/>
    <w:rsid w:val="00582C48"/>
    <w:rsid w:val="005839D5"/>
    <w:rsid w:val="00585E55"/>
    <w:rsid w:val="00586310"/>
    <w:rsid w:val="0058674D"/>
    <w:rsid w:val="0058679F"/>
    <w:rsid w:val="00586937"/>
    <w:rsid w:val="00590975"/>
    <w:rsid w:val="00590D27"/>
    <w:rsid w:val="005914D1"/>
    <w:rsid w:val="005915C6"/>
    <w:rsid w:val="00591EBE"/>
    <w:rsid w:val="0059329E"/>
    <w:rsid w:val="005955F7"/>
    <w:rsid w:val="0059611F"/>
    <w:rsid w:val="00596335"/>
    <w:rsid w:val="005965C8"/>
    <w:rsid w:val="0059695E"/>
    <w:rsid w:val="00597790"/>
    <w:rsid w:val="005A0329"/>
    <w:rsid w:val="005A03F9"/>
    <w:rsid w:val="005A1512"/>
    <w:rsid w:val="005A170C"/>
    <w:rsid w:val="005A393A"/>
    <w:rsid w:val="005A5625"/>
    <w:rsid w:val="005A5F93"/>
    <w:rsid w:val="005B080F"/>
    <w:rsid w:val="005B2305"/>
    <w:rsid w:val="005B26F6"/>
    <w:rsid w:val="005B2E2F"/>
    <w:rsid w:val="005B2F9E"/>
    <w:rsid w:val="005B312C"/>
    <w:rsid w:val="005B31E1"/>
    <w:rsid w:val="005B5A34"/>
    <w:rsid w:val="005B7210"/>
    <w:rsid w:val="005C05E0"/>
    <w:rsid w:val="005C0717"/>
    <w:rsid w:val="005C112B"/>
    <w:rsid w:val="005C1722"/>
    <w:rsid w:val="005C1D9D"/>
    <w:rsid w:val="005C4706"/>
    <w:rsid w:val="005C72DC"/>
    <w:rsid w:val="005C7430"/>
    <w:rsid w:val="005D130E"/>
    <w:rsid w:val="005D1996"/>
    <w:rsid w:val="005D1D3A"/>
    <w:rsid w:val="005D2DE5"/>
    <w:rsid w:val="005D3197"/>
    <w:rsid w:val="005D4584"/>
    <w:rsid w:val="005D4D2F"/>
    <w:rsid w:val="005D50EA"/>
    <w:rsid w:val="005D556F"/>
    <w:rsid w:val="005E093C"/>
    <w:rsid w:val="005E105A"/>
    <w:rsid w:val="005E1D4D"/>
    <w:rsid w:val="005F0258"/>
    <w:rsid w:val="005F2789"/>
    <w:rsid w:val="005F40EC"/>
    <w:rsid w:val="005F508F"/>
    <w:rsid w:val="005F5126"/>
    <w:rsid w:val="005F6DC9"/>
    <w:rsid w:val="00600465"/>
    <w:rsid w:val="006042C1"/>
    <w:rsid w:val="00604607"/>
    <w:rsid w:val="00606A04"/>
    <w:rsid w:val="00606FBE"/>
    <w:rsid w:val="00607994"/>
    <w:rsid w:val="006102A2"/>
    <w:rsid w:val="00610CB8"/>
    <w:rsid w:val="0061158B"/>
    <w:rsid w:val="00613092"/>
    <w:rsid w:val="00613E64"/>
    <w:rsid w:val="0061506E"/>
    <w:rsid w:val="00615A70"/>
    <w:rsid w:val="006168F5"/>
    <w:rsid w:val="00620596"/>
    <w:rsid w:val="006236F8"/>
    <w:rsid w:val="00623DE5"/>
    <w:rsid w:val="00625669"/>
    <w:rsid w:val="00626F39"/>
    <w:rsid w:val="006270A2"/>
    <w:rsid w:val="006272BE"/>
    <w:rsid w:val="00630E8A"/>
    <w:rsid w:val="00634A6C"/>
    <w:rsid w:val="006365E0"/>
    <w:rsid w:val="00640C44"/>
    <w:rsid w:val="00642B71"/>
    <w:rsid w:val="00643440"/>
    <w:rsid w:val="006475CD"/>
    <w:rsid w:val="00651D6F"/>
    <w:rsid w:val="00651E4D"/>
    <w:rsid w:val="0065243D"/>
    <w:rsid w:val="0065357F"/>
    <w:rsid w:val="006537A4"/>
    <w:rsid w:val="006547D1"/>
    <w:rsid w:val="00655357"/>
    <w:rsid w:val="00656F09"/>
    <w:rsid w:val="00657406"/>
    <w:rsid w:val="00657837"/>
    <w:rsid w:val="006602CD"/>
    <w:rsid w:val="00662ACB"/>
    <w:rsid w:val="00663616"/>
    <w:rsid w:val="00664967"/>
    <w:rsid w:val="00664B53"/>
    <w:rsid w:val="00664DC9"/>
    <w:rsid w:val="006656DB"/>
    <w:rsid w:val="00665B5E"/>
    <w:rsid w:val="00666AF3"/>
    <w:rsid w:val="00667FD2"/>
    <w:rsid w:val="00671789"/>
    <w:rsid w:val="0067266C"/>
    <w:rsid w:val="006762D6"/>
    <w:rsid w:val="00680040"/>
    <w:rsid w:val="00681449"/>
    <w:rsid w:val="006826DC"/>
    <w:rsid w:val="00682DAF"/>
    <w:rsid w:val="00684B40"/>
    <w:rsid w:val="0069008F"/>
    <w:rsid w:val="006A0A48"/>
    <w:rsid w:val="006A15AB"/>
    <w:rsid w:val="006A17E0"/>
    <w:rsid w:val="006A2A65"/>
    <w:rsid w:val="006A3733"/>
    <w:rsid w:val="006A792D"/>
    <w:rsid w:val="006B0119"/>
    <w:rsid w:val="006B0153"/>
    <w:rsid w:val="006B23C6"/>
    <w:rsid w:val="006B673E"/>
    <w:rsid w:val="006C0C2D"/>
    <w:rsid w:val="006C241E"/>
    <w:rsid w:val="006C319C"/>
    <w:rsid w:val="006C3A9F"/>
    <w:rsid w:val="006D2AF0"/>
    <w:rsid w:val="006D31F5"/>
    <w:rsid w:val="006D48CE"/>
    <w:rsid w:val="006D4CEE"/>
    <w:rsid w:val="006D7283"/>
    <w:rsid w:val="006D7647"/>
    <w:rsid w:val="006D7D6B"/>
    <w:rsid w:val="006E1AF8"/>
    <w:rsid w:val="006E320F"/>
    <w:rsid w:val="006E633D"/>
    <w:rsid w:val="006E6E70"/>
    <w:rsid w:val="006E7E1A"/>
    <w:rsid w:val="006F0403"/>
    <w:rsid w:val="006F08D6"/>
    <w:rsid w:val="006F2A8B"/>
    <w:rsid w:val="006F6DD1"/>
    <w:rsid w:val="006F746A"/>
    <w:rsid w:val="007029D7"/>
    <w:rsid w:val="00702D01"/>
    <w:rsid w:val="0070383C"/>
    <w:rsid w:val="00703F88"/>
    <w:rsid w:val="007042AC"/>
    <w:rsid w:val="00707C95"/>
    <w:rsid w:val="00712DAA"/>
    <w:rsid w:val="00712FE7"/>
    <w:rsid w:val="00713A83"/>
    <w:rsid w:val="00714C4F"/>
    <w:rsid w:val="00715614"/>
    <w:rsid w:val="00715F95"/>
    <w:rsid w:val="00715FAD"/>
    <w:rsid w:val="00716208"/>
    <w:rsid w:val="00723794"/>
    <w:rsid w:val="00724189"/>
    <w:rsid w:val="00726773"/>
    <w:rsid w:val="00726DB8"/>
    <w:rsid w:val="007311A6"/>
    <w:rsid w:val="007341DF"/>
    <w:rsid w:val="0073636A"/>
    <w:rsid w:val="00736968"/>
    <w:rsid w:val="00740715"/>
    <w:rsid w:val="00740F4A"/>
    <w:rsid w:val="00741858"/>
    <w:rsid w:val="00741915"/>
    <w:rsid w:val="007466A5"/>
    <w:rsid w:val="00747B7E"/>
    <w:rsid w:val="00747BA4"/>
    <w:rsid w:val="00750490"/>
    <w:rsid w:val="00750A58"/>
    <w:rsid w:val="00751DF9"/>
    <w:rsid w:val="00752C72"/>
    <w:rsid w:val="007555EF"/>
    <w:rsid w:val="00760A2D"/>
    <w:rsid w:val="00761440"/>
    <w:rsid w:val="00763E23"/>
    <w:rsid w:val="0076430F"/>
    <w:rsid w:val="007644FE"/>
    <w:rsid w:val="00765A73"/>
    <w:rsid w:val="007708F5"/>
    <w:rsid w:val="00770B85"/>
    <w:rsid w:val="007711E2"/>
    <w:rsid w:val="007712E7"/>
    <w:rsid w:val="00772ADE"/>
    <w:rsid w:val="00774015"/>
    <w:rsid w:val="00774C44"/>
    <w:rsid w:val="00775309"/>
    <w:rsid w:val="007775C5"/>
    <w:rsid w:val="00780756"/>
    <w:rsid w:val="0078271C"/>
    <w:rsid w:val="00784A43"/>
    <w:rsid w:val="00786C23"/>
    <w:rsid w:val="00791DAC"/>
    <w:rsid w:val="0079226D"/>
    <w:rsid w:val="007926A8"/>
    <w:rsid w:val="00792A9D"/>
    <w:rsid w:val="00795CE6"/>
    <w:rsid w:val="00795CE7"/>
    <w:rsid w:val="007979F3"/>
    <w:rsid w:val="007A0B01"/>
    <w:rsid w:val="007A168D"/>
    <w:rsid w:val="007A2214"/>
    <w:rsid w:val="007A58BD"/>
    <w:rsid w:val="007A64FD"/>
    <w:rsid w:val="007A7F20"/>
    <w:rsid w:val="007B10FF"/>
    <w:rsid w:val="007B57F0"/>
    <w:rsid w:val="007B7102"/>
    <w:rsid w:val="007B73FB"/>
    <w:rsid w:val="007B7C5C"/>
    <w:rsid w:val="007C06FC"/>
    <w:rsid w:val="007C08DD"/>
    <w:rsid w:val="007C2F15"/>
    <w:rsid w:val="007C3272"/>
    <w:rsid w:val="007C3602"/>
    <w:rsid w:val="007C495B"/>
    <w:rsid w:val="007C4BFE"/>
    <w:rsid w:val="007C566C"/>
    <w:rsid w:val="007C7CDD"/>
    <w:rsid w:val="007D05A6"/>
    <w:rsid w:val="007D2417"/>
    <w:rsid w:val="007D5FCE"/>
    <w:rsid w:val="007D64D4"/>
    <w:rsid w:val="007D6924"/>
    <w:rsid w:val="007D72B1"/>
    <w:rsid w:val="007E00A8"/>
    <w:rsid w:val="007E04EE"/>
    <w:rsid w:val="007E0EAA"/>
    <w:rsid w:val="007E1C5C"/>
    <w:rsid w:val="007E1EC8"/>
    <w:rsid w:val="007E1FE0"/>
    <w:rsid w:val="007E3AD1"/>
    <w:rsid w:val="007E40F8"/>
    <w:rsid w:val="007E5023"/>
    <w:rsid w:val="007E5029"/>
    <w:rsid w:val="007E5A6B"/>
    <w:rsid w:val="007F15E9"/>
    <w:rsid w:val="007F1C92"/>
    <w:rsid w:val="007F2475"/>
    <w:rsid w:val="007F254A"/>
    <w:rsid w:val="007F2623"/>
    <w:rsid w:val="007F2A06"/>
    <w:rsid w:val="007F48B0"/>
    <w:rsid w:val="007F609D"/>
    <w:rsid w:val="007F6115"/>
    <w:rsid w:val="007F650A"/>
    <w:rsid w:val="007F7874"/>
    <w:rsid w:val="0080109E"/>
    <w:rsid w:val="00805A29"/>
    <w:rsid w:val="008066A8"/>
    <w:rsid w:val="008067C9"/>
    <w:rsid w:val="0080782E"/>
    <w:rsid w:val="00813C86"/>
    <w:rsid w:val="00814B3F"/>
    <w:rsid w:val="00815463"/>
    <w:rsid w:val="0081552A"/>
    <w:rsid w:val="00815B21"/>
    <w:rsid w:val="008172FB"/>
    <w:rsid w:val="00820ABA"/>
    <w:rsid w:val="00821CE7"/>
    <w:rsid w:val="00822CCD"/>
    <w:rsid w:val="0082363C"/>
    <w:rsid w:val="0082491D"/>
    <w:rsid w:val="008259E1"/>
    <w:rsid w:val="008305CE"/>
    <w:rsid w:val="00830AD6"/>
    <w:rsid w:val="00831813"/>
    <w:rsid w:val="00832188"/>
    <w:rsid w:val="008327B0"/>
    <w:rsid w:val="008352BA"/>
    <w:rsid w:val="00836A47"/>
    <w:rsid w:val="008421C1"/>
    <w:rsid w:val="00843411"/>
    <w:rsid w:val="008463A5"/>
    <w:rsid w:val="008464DE"/>
    <w:rsid w:val="00851255"/>
    <w:rsid w:val="008513DD"/>
    <w:rsid w:val="00855023"/>
    <w:rsid w:val="0085575F"/>
    <w:rsid w:val="00855D82"/>
    <w:rsid w:val="00856EA7"/>
    <w:rsid w:val="00857473"/>
    <w:rsid w:val="00857D57"/>
    <w:rsid w:val="00861944"/>
    <w:rsid w:val="00867856"/>
    <w:rsid w:val="0087104E"/>
    <w:rsid w:val="00874C13"/>
    <w:rsid w:val="0087705F"/>
    <w:rsid w:val="008770C2"/>
    <w:rsid w:val="008770DC"/>
    <w:rsid w:val="00877A04"/>
    <w:rsid w:val="00877DB7"/>
    <w:rsid w:val="008803B8"/>
    <w:rsid w:val="00880E15"/>
    <w:rsid w:val="00881D0E"/>
    <w:rsid w:val="008856E1"/>
    <w:rsid w:val="00890BA0"/>
    <w:rsid w:val="008944D7"/>
    <w:rsid w:val="008947CB"/>
    <w:rsid w:val="008A04FA"/>
    <w:rsid w:val="008A0D0B"/>
    <w:rsid w:val="008A2B89"/>
    <w:rsid w:val="008A5B7B"/>
    <w:rsid w:val="008A6100"/>
    <w:rsid w:val="008A70EF"/>
    <w:rsid w:val="008A723B"/>
    <w:rsid w:val="008B0354"/>
    <w:rsid w:val="008B0993"/>
    <w:rsid w:val="008B2207"/>
    <w:rsid w:val="008B329E"/>
    <w:rsid w:val="008B3997"/>
    <w:rsid w:val="008B3B15"/>
    <w:rsid w:val="008B4F77"/>
    <w:rsid w:val="008B51FA"/>
    <w:rsid w:val="008B5FF6"/>
    <w:rsid w:val="008B798C"/>
    <w:rsid w:val="008B7C02"/>
    <w:rsid w:val="008C3C63"/>
    <w:rsid w:val="008C3F1E"/>
    <w:rsid w:val="008C50EF"/>
    <w:rsid w:val="008D0806"/>
    <w:rsid w:val="008D264C"/>
    <w:rsid w:val="008D2AFF"/>
    <w:rsid w:val="008D39FC"/>
    <w:rsid w:val="008D407D"/>
    <w:rsid w:val="008D41E8"/>
    <w:rsid w:val="008D437A"/>
    <w:rsid w:val="008D5667"/>
    <w:rsid w:val="008D5AE7"/>
    <w:rsid w:val="008D65D0"/>
    <w:rsid w:val="008D6906"/>
    <w:rsid w:val="008E233C"/>
    <w:rsid w:val="008E39E3"/>
    <w:rsid w:val="008E6E81"/>
    <w:rsid w:val="008F0372"/>
    <w:rsid w:val="008F306F"/>
    <w:rsid w:val="008F3319"/>
    <w:rsid w:val="008F4E3C"/>
    <w:rsid w:val="008F5C96"/>
    <w:rsid w:val="008F5EC9"/>
    <w:rsid w:val="00901A5C"/>
    <w:rsid w:val="00902BC4"/>
    <w:rsid w:val="00905980"/>
    <w:rsid w:val="00907CE7"/>
    <w:rsid w:val="0091007F"/>
    <w:rsid w:val="00911043"/>
    <w:rsid w:val="00912355"/>
    <w:rsid w:val="00912561"/>
    <w:rsid w:val="00915481"/>
    <w:rsid w:val="00915982"/>
    <w:rsid w:val="0092310B"/>
    <w:rsid w:val="0092339F"/>
    <w:rsid w:val="0092444C"/>
    <w:rsid w:val="009246A7"/>
    <w:rsid w:val="00924E54"/>
    <w:rsid w:val="0092578D"/>
    <w:rsid w:val="0093226E"/>
    <w:rsid w:val="009327B1"/>
    <w:rsid w:val="00933755"/>
    <w:rsid w:val="009342E0"/>
    <w:rsid w:val="00934679"/>
    <w:rsid w:val="00934F1A"/>
    <w:rsid w:val="00937CEC"/>
    <w:rsid w:val="00943F9F"/>
    <w:rsid w:val="00943FED"/>
    <w:rsid w:val="009456F5"/>
    <w:rsid w:val="00947392"/>
    <w:rsid w:val="00947397"/>
    <w:rsid w:val="009477AE"/>
    <w:rsid w:val="00952BAB"/>
    <w:rsid w:val="00953154"/>
    <w:rsid w:val="00953D3B"/>
    <w:rsid w:val="00955115"/>
    <w:rsid w:val="00955435"/>
    <w:rsid w:val="00955B6E"/>
    <w:rsid w:val="00956164"/>
    <w:rsid w:val="009564A9"/>
    <w:rsid w:val="009575AF"/>
    <w:rsid w:val="00957629"/>
    <w:rsid w:val="00961028"/>
    <w:rsid w:val="00961207"/>
    <w:rsid w:val="00963F8C"/>
    <w:rsid w:val="00966330"/>
    <w:rsid w:val="00966379"/>
    <w:rsid w:val="00966B65"/>
    <w:rsid w:val="00970143"/>
    <w:rsid w:val="009707F5"/>
    <w:rsid w:val="00970ACA"/>
    <w:rsid w:val="00971190"/>
    <w:rsid w:val="009714A8"/>
    <w:rsid w:val="009714B4"/>
    <w:rsid w:val="00973C50"/>
    <w:rsid w:val="00974B2A"/>
    <w:rsid w:val="009761DB"/>
    <w:rsid w:val="0098044E"/>
    <w:rsid w:val="009806A5"/>
    <w:rsid w:val="00981EED"/>
    <w:rsid w:val="00982791"/>
    <w:rsid w:val="009840E7"/>
    <w:rsid w:val="009846ED"/>
    <w:rsid w:val="009906B5"/>
    <w:rsid w:val="0099252B"/>
    <w:rsid w:val="00993809"/>
    <w:rsid w:val="00994CF6"/>
    <w:rsid w:val="00996722"/>
    <w:rsid w:val="00997D81"/>
    <w:rsid w:val="009A09F4"/>
    <w:rsid w:val="009A15BE"/>
    <w:rsid w:val="009A1B96"/>
    <w:rsid w:val="009A3803"/>
    <w:rsid w:val="009A38D1"/>
    <w:rsid w:val="009A4B5A"/>
    <w:rsid w:val="009A66DE"/>
    <w:rsid w:val="009B0B54"/>
    <w:rsid w:val="009B33E8"/>
    <w:rsid w:val="009B47D8"/>
    <w:rsid w:val="009B4B2A"/>
    <w:rsid w:val="009B4D46"/>
    <w:rsid w:val="009B6099"/>
    <w:rsid w:val="009B64E3"/>
    <w:rsid w:val="009B6CB7"/>
    <w:rsid w:val="009C0022"/>
    <w:rsid w:val="009C07FA"/>
    <w:rsid w:val="009C2822"/>
    <w:rsid w:val="009C411B"/>
    <w:rsid w:val="009C4C24"/>
    <w:rsid w:val="009C549A"/>
    <w:rsid w:val="009C7427"/>
    <w:rsid w:val="009C7BAB"/>
    <w:rsid w:val="009D06EC"/>
    <w:rsid w:val="009D0A3A"/>
    <w:rsid w:val="009D0F18"/>
    <w:rsid w:val="009D18E4"/>
    <w:rsid w:val="009D2182"/>
    <w:rsid w:val="009D2892"/>
    <w:rsid w:val="009D5A4D"/>
    <w:rsid w:val="009D7E4F"/>
    <w:rsid w:val="009E4765"/>
    <w:rsid w:val="009E604D"/>
    <w:rsid w:val="009E6267"/>
    <w:rsid w:val="009F02AA"/>
    <w:rsid w:val="009F1024"/>
    <w:rsid w:val="009F1533"/>
    <w:rsid w:val="009F1746"/>
    <w:rsid w:val="009F1E2C"/>
    <w:rsid w:val="009F3102"/>
    <w:rsid w:val="009F444E"/>
    <w:rsid w:val="009F605F"/>
    <w:rsid w:val="00A002EB"/>
    <w:rsid w:val="00A01A1D"/>
    <w:rsid w:val="00A0238C"/>
    <w:rsid w:val="00A03B24"/>
    <w:rsid w:val="00A05FFF"/>
    <w:rsid w:val="00A07349"/>
    <w:rsid w:val="00A0738A"/>
    <w:rsid w:val="00A07833"/>
    <w:rsid w:val="00A11B40"/>
    <w:rsid w:val="00A14548"/>
    <w:rsid w:val="00A154C0"/>
    <w:rsid w:val="00A15A42"/>
    <w:rsid w:val="00A15EA8"/>
    <w:rsid w:val="00A1622F"/>
    <w:rsid w:val="00A2270C"/>
    <w:rsid w:val="00A23250"/>
    <w:rsid w:val="00A246FE"/>
    <w:rsid w:val="00A309FF"/>
    <w:rsid w:val="00A31A73"/>
    <w:rsid w:val="00A352E6"/>
    <w:rsid w:val="00A37084"/>
    <w:rsid w:val="00A37CC3"/>
    <w:rsid w:val="00A37CD7"/>
    <w:rsid w:val="00A37DB2"/>
    <w:rsid w:val="00A41E70"/>
    <w:rsid w:val="00A41F49"/>
    <w:rsid w:val="00A42D1B"/>
    <w:rsid w:val="00A43661"/>
    <w:rsid w:val="00A506CA"/>
    <w:rsid w:val="00A515A2"/>
    <w:rsid w:val="00A51D3D"/>
    <w:rsid w:val="00A55A59"/>
    <w:rsid w:val="00A55C22"/>
    <w:rsid w:val="00A55D91"/>
    <w:rsid w:val="00A55FE4"/>
    <w:rsid w:val="00A57775"/>
    <w:rsid w:val="00A57DCE"/>
    <w:rsid w:val="00A6064F"/>
    <w:rsid w:val="00A6199F"/>
    <w:rsid w:val="00A622F7"/>
    <w:rsid w:val="00A629DB"/>
    <w:rsid w:val="00A63A57"/>
    <w:rsid w:val="00A63FD8"/>
    <w:rsid w:val="00A662E3"/>
    <w:rsid w:val="00A668EF"/>
    <w:rsid w:val="00A7082C"/>
    <w:rsid w:val="00A70B74"/>
    <w:rsid w:val="00A7188D"/>
    <w:rsid w:val="00A72D3F"/>
    <w:rsid w:val="00A73065"/>
    <w:rsid w:val="00A73E58"/>
    <w:rsid w:val="00A75F21"/>
    <w:rsid w:val="00A76F77"/>
    <w:rsid w:val="00A80849"/>
    <w:rsid w:val="00A813C9"/>
    <w:rsid w:val="00A81976"/>
    <w:rsid w:val="00A8203D"/>
    <w:rsid w:val="00A867BB"/>
    <w:rsid w:val="00A87A90"/>
    <w:rsid w:val="00A9246A"/>
    <w:rsid w:val="00A9274D"/>
    <w:rsid w:val="00A968C9"/>
    <w:rsid w:val="00A96E4E"/>
    <w:rsid w:val="00A970BA"/>
    <w:rsid w:val="00A97346"/>
    <w:rsid w:val="00A97A21"/>
    <w:rsid w:val="00AA0C9F"/>
    <w:rsid w:val="00AA314E"/>
    <w:rsid w:val="00AA4D94"/>
    <w:rsid w:val="00AA52D9"/>
    <w:rsid w:val="00AA669E"/>
    <w:rsid w:val="00AA6776"/>
    <w:rsid w:val="00AB0A27"/>
    <w:rsid w:val="00AB247E"/>
    <w:rsid w:val="00AB2CAA"/>
    <w:rsid w:val="00AB46ED"/>
    <w:rsid w:val="00AB6BF5"/>
    <w:rsid w:val="00AC05FE"/>
    <w:rsid w:val="00AC3B49"/>
    <w:rsid w:val="00AC3FA8"/>
    <w:rsid w:val="00AC6059"/>
    <w:rsid w:val="00AC7AD2"/>
    <w:rsid w:val="00AD08B4"/>
    <w:rsid w:val="00AD0BF8"/>
    <w:rsid w:val="00AD192F"/>
    <w:rsid w:val="00AD2630"/>
    <w:rsid w:val="00AD3851"/>
    <w:rsid w:val="00AD3BAE"/>
    <w:rsid w:val="00AD4A7B"/>
    <w:rsid w:val="00AD68AA"/>
    <w:rsid w:val="00AD7B04"/>
    <w:rsid w:val="00AD7D50"/>
    <w:rsid w:val="00AE19A9"/>
    <w:rsid w:val="00AE34BB"/>
    <w:rsid w:val="00AE65A6"/>
    <w:rsid w:val="00AF0E76"/>
    <w:rsid w:val="00AF1B1F"/>
    <w:rsid w:val="00AF2485"/>
    <w:rsid w:val="00AF4D53"/>
    <w:rsid w:val="00B02E95"/>
    <w:rsid w:val="00B034E7"/>
    <w:rsid w:val="00B0431A"/>
    <w:rsid w:val="00B047E0"/>
    <w:rsid w:val="00B04D6B"/>
    <w:rsid w:val="00B06EE7"/>
    <w:rsid w:val="00B10A4E"/>
    <w:rsid w:val="00B10B96"/>
    <w:rsid w:val="00B10D7D"/>
    <w:rsid w:val="00B11491"/>
    <w:rsid w:val="00B119E5"/>
    <w:rsid w:val="00B11F80"/>
    <w:rsid w:val="00B1345D"/>
    <w:rsid w:val="00B137B6"/>
    <w:rsid w:val="00B13AF7"/>
    <w:rsid w:val="00B1468E"/>
    <w:rsid w:val="00B14C52"/>
    <w:rsid w:val="00B15D0F"/>
    <w:rsid w:val="00B15DC3"/>
    <w:rsid w:val="00B164C1"/>
    <w:rsid w:val="00B218FB"/>
    <w:rsid w:val="00B2225F"/>
    <w:rsid w:val="00B255FE"/>
    <w:rsid w:val="00B27DAB"/>
    <w:rsid w:val="00B31A8F"/>
    <w:rsid w:val="00B31E27"/>
    <w:rsid w:val="00B32566"/>
    <w:rsid w:val="00B331A1"/>
    <w:rsid w:val="00B36D63"/>
    <w:rsid w:val="00B378C4"/>
    <w:rsid w:val="00B400E8"/>
    <w:rsid w:val="00B41144"/>
    <w:rsid w:val="00B4186A"/>
    <w:rsid w:val="00B42EF2"/>
    <w:rsid w:val="00B43151"/>
    <w:rsid w:val="00B463BA"/>
    <w:rsid w:val="00B50B7D"/>
    <w:rsid w:val="00B5285E"/>
    <w:rsid w:val="00B55759"/>
    <w:rsid w:val="00B55C25"/>
    <w:rsid w:val="00B56C6D"/>
    <w:rsid w:val="00B6048A"/>
    <w:rsid w:val="00B64C63"/>
    <w:rsid w:val="00B64F45"/>
    <w:rsid w:val="00B7015E"/>
    <w:rsid w:val="00B7070B"/>
    <w:rsid w:val="00B737C0"/>
    <w:rsid w:val="00B74217"/>
    <w:rsid w:val="00B74522"/>
    <w:rsid w:val="00B74B12"/>
    <w:rsid w:val="00B7511B"/>
    <w:rsid w:val="00B7527D"/>
    <w:rsid w:val="00B75618"/>
    <w:rsid w:val="00B76EE6"/>
    <w:rsid w:val="00B77055"/>
    <w:rsid w:val="00B778B6"/>
    <w:rsid w:val="00B83EF3"/>
    <w:rsid w:val="00B847A3"/>
    <w:rsid w:val="00B860A6"/>
    <w:rsid w:val="00B87E70"/>
    <w:rsid w:val="00B905B4"/>
    <w:rsid w:val="00B94F83"/>
    <w:rsid w:val="00B970BA"/>
    <w:rsid w:val="00BA008E"/>
    <w:rsid w:val="00BA2533"/>
    <w:rsid w:val="00BA616A"/>
    <w:rsid w:val="00BA7EC3"/>
    <w:rsid w:val="00BB1ABF"/>
    <w:rsid w:val="00BB4261"/>
    <w:rsid w:val="00BB4263"/>
    <w:rsid w:val="00BB5248"/>
    <w:rsid w:val="00BB6F98"/>
    <w:rsid w:val="00BB76A0"/>
    <w:rsid w:val="00BB7F87"/>
    <w:rsid w:val="00BC02F2"/>
    <w:rsid w:val="00BC078B"/>
    <w:rsid w:val="00BC1ADD"/>
    <w:rsid w:val="00BC2F88"/>
    <w:rsid w:val="00BC37BE"/>
    <w:rsid w:val="00BC3F19"/>
    <w:rsid w:val="00BC4D21"/>
    <w:rsid w:val="00BC58EA"/>
    <w:rsid w:val="00BC651D"/>
    <w:rsid w:val="00BC7D1E"/>
    <w:rsid w:val="00BC7E87"/>
    <w:rsid w:val="00BD056B"/>
    <w:rsid w:val="00BD3AD3"/>
    <w:rsid w:val="00BD4609"/>
    <w:rsid w:val="00BD4F1F"/>
    <w:rsid w:val="00BD688C"/>
    <w:rsid w:val="00BD73DD"/>
    <w:rsid w:val="00BE0B73"/>
    <w:rsid w:val="00BE34CF"/>
    <w:rsid w:val="00BE5723"/>
    <w:rsid w:val="00BE67DB"/>
    <w:rsid w:val="00BE714D"/>
    <w:rsid w:val="00BF1108"/>
    <w:rsid w:val="00BF19BA"/>
    <w:rsid w:val="00BF2C82"/>
    <w:rsid w:val="00BF3E4F"/>
    <w:rsid w:val="00BF4019"/>
    <w:rsid w:val="00BF5435"/>
    <w:rsid w:val="00BF6D9D"/>
    <w:rsid w:val="00BF6E1D"/>
    <w:rsid w:val="00BF7E35"/>
    <w:rsid w:val="00C015C5"/>
    <w:rsid w:val="00C01FE5"/>
    <w:rsid w:val="00C02F09"/>
    <w:rsid w:val="00C037D8"/>
    <w:rsid w:val="00C06446"/>
    <w:rsid w:val="00C066DF"/>
    <w:rsid w:val="00C10CE1"/>
    <w:rsid w:val="00C12717"/>
    <w:rsid w:val="00C13490"/>
    <w:rsid w:val="00C15509"/>
    <w:rsid w:val="00C15955"/>
    <w:rsid w:val="00C1718F"/>
    <w:rsid w:val="00C17B9D"/>
    <w:rsid w:val="00C20EE1"/>
    <w:rsid w:val="00C20F53"/>
    <w:rsid w:val="00C21B27"/>
    <w:rsid w:val="00C256A3"/>
    <w:rsid w:val="00C25D05"/>
    <w:rsid w:val="00C30098"/>
    <w:rsid w:val="00C352DD"/>
    <w:rsid w:val="00C36C3C"/>
    <w:rsid w:val="00C417A5"/>
    <w:rsid w:val="00C4392C"/>
    <w:rsid w:val="00C460FE"/>
    <w:rsid w:val="00C474D3"/>
    <w:rsid w:val="00C50449"/>
    <w:rsid w:val="00C50552"/>
    <w:rsid w:val="00C52965"/>
    <w:rsid w:val="00C5331F"/>
    <w:rsid w:val="00C5354D"/>
    <w:rsid w:val="00C53A77"/>
    <w:rsid w:val="00C53A93"/>
    <w:rsid w:val="00C55AA9"/>
    <w:rsid w:val="00C576BC"/>
    <w:rsid w:val="00C60E5B"/>
    <w:rsid w:val="00C62DF5"/>
    <w:rsid w:val="00C63A9C"/>
    <w:rsid w:val="00C63D66"/>
    <w:rsid w:val="00C65105"/>
    <w:rsid w:val="00C651B2"/>
    <w:rsid w:val="00C674AC"/>
    <w:rsid w:val="00C70C79"/>
    <w:rsid w:val="00C73F48"/>
    <w:rsid w:val="00C7424E"/>
    <w:rsid w:val="00C75874"/>
    <w:rsid w:val="00C7595C"/>
    <w:rsid w:val="00C76FCE"/>
    <w:rsid w:val="00C77295"/>
    <w:rsid w:val="00C84654"/>
    <w:rsid w:val="00C85608"/>
    <w:rsid w:val="00C872D7"/>
    <w:rsid w:val="00C95B10"/>
    <w:rsid w:val="00C97F3E"/>
    <w:rsid w:val="00CA4665"/>
    <w:rsid w:val="00CA705C"/>
    <w:rsid w:val="00CA7C33"/>
    <w:rsid w:val="00CB04AB"/>
    <w:rsid w:val="00CB185A"/>
    <w:rsid w:val="00CB3678"/>
    <w:rsid w:val="00CB4365"/>
    <w:rsid w:val="00CB47A5"/>
    <w:rsid w:val="00CB5FAC"/>
    <w:rsid w:val="00CC01BB"/>
    <w:rsid w:val="00CC0D4D"/>
    <w:rsid w:val="00CC3AEA"/>
    <w:rsid w:val="00CC3D5E"/>
    <w:rsid w:val="00CC42A9"/>
    <w:rsid w:val="00CC4C3E"/>
    <w:rsid w:val="00CD2002"/>
    <w:rsid w:val="00CD2495"/>
    <w:rsid w:val="00CD252D"/>
    <w:rsid w:val="00CD28B5"/>
    <w:rsid w:val="00CD30E9"/>
    <w:rsid w:val="00CD424C"/>
    <w:rsid w:val="00CD54F6"/>
    <w:rsid w:val="00CD75F9"/>
    <w:rsid w:val="00CE077F"/>
    <w:rsid w:val="00CE0EB9"/>
    <w:rsid w:val="00CE2357"/>
    <w:rsid w:val="00CE28B7"/>
    <w:rsid w:val="00CE2AAF"/>
    <w:rsid w:val="00CE4163"/>
    <w:rsid w:val="00CE4546"/>
    <w:rsid w:val="00CE461B"/>
    <w:rsid w:val="00CE4647"/>
    <w:rsid w:val="00CE6251"/>
    <w:rsid w:val="00CE68B2"/>
    <w:rsid w:val="00CF2ABF"/>
    <w:rsid w:val="00CF3748"/>
    <w:rsid w:val="00CF519A"/>
    <w:rsid w:val="00CF6098"/>
    <w:rsid w:val="00CF724C"/>
    <w:rsid w:val="00D00E4F"/>
    <w:rsid w:val="00D010CD"/>
    <w:rsid w:val="00D02765"/>
    <w:rsid w:val="00D02966"/>
    <w:rsid w:val="00D03606"/>
    <w:rsid w:val="00D03A86"/>
    <w:rsid w:val="00D055A3"/>
    <w:rsid w:val="00D05AD8"/>
    <w:rsid w:val="00D071A1"/>
    <w:rsid w:val="00D07311"/>
    <w:rsid w:val="00D0731F"/>
    <w:rsid w:val="00D076E9"/>
    <w:rsid w:val="00D07712"/>
    <w:rsid w:val="00D07B91"/>
    <w:rsid w:val="00D07C5B"/>
    <w:rsid w:val="00D07DEF"/>
    <w:rsid w:val="00D106C3"/>
    <w:rsid w:val="00D12751"/>
    <w:rsid w:val="00D12AE2"/>
    <w:rsid w:val="00D12B66"/>
    <w:rsid w:val="00D13174"/>
    <w:rsid w:val="00D15756"/>
    <w:rsid w:val="00D16D60"/>
    <w:rsid w:val="00D21D8C"/>
    <w:rsid w:val="00D223A6"/>
    <w:rsid w:val="00D22461"/>
    <w:rsid w:val="00D243AE"/>
    <w:rsid w:val="00D2687E"/>
    <w:rsid w:val="00D30694"/>
    <w:rsid w:val="00D31ED0"/>
    <w:rsid w:val="00D320A3"/>
    <w:rsid w:val="00D3762D"/>
    <w:rsid w:val="00D430D7"/>
    <w:rsid w:val="00D4380C"/>
    <w:rsid w:val="00D43E88"/>
    <w:rsid w:val="00D4496C"/>
    <w:rsid w:val="00D451B1"/>
    <w:rsid w:val="00D451BC"/>
    <w:rsid w:val="00D45668"/>
    <w:rsid w:val="00D46669"/>
    <w:rsid w:val="00D475C7"/>
    <w:rsid w:val="00D52ED9"/>
    <w:rsid w:val="00D530DB"/>
    <w:rsid w:val="00D54948"/>
    <w:rsid w:val="00D5595D"/>
    <w:rsid w:val="00D56539"/>
    <w:rsid w:val="00D5770C"/>
    <w:rsid w:val="00D57E99"/>
    <w:rsid w:val="00D6144B"/>
    <w:rsid w:val="00D61B70"/>
    <w:rsid w:val="00D6225F"/>
    <w:rsid w:val="00D624A4"/>
    <w:rsid w:val="00D62C8C"/>
    <w:rsid w:val="00D63142"/>
    <w:rsid w:val="00D6677C"/>
    <w:rsid w:val="00D67BF7"/>
    <w:rsid w:val="00D745C1"/>
    <w:rsid w:val="00D745C3"/>
    <w:rsid w:val="00D74EE3"/>
    <w:rsid w:val="00D760FA"/>
    <w:rsid w:val="00D76CDA"/>
    <w:rsid w:val="00D76FC7"/>
    <w:rsid w:val="00D81037"/>
    <w:rsid w:val="00D821D6"/>
    <w:rsid w:val="00D82D41"/>
    <w:rsid w:val="00D833C9"/>
    <w:rsid w:val="00D83AC5"/>
    <w:rsid w:val="00D863CD"/>
    <w:rsid w:val="00D86F87"/>
    <w:rsid w:val="00D910E2"/>
    <w:rsid w:val="00D927A2"/>
    <w:rsid w:val="00D93381"/>
    <w:rsid w:val="00D94B69"/>
    <w:rsid w:val="00D95F1C"/>
    <w:rsid w:val="00D963CD"/>
    <w:rsid w:val="00DA01EE"/>
    <w:rsid w:val="00DA0507"/>
    <w:rsid w:val="00DA12FF"/>
    <w:rsid w:val="00DA21AB"/>
    <w:rsid w:val="00DA285C"/>
    <w:rsid w:val="00DA37C2"/>
    <w:rsid w:val="00DA3A2F"/>
    <w:rsid w:val="00DA4F3A"/>
    <w:rsid w:val="00DA5000"/>
    <w:rsid w:val="00DA5093"/>
    <w:rsid w:val="00DA59EB"/>
    <w:rsid w:val="00DA6BBE"/>
    <w:rsid w:val="00DA7C4B"/>
    <w:rsid w:val="00DB2851"/>
    <w:rsid w:val="00DB5E34"/>
    <w:rsid w:val="00DB5F8D"/>
    <w:rsid w:val="00DB74D9"/>
    <w:rsid w:val="00DC260D"/>
    <w:rsid w:val="00DC44F9"/>
    <w:rsid w:val="00DC4FA7"/>
    <w:rsid w:val="00DD123B"/>
    <w:rsid w:val="00DD14F8"/>
    <w:rsid w:val="00DD154A"/>
    <w:rsid w:val="00DD1D27"/>
    <w:rsid w:val="00DD1ECA"/>
    <w:rsid w:val="00DD38EE"/>
    <w:rsid w:val="00DD5AB2"/>
    <w:rsid w:val="00DE07E6"/>
    <w:rsid w:val="00DE0F78"/>
    <w:rsid w:val="00DE1617"/>
    <w:rsid w:val="00DE3E26"/>
    <w:rsid w:val="00DE3EC7"/>
    <w:rsid w:val="00DE5CA2"/>
    <w:rsid w:val="00DE62CE"/>
    <w:rsid w:val="00DF2322"/>
    <w:rsid w:val="00DF26FD"/>
    <w:rsid w:val="00DF504C"/>
    <w:rsid w:val="00DF539B"/>
    <w:rsid w:val="00DF5F9B"/>
    <w:rsid w:val="00DF77C2"/>
    <w:rsid w:val="00DF78DC"/>
    <w:rsid w:val="00E00794"/>
    <w:rsid w:val="00E04A15"/>
    <w:rsid w:val="00E05A78"/>
    <w:rsid w:val="00E076CB"/>
    <w:rsid w:val="00E1063E"/>
    <w:rsid w:val="00E127ED"/>
    <w:rsid w:val="00E13294"/>
    <w:rsid w:val="00E14509"/>
    <w:rsid w:val="00E14837"/>
    <w:rsid w:val="00E213C1"/>
    <w:rsid w:val="00E21592"/>
    <w:rsid w:val="00E236A5"/>
    <w:rsid w:val="00E23BBD"/>
    <w:rsid w:val="00E241EA"/>
    <w:rsid w:val="00E25FD9"/>
    <w:rsid w:val="00E263E8"/>
    <w:rsid w:val="00E271BD"/>
    <w:rsid w:val="00E338F4"/>
    <w:rsid w:val="00E34912"/>
    <w:rsid w:val="00E35506"/>
    <w:rsid w:val="00E359C9"/>
    <w:rsid w:val="00E35FAE"/>
    <w:rsid w:val="00E377C8"/>
    <w:rsid w:val="00E37CC8"/>
    <w:rsid w:val="00E40701"/>
    <w:rsid w:val="00E42482"/>
    <w:rsid w:val="00E428DD"/>
    <w:rsid w:val="00E45429"/>
    <w:rsid w:val="00E45671"/>
    <w:rsid w:val="00E45E06"/>
    <w:rsid w:val="00E462A1"/>
    <w:rsid w:val="00E465C7"/>
    <w:rsid w:val="00E474E4"/>
    <w:rsid w:val="00E50779"/>
    <w:rsid w:val="00E50EF7"/>
    <w:rsid w:val="00E53332"/>
    <w:rsid w:val="00E53724"/>
    <w:rsid w:val="00E54C96"/>
    <w:rsid w:val="00E5599B"/>
    <w:rsid w:val="00E560D9"/>
    <w:rsid w:val="00E60883"/>
    <w:rsid w:val="00E608A7"/>
    <w:rsid w:val="00E61233"/>
    <w:rsid w:val="00E6142D"/>
    <w:rsid w:val="00E61FAE"/>
    <w:rsid w:val="00E62926"/>
    <w:rsid w:val="00E634D0"/>
    <w:rsid w:val="00E728C5"/>
    <w:rsid w:val="00E72ABF"/>
    <w:rsid w:val="00E72BEB"/>
    <w:rsid w:val="00E7439C"/>
    <w:rsid w:val="00E74612"/>
    <w:rsid w:val="00E74D84"/>
    <w:rsid w:val="00E75F2C"/>
    <w:rsid w:val="00E76E30"/>
    <w:rsid w:val="00E76FFF"/>
    <w:rsid w:val="00E80588"/>
    <w:rsid w:val="00E80A25"/>
    <w:rsid w:val="00E81870"/>
    <w:rsid w:val="00E820BB"/>
    <w:rsid w:val="00E82385"/>
    <w:rsid w:val="00E85328"/>
    <w:rsid w:val="00E859DD"/>
    <w:rsid w:val="00E86D0F"/>
    <w:rsid w:val="00E901F5"/>
    <w:rsid w:val="00E93C47"/>
    <w:rsid w:val="00E969E0"/>
    <w:rsid w:val="00EA0FE1"/>
    <w:rsid w:val="00EA1D88"/>
    <w:rsid w:val="00EA508C"/>
    <w:rsid w:val="00EA519A"/>
    <w:rsid w:val="00EA685E"/>
    <w:rsid w:val="00EB08E2"/>
    <w:rsid w:val="00EB1B43"/>
    <w:rsid w:val="00EB48CF"/>
    <w:rsid w:val="00EB73E8"/>
    <w:rsid w:val="00EB758A"/>
    <w:rsid w:val="00EB7D23"/>
    <w:rsid w:val="00EC0424"/>
    <w:rsid w:val="00EC1A43"/>
    <w:rsid w:val="00EC29D2"/>
    <w:rsid w:val="00EC2E89"/>
    <w:rsid w:val="00EC416F"/>
    <w:rsid w:val="00EC48CC"/>
    <w:rsid w:val="00EC4F6E"/>
    <w:rsid w:val="00EC6465"/>
    <w:rsid w:val="00EC73D6"/>
    <w:rsid w:val="00ED00E9"/>
    <w:rsid w:val="00ED03DE"/>
    <w:rsid w:val="00ED0C93"/>
    <w:rsid w:val="00ED0CFA"/>
    <w:rsid w:val="00ED1599"/>
    <w:rsid w:val="00ED15F4"/>
    <w:rsid w:val="00ED2315"/>
    <w:rsid w:val="00ED3C89"/>
    <w:rsid w:val="00ED64D6"/>
    <w:rsid w:val="00ED72E6"/>
    <w:rsid w:val="00EE0660"/>
    <w:rsid w:val="00EE12EA"/>
    <w:rsid w:val="00EE1F19"/>
    <w:rsid w:val="00EE2E4B"/>
    <w:rsid w:val="00EE43D9"/>
    <w:rsid w:val="00EE5FC3"/>
    <w:rsid w:val="00EE6778"/>
    <w:rsid w:val="00EF14B9"/>
    <w:rsid w:val="00EF1BC0"/>
    <w:rsid w:val="00EF4702"/>
    <w:rsid w:val="00EF6761"/>
    <w:rsid w:val="00EF7487"/>
    <w:rsid w:val="00EF7981"/>
    <w:rsid w:val="00F00397"/>
    <w:rsid w:val="00F00B9B"/>
    <w:rsid w:val="00F01A47"/>
    <w:rsid w:val="00F04BB1"/>
    <w:rsid w:val="00F06887"/>
    <w:rsid w:val="00F1113C"/>
    <w:rsid w:val="00F1219B"/>
    <w:rsid w:val="00F12493"/>
    <w:rsid w:val="00F12E37"/>
    <w:rsid w:val="00F13873"/>
    <w:rsid w:val="00F13A80"/>
    <w:rsid w:val="00F153C3"/>
    <w:rsid w:val="00F163D0"/>
    <w:rsid w:val="00F17771"/>
    <w:rsid w:val="00F17E29"/>
    <w:rsid w:val="00F20BFF"/>
    <w:rsid w:val="00F20CAB"/>
    <w:rsid w:val="00F20EE0"/>
    <w:rsid w:val="00F21BE1"/>
    <w:rsid w:val="00F21EED"/>
    <w:rsid w:val="00F221D6"/>
    <w:rsid w:val="00F26E1F"/>
    <w:rsid w:val="00F312CB"/>
    <w:rsid w:val="00F31E3F"/>
    <w:rsid w:val="00F322F0"/>
    <w:rsid w:val="00F322FD"/>
    <w:rsid w:val="00F34A5E"/>
    <w:rsid w:val="00F35818"/>
    <w:rsid w:val="00F364BD"/>
    <w:rsid w:val="00F3757D"/>
    <w:rsid w:val="00F3785F"/>
    <w:rsid w:val="00F37CFC"/>
    <w:rsid w:val="00F42309"/>
    <w:rsid w:val="00F42393"/>
    <w:rsid w:val="00F431DC"/>
    <w:rsid w:val="00F43BFB"/>
    <w:rsid w:val="00F4711E"/>
    <w:rsid w:val="00F4746F"/>
    <w:rsid w:val="00F51B21"/>
    <w:rsid w:val="00F521B9"/>
    <w:rsid w:val="00F52D1C"/>
    <w:rsid w:val="00F54B21"/>
    <w:rsid w:val="00F62E19"/>
    <w:rsid w:val="00F6351F"/>
    <w:rsid w:val="00F636BC"/>
    <w:rsid w:val="00F641AD"/>
    <w:rsid w:val="00F65A88"/>
    <w:rsid w:val="00F66CC8"/>
    <w:rsid w:val="00F761A6"/>
    <w:rsid w:val="00F77043"/>
    <w:rsid w:val="00F776A2"/>
    <w:rsid w:val="00F81CCD"/>
    <w:rsid w:val="00F82455"/>
    <w:rsid w:val="00F82F39"/>
    <w:rsid w:val="00F844BB"/>
    <w:rsid w:val="00F84AEE"/>
    <w:rsid w:val="00F84E66"/>
    <w:rsid w:val="00F851F8"/>
    <w:rsid w:val="00F857CE"/>
    <w:rsid w:val="00F86FD8"/>
    <w:rsid w:val="00F9037B"/>
    <w:rsid w:val="00F9295C"/>
    <w:rsid w:val="00F92EB3"/>
    <w:rsid w:val="00F92EFA"/>
    <w:rsid w:val="00F94272"/>
    <w:rsid w:val="00F95D3D"/>
    <w:rsid w:val="00F97167"/>
    <w:rsid w:val="00F9717E"/>
    <w:rsid w:val="00F97E33"/>
    <w:rsid w:val="00F97E84"/>
    <w:rsid w:val="00FA0B2B"/>
    <w:rsid w:val="00FA0FC9"/>
    <w:rsid w:val="00FA1EE2"/>
    <w:rsid w:val="00FA2319"/>
    <w:rsid w:val="00FA2957"/>
    <w:rsid w:val="00FA35E0"/>
    <w:rsid w:val="00FA4870"/>
    <w:rsid w:val="00FA6E00"/>
    <w:rsid w:val="00FA7C46"/>
    <w:rsid w:val="00FB02D4"/>
    <w:rsid w:val="00FB109C"/>
    <w:rsid w:val="00FB2985"/>
    <w:rsid w:val="00FB7A5E"/>
    <w:rsid w:val="00FC47BD"/>
    <w:rsid w:val="00FC5489"/>
    <w:rsid w:val="00FC5689"/>
    <w:rsid w:val="00FC575D"/>
    <w:rsid w:val="00FC6577"/>
    <w:rsid w:val="00FC7B26"/>
    <w:rsid w:val="00FD0473"/>
    <w:rsid w:val="00FD17F7"/>
    <w:rsid w:val="00FD3323"/>
    <w:rsid w:val="00FD3C57"/>
    <w:rsid w:val="00FD4012"/>
    <w:rsid w:val="00FD468E"/>
    <w:rsid w:val="00FE1180"/>
    <w:rsid w:val="00FE2264"/>
    <w:rsid w:val="00FE3B24"/>
    <w:rsid w:val="00FE6B91"/>
    <w:rsid w:val="00FE6D5D"/>
    <w:rsid w:val="00FF09AE"/>
    <w:rsid w:val="00FF2C69"/>
    <w:rsid w:val="00FF43AF"/>
    <w:rsid w:val="00FF45B5"/>
    <w:rsid w:val="00FF5A06"/>
    <w:rsid w:val="00FF5FC5"/>
    <w:rsid w:val="00FF6443"/>
    <w:rsid w:val="00FF68A9"/>
    <w:rsid w:val="00FF6A43"/>
    <w:rsid w:val="00FF6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4AC77"/>
  <w15:docId w15:val="{9A920CB9-36CF-4462-84E3-8791C77B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D94"/>
  </w:style>
  <w:style w:type="paragraph" w:styleId="1">
    <w:name w:val="heading 1"/>
    <w:basedOn w:val="a"/>
    <w:link w:val="10"/>
    <w:uiPriority w:val="9"/>
    <w:qFormat/>
    <w:rsid w:val="00815463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1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70612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815463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154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Strong"/>
    <w:basedOn w:val="a0"/>
    <w:uiPriority w:val="22"/>
    <w:qFormat/>
    <w:rsid w:val="00815463"/>
    <w:rPr>
      <w:b/>
      <w:bCs/>
    </w:rPr>
  </w:style>
  <w:style w:type="paragraph" w:styleId="a7">
    <w:name w:val="List Paragraph"/>
    <w:aliases w:val="รายการย่อหน้า"/>
    <w:basedOn w:val="a"/>
    <w:uiPriority w:val="34"/>
    <w:qFormat/>
    <w:rsid w:val="00B13AF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A4B5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9">
    <w:name w:val="หัวกระดาษ อักขระ"/>
    <w:basedOn w:val="a0"/>
    <w:link w:val="a8"/>
    <w:uiPriority w:val="99"/>
    <w:rsid w:val="009A4B5A"/>
    <w:rPr>
      <w:rFonts w:ascii="Calibri" w:eastAsia="Calibri" w:hAnsi="Calibri" w:cs="Cordia New"/>
    </w:rPr>
  </w:style>
  <w:style w:type="table" w:styleId="aa">
    <w:name w:val="Table Grid"/>
    <w:basedOn w:val="a1"/>
    <w:uiPriority w:val="59"/>
    <w:rsid w:val="009A4B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link w:val="ac"/>
    <w:uiPriority w:val="1"/>
    <w:qFormat/>
    <w:rsid w:val="006A792D"/>
    <w:pPr>
      <w:spacing w:after="0" w:line="240" w:lineRule="auto"/>
    </w:pPr>
  </w:style>
  <w:style w:type="paragraph" w:styleId="ad">
    <w:name w:val="footer"/>
    <w:basedOn w:val="a"/>
    <w:link w:val="ae"/>
    <w:uiPriority w:val="99"/>
    <w:unhideWhenUsed/>
    <w:rsid w:val="005A1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5A170C"/>
  </w:style>
  <w:style w:type="character" w:customStyle="1" w:styleId="ac">
    <w:name w:val="ไม่มีการเว้นระยะห่าง อักขระ"/>
    <w:link w:val="ab"/>
    <w:uiPriority w:val="1"/>
    <w:rsid w:val="004E32EC"/>
  </w:style>
  <w:style w:type="table" w:styleId="-3">
    <w:name w:val="Light List Accent 3"/>
    <w:basedOn w:val="a1"/>
    <w:uiPriority w:val="61"/>
    <w:rsid w:val="00BA008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D833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ล่างของฟอร์ม อักขระ"/>
    <w:basedOn w:val="a0"/>
    <w:link w:val="z-"/>
    <w:uiPriority w:val="99"/>
    <w:semiHidden/>
    <w:rsid w:val="00D833C9"/>
    <w:rPr>
      <w:rFonts w:ascii="Arial" w:eastAsia="Times New Roman" w:hAnsi="Arial" w:cs="Cordia New"/>
      <w:vanish/>
      <w:sz w:val="16"/>
      <w:szCs w:val="20"/>
    </w:rPr>
  </w:style>
  <w:style w:type="paragraph" w:customStyle="1" w:styleId="11">
    <w:name w:val="ไม่มีการเว้นระยะห่าง1"/>
    <w:uiPriority w:val="1"/>
    <w:qFormat/>
    <w:rsid w:val="00D76CDA"/>
    <w:pPr>
      <w:spacing w:after="0" w:line="240" w:lineRule="auto"/>
    </w:pPr>
    <w:rPr>
      <w:rFonts w:ascii="Calibri" w:eastAsia="Calibri" w:hAnsi="Calibri" w:cs="Angsana New"/>
    </w:rPr>
  </w:style>
  <w:style w:type="table" w:customStyle="1" w:styleId="12">
    <w:name w:val="เส้นตาราง1"/>
    <w:basedOn w:val="a1"/>
    <w:next w:val="aa"/>
    <w:uiPriority w:val="59"/>
    <w:rsid w:val="006A17E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1.xml"/><Relationship Id="rId21" Type="http://schemas.openxmlformats.org/officeDocument/2006/relationships/header" Target="header5.xml"/><Relationship Id="rId42" Type="http://schemas.openxmlformats.org/officeDocument/2006/relationships/footer" Target="footer26.xml"/><Relationship Id="rId47" Type="http://schemas.openxmlformats.org/officeDocument/2006/relationships/footer" Target="footer31.xml"/><Relationship Id="rId63" Type="http://schemas.openxmlformats.org/officeDocument/2006/relationships/footer" Target="footer47.xml"/><Relationship Id="rId68" Type="http://schemas.openxmlformats.org/officeDocument/2006/relationships/footer" Target="footer52.xml"/><Relationship Id="rId84" Type="http://schemas.openxmlformats.org/officeDocument/2006/relationships/footer" Target="footer68.xml"/><Relationship Id="rId89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header" Target="header2.xml"/><Relationship Id="rId32" Type="http://schemas.openxmlformats.org/officeDocument/2006/relationships/footer" Target="footer17.xml"/><Relationship Id="rId37" Type="http://schemas.openxmlformats.org/officeDocument/2006/relationships/header" Target="header7.xml"/><Relationship Id="rId53" Type="http://schemas.openxmlformats.org/officeDocument/2006/relationships/footer" Target="footer37.xml"/><Relationship Id="rId58" Type="http://schemas.openxmlformats.org/officeDocument/2006/relationships/footer" Target="footer42.xml"/><Relationship Id="rId74" Type="http://schemas.openxmlformats.org/officeDocument/2006/relationships/footer" Target="footer58.xml"/><Relationship Id="rId79" Type="http://schemas.openxmlformats.org/officeDocument/2006/relationships/footer" Target="footer63.xml"/><Relationship Id="rId5" Type="http://schemas.openxmlformats.org/officeDocument/2006/relationships/webSettings" Target="webSettings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12.xml"/><Relationship Id="rId30" Type="http://schemas.openxmlformats.org/officeDocument/2006/relationships/footer" Target="footer15.xml"/><Relationship Id="rId35" Type="http://schemas.openxmlformats.org/officeDocument/2006/relationships/footer" Target="footer20.xml"/><Relationship Id="rId43" Type="http://schemas.openxmlformats.org/officeDocument/2006/relationships/footer" Target="footer27.xml"/><Relationship Id="rId48" Type="http://schemas.openxmlformats.org/officeDocument/2006/relationships/footer" Target="footer32.xml"/><Relationship Id="rId56" Type="http://schemas.openxmlformats.org/officeDocument/2006/relationships/footer" Target="footer40.xml"/><Relationship Id="rId64" Type="http://schemas.openxmlformats.org/officeDocument/2006/relationships/footer" Target="footer48.xml"/><Relationship Id="rId69" Type="http://schemas.openxmlformats.org/officeDocument/2006/relationships/footer" Target="footer53.xml"/><Relationship Id="rId77" Type="http://schemas.openxmlformats.org/officeDocument/2006/relationships/footer" Target="footer61.xml"/><Relationship Id="rId8" Type="http://schemas.openxmlformats.org/officeDocument/2006/relationships/image" Target="media/image1.jpeg"/><Relationship Id="rId51" Type="http://schemas.openxmlformats.org/officeDocument/2006/relationships/footer" Target="footer35.xml"/><Relationship Id="rId72" Type="http://schemas.openxmlformats.org/officeDocument/2006/relationships/footer" Target="footer56.xml"/><Relationship Id="rId80" Type="http://schemas.openxmlformats.org/officeDocument/2006/relationships/footer" Target="footer64.xml"/><Relationship Id="rId85" Type="http://schemas.openxmlformats.org/officeDocument/2006/relationships/footer" Target="footer69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10.xml"/><Relationship Id="rId33" Type="http://schemas.openxmlformats.org/officeDocument/2006/relationships/footer" Target="footer18.xml"/><Relationship Id="rId38" Type="http://schemas.openxmlformats.org/officeDocument/2006/relationships/footer" Target="footer22.xml"/><Relationship Id="rId46" Type="http://schemas.openxmlformats.org/officeDocument/2006/relationships/footer" Target="footer30.xml"/><Relationship Id="rId59" Type="http://schemas.openxmlformats.org/officeDocument/2006/relationships/footer" Target="footer43.xml"/><Relationship Id="rId67" Type="http://schemas.openxmlformats.org/officeDocument/2006/relationships/footer" Target="footer51.xml"/><Relationship Id="rId20" Type="http://schemas.openxmlformats.org/officeDocument/2006/relationships/footer" Target="footer7.xml"/><Relationship Id="rId41" Type="http://schemas.openxmlformats.org/officeDocument/2006/relationships/footer" Target="footer25.xml"/><Relationship Id="rId54" Type="http://schemas.openxmlformats.org/officeDocument/2006/relationships/footer" Target="footer38.xml"/><Relationship Id="rId62" Type="http://schemas.openxmlformats.org/officeDocument/2006/relationships/footer" Target="footer46.xml"/><Relationship Id="rId70" Type="http://schemas.openxmlformats.org/officeDocument/2006/relationships/footer" Target="footer54.xml"/><Relationship Id="rId75" Type="http://schemas.openxmlformats.org/officeDocument/2006/relationships/footer" Target="footer59.xml"/><Relationship Id="rId83" Type="http://schemas.openxmlformats.org/officeDocument/2006/relationships/footer" Target="footer67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28" Type="http://schemas.openxmlformats.org/officeDocument/2006/relationships/footer" Target="footer13.xml"/><Relationship Id="rId36" Type="http://schemas.openxmlformats.org/officeDocument/2006/relationships/footer" Target="footer21.xml"/><Relationship Id="rId49" Type="http://schemas.openxmlformats.org/officeDocument/2006/relationships/footer" Target="footer33.xml"/><Relationship Id="rId57" Type="http://schemas.openxmlformats.org/officeDocument/2006/relationships/footer" Target="footer41.xml"/><Relationship Id="rId10" Type="http://schemas.openxmlformats.org/officeDocument/2006/relationships/header" Target="header1.xml"/><Relationship Id="rId31" Type="http://schemas.openxmlformats.org/officeDocument/2006/relationships/footer" Target="footer16.xml"/><Relationship Id="rId44" Type="http://schemas.openxmlformats.org/officeDocument/2006/relationships/footer" Target="footer28.xml"/><Relationship Id="rId52" Type="http://schemas.openxmlformats.org/officeDocument/2006/relationships/footer" Target="footer36.xml"/><Relationship Id="rId60" Type="http://schemas.openxmlformats.org/officeDocument/2006/relationships/footer" Target="footer44.xml"/><Relationship Id="rId65" Type="http://schemas.openxmlformats.org/officeDocument/2006/relationships/footer" Target="footer49.xml"/><Relationship Id="rId73" Type="http://schemas.openxmlformats.org/officeDocument/2006/relationships/footer" Target="footer57.xml"/><Relationship Id="rId78" Type="http://schemas.openxmlformats.org/officeDocument/2006/relationships/footer" Target="footer62.xml"/><Relationship Id="rId81" Type="http://schemas.openxmlformats.org/officeDocument/2006/relationships/footer" Target="footer65.xml"/><Relationship Id="rId86" Type="http://schemas.openxmlformats.org/officeDocument/2006/relationships/footer" Target="footer70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9" Type="http://schemas.openxmlformats.org/officeDocument/2006/relationships/footer" Target="footer23.xml"/><Relationship Id="rId34" Type="http://schemas.openxmlformats.org/officeDocument/2006/relationships/footer" Target="footer19.xml"/><Relationship Id="rId50" Type="http://schemas.openxmlformats.org/officeDocument/2006/relationships/footer" Target="footer34.xml"/><Relationship Id="rId55" Type="http://schemas.openxmlformats.org/officeDocument/2006/relationships/footer" Target="footer39.xml"/><Relationship Id="rId76" Type="http://schemas.openxmlformats.org/officeDocument/2006/relationships/footer" Target="footer60.xml"/><Relationship Id="rId7" Type="http://schemas.openxmlformats.org/officeDocument/2006/relationships/endnotes" Target="endnotes.xml"/><Relationship Id="rId71" Type="http://schemas.openxmlformats.org/officeDocument/2006/relationships/footer" Target="footer55.xml"/><Relationship Id="rId2" Type="http://schemas.openxmlformats.org/officeDocument/2006/relationships/numbering" Target="numbering.xml"/><Relationship Id="rId29" Type="http://schemas.openxmlformats.org/officeDocument/2006/relationships/footer" Target="footer14.xml"/><Relationship Id="rId24" Type="http://schemas.openxmlformats.org/officeDocument/2006/relationships/footer" Target="footer9.xml"/><Relationship Id="rId40" Type="http://schemas.openxmlformats.org/officeDocument/2006/relationships/footer" Target="footer24.xml"/><Relationship Id="rId45" Type="http://schemas.openxmlformats.org/officeDocument/2006/relationships/footer" Target="footer29.xml"/><Relationship Id="rId66" Type="http://schemas.openxmlformats.org/officeDocument/2006/relationships/footer" Target="footer50.xml"/><Relationship Id="rId87" Type="http://schemas.openxmlformats.org/officeDocument/2006/relationships/footer" Target="footer71.xml"/><Relationship Id="rId61" Type="http://schemas.openxmlformats.org/officeDocument/2006/relationships/footer" Target="footer45.xml"/><Relationship Id="rId82" Type="http://schemas.openxmlformats.org/officeDocument/2006/relationships/footer" Target="footer66.xml"/><Relationship Id="rId19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90FE5-EC9D-4D3D-A264-787A8456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6814</TotalTime>
  <Pages>53</Pages>
  <Words>8574</Words>
  <Characters>48876</Characters>
  <Application>Microsoft Office Word</Application>
  <DocSecurity>0</DocSecurity>
  <Lines>407</Lines>
  <Paragraphs>114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ADmin001-PC</cp:lastModifiedBy>
  <cp:revision>295</cp:revision>
  <cp:lastPrinted>2023-07-12T07:18:00Z</cp:lastPrinted>
  <dcterms:created xsi:type="dcterms:W3CDTF">2021-07-08T06:09:00Z</dcterms:created>
  <dcterms:modified xsi:type="dcterms:W3CDTF">2026-07-07T03:44:00Z</dcterms:modified>
</cp:coreProperties>
</file>